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89A4" w14:textId="071E090B" w:rsidR="008F5A00" w:rsidRPr="009C180B" w:rsidRDefault="004D36C9" w:rsidP="00B75272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32"/>
        </w:rPr>
      </w:pPr>
      <w:r w:rsidRPr="009C180B">
        <w:rPr>
          <w:rFonts w:ascii="Times New Roman" w:hAnsi="Times New Roman" w:cs="Times New Roman"/>
          <w:sz w:val="32"/>
          <w:szCs w:val="32"/>
        </w:rPr>
        <w:t>Пояснювальна записка</w:t>
      </w:r>
    </w:p>
    <w:p w14:paraId="781DB489" w14:textId="59CCFD69" w:rsidR="00B74298" w:rsidRPr="009C180B" w:rsidRDefault="00B74298" w:rsidP="00B7527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C180B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9C18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C180B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Чернігівської міської ради</w:t>
      </w:r>
    </w:p>
    <w:p w14:paraId="1EC432F2" w14:textId="0B55132B" w:rsidR="001207E0" w:rsidRPr="009C180B" w:rsidRDefault="00B74298" w:rsidP="00B75272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C180B">
        <w:rPr>
          <w:rFonts w:ascii="Times New Roman" w:hAnsi="Times New Roman" w:cs="Times New Roman"/>
          <w:sz w:val="28"/>
          <w:szCs w:val="28"/>
        </w:rPr>
        <w:t>«Про затвердження фінансового плану кому</w:t>
      </w:r>
      <w:r w:rsidR="00807083" w:rsidRPr="009C180B">
        <w:rPr>
          <w:rFonts w:ascii="Times New Roman" w:hAnsi="Times New Roman" w:cs="Times New Roman"/>
          <w:sz w:val="28"/>
          <w:szCs w:val="28"/>
        </w:rPr>
        <w:t xml:space="preserve">нального </w:t>
      </w:r>
      <w:r w:rsidRPr="009C180B">
        <w:rPr>
          <w:rFonts w:ascii="Times New Roman" w:hAnsi="Times New Roman" w:cs="Times New Roman"/>
          <w:sz w:val="28"/>
          <w:szCs w:val="28"/>
        </w:rPr>
        <w:t xml:space="preserve">некомерційного </w:t>
      </w:r>
      <w:r w:rsidR="00807083" w:rsidRPr="009C180B">
        <w:rPr>
          <w:rFonts w:ascii="Times New Roman" w:hAnsi="Times New Roman" w:cs="Times New Roman"/>
          <w:sz w:val="28"/>
          <w:szCs w:val="28"/>
        </w:rPr>
        <w:t>підприємства «</w:t>
      </w:r>
      <w:r w:rsidR="00AD7C7B" w:rsidRPr="009C180B">
        <w:rPr>
          <w:rFonts w:ascii="Times New Roman" w:hAnsi="Times New Roman" w:cs="Times New Roman"/>
          <w:sz w:val="28"/>
          <w:szCs w:val="28"/>
        </w:rPr>
        <w:t>Сімейна поліклініка</w:t>
      </w:r>
      <w:r w:rsidR="00807083" w:rsidRPr="009C180B">
        <w:rPr>
          <w:rFonts w:ascii="Times New Roman" w:hAnsi="Times New Roman" w:cs="Times New Roman"/>
          <w:sz w:val="28"/>
          <w:szCs w:val="28"/>
        </w:rPr>
        <w:t>» Чернігівської міської ради на 2026 рік</w:t>
      </w:r>
      <w:r w:rsidR="004D36C9" w:rsidRPr="009C180B">
        <w:rPr>
          <w:rFonts w:ascii="Times New Roman" w:hAnsi="Times New Roman" w:cs="Times New Roman"/>
          <w:sz w:val="28"/>
          <w:szCs w:val="28"/>
        </w:rPr>
        <w:t>»</w:t>
      </w:r>
    </w:p>
    <w:p w14:paraId="747E9F40" w14:textId="38B058CE" w:rsidR="00B74298" w:rsidRDefault="00B74298" w:rsidP="002F60B4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7E323A3" w14:textId="77777777" w:rsidR="00A83C7A" w:rsidRPr="00182E61" w:rsidRDefault="00A83C7A" w:rsidP="002F60B4">
      <w:pPr>
        <w:spacing w:after="0" w:line="240" w:lineRule="auto"/>
        <w:ind w:right="990" w:firstLine="851"/>
        <w:jc w:val="both"/>
        <w:rPr>
          <w:rFonts w:ascii="Times New Roman" w:hAnsi="Times New Roman" w:cs="Times New Roman"/>
          <w:sz w:val="12"/>
          <w:szCs w:val="12"/>
        </w:rPr>
      </w:pPr>
    </w:p>
    <w:p w14:paraId="3B8F4AA6" w14:textId="6137AE97" w:rsidR="009C180B" w:rsidRDefault="00B74298" w:rsidP="00B7527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F9E">
        <w:rPr>
          <w:rFonts w:ascii="Times New Roman" w:hAnsi="Times New Roman" w:cs="Times New Roman"/>
          <w:sz w:val="28"/>
          <w:szCs w:val="28"/>
        </w:rPr>
        <w:t xml:space="preserve">Комунальне некомерційне підприємство «Сімейна поліклініка» Чернігівської міської ради є закладом охорони здоров’я – комунальним некомерційним підприємством, що надає медичну допомогу та послуги дітям віком до 18 років та дорослим, вживає заходи з профілактики захворювань та підтримання здоров’я. </w:t>
      </w:r>
    </w:p>
    <w:p w14:paraId="2008C4D8" w14:textId="1D838B82" w:rsidR="002F60B4" w:rsidRDefault="00B74298" w:rsidP="00B752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F9E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E1F9E">
        <w:rPr>
          <w:rFonts w:ascii="Times New Roman" w:hAnsi="Times New Roman" w:cs="Times New Roman"/>
          <w:sz w:val="28"/>
          <w:szCs w:val="28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E1F9E">
        <w:rPr>
          <w:rFonts w:ascii="Times New Roman" w:hAnsi="Times New Roman" w:cs="Times New Roman"/>
          <w:sz w:val="28"/>
          <w:szCs w:val="28"/>
        </w:rPr>
        <w:t xml:space="preserve"> підприємство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1F9E">
        <w:rPr>
          <w:rFonts w:ascii="Times New Roman" w:hAnsi="Times New Roman" w:cs="Times New Roman"/>
          <w:sz w:val="28"/>
          <w:szCs w:val="28"/>
        </w:rPr>
        <w:t xml:space="preserve"> «Сімейна поліклініка» Чернігівської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розроблено фінансовий план на 2026 рік.</w:t>
      </w:r>
      <w:r w:rsidR="002F6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Даний план погоджено протоколом засідання комісії з аналізу фінансово-господарської діяльності підприємств комунальної власності від 26.12.2025 року</w:t>
      </w:r>
      <w:r w:rsidR="009C180B">
        <w:rPr>
          <w:rFonts w:ascii="Times New Roman" w:hAnsi="Times New Roman" w:cs="Times New Roman"/>
          <w:sz w:val="28"/>
          <w:szCs w:val="28"/>
        </w:rPr>
        <w:t>.</w:t>
      </w:r>
      <w:r w:rsidR="002F60B4">
        <w:rPr>
          <w:rFonts w:ascii="Times New Roman" w:hAnsi="Times New Roman" w:cs="Times New Roman"/>
          <w:sz w:val="28"/>
          <w:szCs w:val="28"/>
        </w:rPr>
        <w:tab/>
      </w:r>
      <w:r w:rsidR="00B75272">
        <w:rPr>
          <w:rFonts w:ascii="Times New Roman" w:hAnsi="Times New Roman" w:cs="Times New Roman"/>
          <w:sz w:val="28"/>
          <w:szCs w:val="28"/>
        </w:rPr>
        <w:tab/>
      </w:r>
      <w:r w:rsidR="00B75272">
        <w:rPr>
          <w:rFonts w:ascii="Times New Roman" w:hAnsi="Times New Roman" w:cs="Times New Roman"/>
          <w:sz w:val="28"/>
          <w:szCs w:val="28"/>
        </w:rPr>
        <w:tab/>
      </w:r>
      <w:r w:rsidR="009C180B">
        <w:rPr>
          <w:rFonts w:ascii="Times New Roman" w:hAnsi="Times New Roman" w:cs="Times New Roman"/>
          <w:sz w:val="28"/>
          <w:szCs w:val="28"/>
        </w:rPr>
        <w:t>П</w:t>
      </w:r>
      <w:r w:rsidR="0023214C">
        <w:rPr>
          <w:rFonts w:ascii="Times New Roman" w:hAnsi="Times New Roman" w:cs="Times New Roman"/>
          <w:sz w:val="28"/>
          <w:szCs w:val="28"/>
        </w:rPr>
        <w:t xml:space="preserve">ропонуємо затвердити </w:t>
      </w:r>
      <w:r w:rsidR="0023214C" w:rsidRPr="0023214C">
        <w:rPr>
          <w:rFonts w:ascii="Times New Roman" w:hAnsi="Times New Roman" w:cs="Times New Roman"/>
          <w:sz w:val="28"/>
          <w:szCs w:val="28"/>
        </w:rPr>
        <w:t xml:space="preserve">фінансовий план комунального </w:t>
      </w:r>
      <w:r w:rsidR="002F60B4">
        <w:rPr>
          <w:rFonts w:ascii="Times New Roman" w:hAnsi="Times New Roman" w:cs="Times New Roman"/>
          <w:sz w:val="28"/>
          <w:szCs w:val="28"/>
        </w:rPr>
        <w:t xml:space="preserve">некомерційного </w:t>
      </w:r>
      <w:r w:rsidR="0023214C" w:rsidRPr="0023214C">
        <w:rPr>
          <w:rFonts w:ascii="Times New Roman" w:hAnsi="Times New Roman" w:cs="Times New Roman"/>
          <w:sz w:val="28"/>
          <w:szCs w:val="28"/>
        </w:rPr>
        <w:t>підприємства «Сімейна поліклініка» Чернігівської міської ради на 2026 рік</w:t>
      </w:r>
      <w:r w:rsidR="0023214C">
        <w:rPr>
          <w:rFonts w:ascii="Times New Roman" w:hAnsi="Times New Roman" w:cs="Times New Roman"/>
          <w:sz w:val="28"/>
          <w:szCs w:val="28"/>
        </w:rPr>
        <w:t>.</w:t>
      </w:r>
    </w:p>
    <w:p w14:paraId="0AED9593" w14:textId="77777777" w:rsidR="002F60B4" w:rsidRDefault="002F60B4" w:rsidP="002F60B4">
      <w:pPr>
        <w:spacing w:after="0"/>
        <w:ind w:right="992"/>
        <w:jc w:val="both"/>
        <w:rPr>
          <w:rFonts w:ascii="Times New Roman" w:hAnsi="Times New Roman" w:cs="Times New Roman"/>
          <w:sz w:val="28"/>
          <w:szCs w:val="28"/>
        </w:rPr>
      </w:pPr>
    </w:p>
    <w:p w14:paraId="4688662D" w14:textId="77777777" w:rsidR="002F60B4" w:rsidRDefault="002F60B4" w:rsidP="002F60B4">
      <w:pPr>
        <w:spacing w:after="0"/>
        <w:ind w:right="992"/>
        <w:jc w:val="both"/>
        <w:rPr>
          <w:rFonts w:ascii="Times New Roman" w:hAnsi="Times New Roman" w:cs="Times New Roman"/>
          <w:sz w:val="28"/>
          <w:szCs w:val="28"/>
        </w:rPr>
      </w:pPr>
    </w:p>
    <w:p w14:paraId="073F7B97" w14:textId="77777777" w:rsidR="002F60B4" w:rsidRDefault="002F60B4" w:rsidP="002F60B4">
      <w:pPr>
        <w:spacing w:after="0"/>
        <w:ind w:right="992"/>
        <w:jc w:val="both"/>
        <w:rPr>
          <w:rFonts w:ascii="Times New Roman" w:hAnsi="Times New Roman" w:cs="Times New Roman"/>
          <w:sz w:val="28"/>
          <w:szCs w:val="28"/>
        </w:rPr>
      </w:pPr>
    </w:p>
    <w:p w14:paraId="35E6F8D8" w14:textId="3E2C9E16" w:rsidR="0023214C" w:rsidRDefault="0023214C" w:rsidP="000E13F5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Генеральний директор          </w:t>
      </w:r>
      <w:r w:rsidR="002F60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0B9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3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Людмила ОВСІЄНКО</w:t>
      </w:r>
      <w:r w:rsidR="0079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23214C" w:rsidSect="00B752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1E"/>
    <w:rsid w:val="000E13F5"/>
    <w:rsid w:val="0011384B"/>
    <w:rsid w:val="001163C0"/>
    <w:rsid w:val="001207E0"/>
    <w:rsid w:val="00154E37"/>
    <w:rsid w:val="00182E61"/>
    <w:rsid w:val="0023214C"/>
    <w:rsid w:val="002E57AF"/>
    <w:rsid w:val="002F60B4"/>
    <w:rsid w:val="0034369D"/>
    <w:rsid w:val="003534DC"/>
    <w:rsid w:val="004C4609"/>
    <w:rsid w:val="004D36C9"/>
    <w:rsid w:val="00560780"/>
    <w:rsid w:val="005D0706"/>
    <w:rsid w:val="00650FC8"/>
    <w:rsid w:val="00666D9D"/>
    <w:rsid w:val="006D1FB9"/>
    <w:rsid w:val="00764102"/>
    <w:rsid w:val="0077341E"/>
    <w:rsid w:val="00773DE1"/>
    <w:rsid w:val="00790B99"/>
    <w:rsid w:val="007A1AB6"/>
    <w:rsid w:val="00804020"/>
    <w:rsid w:val="00807083"/>
    <w:rsid w:val="008407EF"/>
    <w:rsid w:val="00845E5E"/>
    <w:rsid w:val="008F5A00"/>
    <w:rsid w:val="009632A4"/>
    <w:rsid w:val="009C180B"/>
    <w:rsid w:val="00A04455"/>
    <w:rsid w:val="00A8031D"/>
    <w:rsid w:val="00A83C7A"/>
    <w:rsid w:val="00AA264C"/>
    <w:rsid w:val="00AD7C7B"/>
    <w:rsid w:val="00B74298"/>
    <w:rsid w:val="00B7486A"/>
    <w:rsid w:val="00B75272"/>
    <w:rsid w:val="00D52F3C"/>
    <w:rsid w:val="00DC0EED"/>
    <w:rsid w:val="00DD4DD7"/>
    <w:rsid w:val="00DD78C1"/>
    <w:rsid w:val="00ED23E2"/>
    <w:rsid w:val="00F541CD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2416"/>
  <w15:chartTrackingRefBased/>
  <w15:docId w15:val="{120E488B-864B-4F30-A62D-EEC41A93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2026-01-20T08:01:00Z</cp:lastPrinted>
  <dcterms:created xsi:type="dcterms:W3CDTF">2026-01-20T10:50:00Z</dcterms:created>
  <dcterms:modified xsi:type="dcterms:W3CDTF">2026-01-22T10:27:00Z</dcterms:modified>
</cp:coreProperties>
</file>