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E7119" w:rsidRPr="00301988" w:rsidRDefault="00DF0713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2E382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»  лютого</w:t>
      </w:r>
      <w:r w:rsidR="00BA6480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170A68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2E3828">
        <w:rPr>
          <w:rFonts w:ascii="Times New Roman" w:hAnsi="Times New Roman" w:cs="Times New Roman"/>
          <w:sz w:val="28"/>
          <w:szCs w:val="28"/>
          <w:lang w:val="uk-UA"/>
        </w:rPr>
        <w:t>117</w:t>
      </w:r>
      <w:bookmarkStart w:id="0" w:name="_GoBack"/>
      <w:bookmarkEnd w:id="0"/>
    </w:p>
    <w:p w:rsidR="002C3A61" w:rsidRP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:rsidTr="009B191E">
        <w:trPr>
          <w:tblHeader/>
        </w:trPr>
        <w:tc>
          <w:tcPr>
            <w:tcW w:w="675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0A76C8" w:rsidTr="009B191E">
        <w:tc>
          <w:tcPr>
            <w:tcW w:w="675" w:type="dxa"/>
          </w:tcPr>
          <w:p w:rsidR="000A76C8" w:rsidRPr="009B191E" w:rsidRDefault="000A76C8" w:rsidP="001F441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490" w:type="dxa"/>
          </w:tcPr>
          <w:p w:rsidR="000A76C8" w:rsidRPr="009B191E" w:rsidRDefault="000A76C8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Базилевич Віра Максимівна</w:t>
            </w:r>
          </w:p>
        </w:tc>
        <w:tc>
          <w:tcPr>
            <w:tcW w:w="4307" w:type="dxa"/>
          </w:tcPr>
          <w:p w:rsidR="000A76C8" w:rsidRPr="002B25D7" w:rsidRDefault="002B25D7" w:rsidP="000A7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0A76C8" w:rsidRPr="009B191E" w:rsidRDefault="000A76C8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7 710,00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Зінченко Анатолій Миколайович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6 000,00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Коптілова Лариса Олексіївна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2 490,00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Ломакіна Яніна Володимирівна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14 400,00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Лях Тамара Яківна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24 084,00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Мамчур Юлія Юріївна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17 640,00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Сергєєва Тетяна Василівна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28 740,00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Татаренко Тетяна Іванівна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17 100,00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Трейтяк Володимир Михайлович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8 340,00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Черняк Петро Якович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22 740,00</w:t>
            </w:r>
          </w:p>
        </w:tc>
      </w:tr>
      <w:tr w:rsidR="002B25D7" w:rsidTr="009B191E">
        <w:tc>
          <w:tcPr>
            <w:tcW w:w="675" w:type="dxa"/>
          </w:tcPr>
          <w:p w:rsidR="002B25D7" w:rsidRPr="009B191E" w:rsidRDefault="002B25D7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2B25D7" w:rsidRPr="009B191E" w:rsidRDefault="002B25D7" w:rsidP="000A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Шевченко Лариса Василівна</w:t>
            </w:r>
          </w:p>
        </w:tc>
        <w:tc>
          <w:tcPr>
            <w:tcW w:w="4307" w:type="dxa"/>
          </w:tcPr>
          <w:p w:rsidR="002B25D7" w:rsidRDefault="002B25D7">
            <w:r w:rsidRPr="00F20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418" w:type="dxa"/>
          </w:tcPr>
          <w:p w:rsidR="002B25D7" w:rsidRPr="009B191E" w:rsidRDefault="002B25D7" w:rsidP="009B1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1E">
              <w:rPr>
                <w:rFonts w:ascii="Times New Roman" w:hAnsi="Times New Roman" w:cs="Times New Roman"/>
                <w:sz w:val="28"/>
                <w:szCs w:val="28"/>
              </w:rPr>
              <w:t>15 810,00</w:t>
            </w:r>
          </w:p>
        </w:tc>
      </w:tr>
      <w:tr w:rsidR="00621FDC" w:rsidTr="009B191E">
        <w:tc>
          <w:tcPr>
            <w:tcW w:w="4165" w:type="dxa"/>
            <w:gridSpan w:val="2"/>
          </w:tcPr>
          <w:p w:rsidR="009B191E" w:rsidRDefault="009B191E" w:rsidP="00621F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1FDC" w:rsidRPr="00621FDC" w:rsidRDefault="00621FDC" w:rsidP="00621F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:rsidR="009B191E" w:rsidRDefault="009B191E" w:rsidP="00617A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21FDC" w:rsidRPr="00FC4422" w:rsidRDefault="009B191E" w:rsidP="00617A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165 054,00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740B74" w:rsidRDefault="00740B74" w:rsidP="00740B74">
      <w:pPr>
        <w:pStyle w:val="a3"/>
      </w:pPr>
    </w:p>
    <w:p w:rsidR="000D38C5" w:rsidRDefault="000D38C5" w:rsidP="000D38C5">
      <w:pPr>
        <w:pStyle w:val="a3"/>
      </w:pPr>
      <w:r>
        <w:t>Заступник міського голови –</w:t>
      </w:r>
    </w:p>
    <w:p w:rsidR="000D38C5" w:rsidRPr="00892DAF" w:rsidRDefault="000D38C5" w:rsidP="000D38C5">
      <w:pPr>
        <w:pStyle w:val="a3"/>
      </w:pPr>
      <w:r>
        <w:t>керуючий справами виконкому    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334711" w:rsidRPr="00892DAF" w:rsidRDefault="00334711" w:rsidP="00334711">
      <w:pPr>
        <w:pStyle w:val="a3"/>
      </w:pPr>
    </w:p>
    <w:p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66" w:rsidRDefault="004F2066" w:rsidP="008E644E">
      <w:pPr>
        <w:spacing w:after="0" w:line="240" w:lineRule="auto"/>
      </w:pPr>
      <w:r>
        <w:separator/>
      </w:r>
    </w:p>
  </w:endnote>
  <w:endnote w:type="continuationSeparator" w:id="0">
    <w:p w:rsidR="004F2066" w:rsidRDefault="004F2066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66" w:rsidRDefault="004F2066" w:rsidP="008E644E">
      <w:pPr>
        <w:spacing w:after="0" w:line="240" w:lineRule="auto"/>
      </w:pPr>
      <w:r>
        <w:separator/>
      </w:r>
    </w:p>
  </w:footnote>
  <w:footnote w:type="continuationSeparator" w:id="0">
    <w:p w:rsidR="004F2066" w:rsidRDefault="004F2066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C8" w:rsidRDefault="000A76C8">
    <w:pPr>
      <w:pStyle w:val="a6"/>
      <w:jc w:val="center"/>
    </w:pPr>
  </w:p>
  <w:p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70A68"/>
    <w:rsid w:val="00175C6F"/>
    <w:rsid w:val="00195DC8"/>
    <w:rsid w:val="001C231A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B25D7"/>
    <w:rsid w:val="002C3A61"/>
    <w:rsid w:val="002D7D4C"/>
    <w:rsid w:val="002E1EEA"/>
    <w:rsid w:val="002E3828"/>
    <w:rsid w:val="002E7119"/>
    <w:rsid w:val="002F2FD7"/>
    <w:rsid w:val="00301988"/>
    <w:rsid w:val="0031535A"/>
    <w:rsid w:val="003164F5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7231E"/>
    <w:rsid w:val="004A2D8B"/>
    <w:rsid w:val="004A5556"/>
    <w:rsid w:val="004C2C7F"/>
    <w:rsid w:val="004C2DB3"/>
    <w:rsid w:val="004E4B7A"/>
    <w:rsid w:val="004F2066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40342"/>
    <w:rsid w:val="00646B49"/>
    <w:rsid w:val="00655D36"/>
    <w:rsid w:val="006B02C7"/>
    <w:rsid w:val="006E5705"/>
    <w:rsid w:val="00703D31"/>
    <w:rsid w:val="0071776A"/>
    <w:rsid w:val="00740B74"/>
    <w:rsid w:val="00761803"/>
    <w:rsid w:val="007746A8"/>
    <w:rsid w:val="007755DE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A61A4"/>
    <w:rsid w:val="00AC34E4"/>
    <w:rsid w:val="00AE1AC5"/>
    <w:rsid w:val="00B12326"/>
    <w:rsid w:val="00B17D7F"/>
    <w:rsid w:val="00B65A90"/>
    <w:rsid w:val="00B9269F"/>
    <w:rsid w:val="00B92EA6"/>
    <w:rsid w:val="00BA6480"/>
    <w:rsid w:val="00BD59CF"/>
    <w:rsid w:val="00BE718B"/>
    <w:rsid w:val="00C61B7A"/>
    <w:rsid w:val="00C83560"/>
    <w:rsid w:val="00C8522F"/>
    <w:rsid w:val="00CA79B9"/>
    <w:rsid w:val="00D95D64"/>
    <w:rsid w:val="00DB5B45"/>
    <w:rsid w:val="00DF0713"/>
    <w:rsid w:val="00DF32A8"/>
    <w:rsid w:val="00E06B69"/>
    <w:rsid w:val="00E166F2"/>
    <w:rsid w:val="00E26397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436E-18F1-4EE6-8035-EBE55892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132</cp:revision>
  <cp:lastPrinted>2022-09-30T13:40:00Z</cp:lastPrinted>
  <dcterms:created xsi:type="dcterms:W3CDTF">2022-08-11T10:41:00Z</dcterms:created>
  <dcterms:modified xsi:type="dcterms:W3CDTF">2023-02-27T13:47:00Z</dcterms:modified>
</cp:coreProperties>
</file>