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4169A8" w:rsidRPr="004951D3" w:rsidTr="00FE06E3">
        <w:trPr>
          <w:trHeight w:val="983"/>
        </w:trPr>
        <w:tc>
          <w:tcPr>
            <w:tcW w:w="6487" w:type="dxa"/>
          </w:tcPr>
          <w:p w:rsidR="004169A8" w:rsidRPr="004951D3" w:rsidRDefault="004169A8" w:rsidP="00FE06E3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</w:pPr>
            <w:r w:rsidRPr="004951D3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4951D3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4951D3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4951D3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4951D3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4951D3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  <w:t xml:space="preserve">      </w:t>
            </w:r>
            <w:r w:rsidRPr="004951D3">
              <w:rPr>
                <w:rFonts w:ascii="Garamond" w:eastAsia="Times New Roman" w:hAnsi="Garamond" w:cs="Times New Roman"/>
                <w:sz w:val="36"/>
                <w:szCs w:val="36"/>
                <w:lang w:val="en-US" w:eastAsia="ru-RU"/>
              </w:rPr>
              <w:t xml:space="preserve">   </w:t>
            </w:r>
            <w:r w:rsidRPr="004951D3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 xml:space="preserve"> </w:t>
            </w:r>
            <w:r w:rsidRPr="004951D3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724FFAE7" wp14:editId="01595740">
                  <wp:extent cx="425450" cy="570230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4169A8" w:rsidRPr="004951D3" w:rsidRDefault="004169A8" w:rsidP="00FE06E3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 w:eastAsia="ru-RU"/>
              </w:rPr>
            </w:pPr>
            <w:r w:rsidRPr="004951D3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 w:eastAsia="ru-RU"/>
              </w:rPr>
              <w:t xml:space="preserve"> </w:t>
            </w:r>
          </w:p>
          <w:p w:rsidR="004169A8" w:rsidRPr="004951D3" w:rsidRDefault="004169A8" w:rsidP="00FE06E3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4169A8" w:rsidRPr="004951D3" w:rsidRDefault="004169A8" w:rsidP="004169A8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10"/>
          <w:szCs w:val="10"/>
          <w:lang w:val="uk-UA" w:eastAsia="ru-RU"/>
        </w:rPr>
      </w:pPr>
      <w:r w:rsidRPr="004951D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</w:t>
      </w:r>
    </w:p>
    <w:p w:rsidR="004169A8" w:rsidRPr="004951D3" w:rsidRDefault="004169A8" w:rsidP="004169A8">
      <w:pPr>
        <w:spacing w:after="60" w:line="240" w:lineRule="auto"/>
        <w:ind w:left="3600" w:right="70" w:firstLine="720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4951D3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УКРАЇНА</w:t>
      </w:r>
    </w:p>
    <w:p w:rsidR="004169A8" w:rsidRPr="004951D3" w:rsidRDefault="004169A8" w:rsidP="004169A8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951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ЧЕРНІГІВСЬКА МІСЬКА РАДА</w:t>
      </w:r>
    </w:p>
    <w:p w:rsidR="004169A8" w:rsidRPr="004951D3" w:rsidRDefault="004169A8" w:rsidP="004169A8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4951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4169A8" w:rsidRPr="004951D3" w:rsidRDefault="004169A8" w:rsidP="004169A8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951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Р І Ш Е Н </w:t>
      </w:r>
      <w:proofErr w:type="spellStart"/>
      <w:r w:rsidRPr="004951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4951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800"/>
      </w:tblGrid>
      <w:tr w:rsidR="004169A8" w:rsidRPr="004951D3" w:rsidTr="00FE06E3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169A8" w:rsidRPr="004951D3" w:rsidRDefault="00E23548" w:rsidP="00FE06E3">
            <w:pPr>
              <w:keepNext/>
              <w:spacing w:before="60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 березня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4169A8" w:rsidRPr="004951D3" w:rsidRDefault="004169A8" w:rsidP="00416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51D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19</w:t>
            </w:r>
            <w:r w:rsidRPr="004951D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року</w:t>
            </w:r>
            <w:r w:rsidRPr="004951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4169A8" w:rsidRPr="004951D3" w:rsidRDefault="004169A8" w:rsidP="00FE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0" w:type="dxa"/>
            <w:vAlign w:val="bottom"/>
          </w:tcPr>
          <w:p w:rsidR="004169A8" w:rsidRPr="004951D3" w:rsidRDefault="004169A8" w:rsidP="00FE06E3">
            <w:pPr>
              <w:tabs>
                <w:tab w:val="left" w:pos="3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51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</w:t>
            </w:r>
            <w:r w:rsidRPr="004951D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4169A8" w:rsidRPr="004951D3" w:rsidRDefault="004169A8" w:rsidP="00FE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Align w:val="bottom"/>
          </w:tcPr>
          <w:p w:rsidR="004169A8" w:rsidRPr="004951D3" w:rsidRDefault="004169A8" w:rsidP="00FE06E3">
            <w:pPr>
              <w:keepNext/>
              <w:spacing w:before="6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00" w:type="dxa"/>
            <w:vAlign w:val="bottom"/>
          </w:tcPr>
          <w:p w:rsidR="004169A8" w:rsidRPr="004951D3" w:rsidRDefault="004169A8" w:rsidP="00E23548">
            <w:pPr>
              <w:tabs>
                <w:tab w:val="left" w:pos="19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51D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№</w:t>
            </w:r>
            <w:r w:rsidRPr="004951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23548" w:rsidRPr="00E235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118</w:t>
            </w:r>
          </w:p>
        </w:tc>
      </w:tr>
    </w:tbl>
    <w:p w:rsidR="004169A8" w:rsidRDefault="004169A8" w:rsidP="004169A8">
      <w:pPr>
        <w:tabs>
          <w:tab w:val="left" w:pos="63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169A8" w:rsidRPr="004951D3" w:rsidRDefault="004169A8" w:rsidP="004169A8">
      <w:pPr>
        <w:tabs>
          <w:tab w:val="left" w:pos="63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169A8" w:rsidRDefault="004169A8" w:rsidP="00416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зняття з бухгалтерського обліку</w:t>
      </w:r>
    </w:p>
    <w:p w:rsidR="00522D5A" w:rsidRDefault="004169A8" w:rsidP="00416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обслуговування 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комунального </w:t>
      </w:r>
    </w:p>
    <w:p w:rsidR="00522D5A" w:rsidRDefault="004169A8" w:rsidP="00416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«Новозаводське» </w:t>
      </w:r>
      <w:bookmarkStart w:id="0" w:name="_GoBack"/>
      <w:bookmarkEnd w:id="0"/>
    </w:p>
    <w:p w:rsidR="007548BA" w:rsidRDefault="004169A8" w:rsidP="00416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Чернігівської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548BA" w:rsidRPr="00754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одноквартирних </w:t>
      </w:r>
    </w:p>
    <w:p w:rsidR="004169A8" w:rsidRPr="004951D3" w:rsidRDefault="007548BA" w:rsidP="00416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4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двоквартирних будинків </w:t>
      </w:r>
    </w:p>
    <w:p w:rsidR="004169A8" w:rsidRDefault="004169A8" w:rsidP="00416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169A8" w:rsidRPr="00F10DA3" w:rsidRDefault="004169A8" w:rsidP="00416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169A8" w:rsidRDefault="002852B7" w:rsidP="00416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85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статті 30, пункту 3 частини 4 статті 42 Закону України «Про місцеве самоврядування в Україні», </w:t>
      </w:r>
      <w:r w:rsidRPr="00C83A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«Про приватизацію державного житлового фонду»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4169A8"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озглянувши </w:t>
      </w:r>
      <w:r w:rsidR="004169A8" w:rsidRPr="00D239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подання комунального підприємства </w:t>
      </w:r>
      <w:r w:rsidR="004169A8"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«Новозаводське» Чернігівської міської ради</w:t>
      </w:r>
      <w:r w:rsidR="004169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4169A8"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виконавчий комітет міської ради вирішив:</w:t>
      </w:r>
    </w:p>
    <w:p w:rsidR="00282A05" w:rsidRDefault="00282A05" w:rsidP="004169A8">
      <w:pPr>
        <w:widowControl w:val="0"/>
        <w:tabs>
          <w:tab w:val="left" w:pos="7655"/>
        </w:tabs>
        <w:spacing w:after="0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2D5A" w:rsidRDefault="004169A8" w:rsidP="004169A8">
      <w:pPr>
        <w:widowControl w:val="0"/>
        <w:tabs>
          <w:tab w:val="left" w:pos="7655"/>
        </w:tabs>
        <w:spacing w:after="0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Надати дозвіл комунальному підприємству «Новозаводське» Чернігівської міської ради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Морський 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.)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зняття з бухгалтерського обліку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22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обслуговування </w:t>
      </w:r>
      <w:r w:rsidR="001C198E" w:rsidRPr="001C19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одноквартирних та двоквартирних будинків </w:t>
      </w:r>
      <w:r w:rsidR="00522D5A" w:rsidRPr="00522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з додатком</w:t>
      </w:r>
      <w:r w:rsidR="00282A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82A05" w:rsidRDefault="00282A05" w:rsidP="004169A8">
      <w:pPr>
        <w:widowControl w:val="0"/>
        <w:tabs>
          <w:tab w:val="left" w:pos="7655"/>
        </w:tabs>
        <w:spacing w:after="0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169A8" w:rsidRPr="004951D3" w:rsidRDefault="004169A8" w:rsidP="004169A8">
      <w:pPr>
        <w:widowControl w:val="0"/>
        <w:tabs>
          <w:tab w:val="left" w:pos="7655"/>
        </w:tabs>
        <w:spacing w:after="0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Pr="004951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Виключити зазначен</w:t>
      </w:r>
      <w:r w:rsidR="00282A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237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будинки</w:t>
      </w:r>
      <w:r w:rsidRPr="004951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із додатку 1 до рішення виконавчого комітету міської ради 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27 грудня 2012 року № 364 «Про реформування житлово - комунального господарства міської ради».</w:t>
      </w:r>
    </w:p>
    <w:p w:rsidR="00282A05" w:rsidRDefault="00282A05" w:rsidP="004169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169A8" w:rsidRPr="004951D3" w:rsidRDefault="004169A8" w:rsidP="004169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цього рішення покласти на заступника міського </w:t>
      </w:r>
      <w:r w:rsidRPr="00416C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голови Черненка А. В. </w:t>
      </w:r>
    </w:p>
    <w:p w:rsidR="004169A8" w:rsidRDefault="004169A8" w:rsidP="00416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169A8" w:rsidRPr="00710D9E" w:rsidRDefault="004169A8" w:rsidP="00416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169A8" w:rsidRPr="00E23548" w:rsidRDefault="00E23548" w:rsidP="004169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548">
        <w:rPr>
          <w:rFonts w:ascii="Times New Roman" w:hAnsi="Times New Roman" w:cs="Times New Roman"/>
          <w:sz w:val="28"/>
          <w:szCs w:val="28"/>
        </w:rPr>
        <w:t xml:space="preserve">Заступник </w:t>
      </w:r>
      <w:proofErr w:type="spellStart"/>
      <w:proofErr w:type="gramStart"/>
      <w:r w:rsidRPr="00E2354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23548">
        <w:rPr>
          <w:rFonts w:ascii="Times New Roman" w:hAnsi="Times New Roman" w:cs="Times New Roman"/>
          <w:sz w:val="28"/>
          <w:szCs w:val="28"/>
        </w:rPr>
        <w:t>іського</w:t>
      </w:r>
      <w:proofErr w:type="spellEnd"/>
      <w:r w:rsidRPr="00E23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548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E235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 w:rsidRPr="00E23548">
        <w:rPr>
          <w:rFonts w:ascii="Times New Roman" w:hAnsi="Times New Roman" w:cs="Times New Roman"/>
          <w:sz w:val="28"/>
          <w:szCs w:val="28"/>
        </w:rPr>
        <w:t xml:space="preserve"> О. ЛОМАКО</w:t>
      </w:r>
    </w:p>
    <w:p w:rsidR="004169A8" w:rsidRPr="004169A8" w:rsidRDefault="004169A8" w:rsidP="004169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169A8" w:rsidRPr="004169A8" w:rsidRDefault="004169A8" w:rsidP="00416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169A8" w:rsidRPr="004169A8" w:rsidRDefault="004169A8" w:rsidP="00416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69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міської ради </w:t>
      </w:r>
      <w:r w:rsidRPr="004169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169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169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169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169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169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41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4169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ЧЕРНЕНОК</w:t>
      </w:r>
    </w:p>
    <w:p w:rsidR="004169A8" w:rsidRPr="004169A8" w:rsidRDefault="004169A8" w:rsidP="004169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169A8" w:rsidRPr="004169A8" w:rsidRDefault="004169A8" w:rsidP="00416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169A8" w:rsidRPr="008B4B9F" w:rsidRDefault="004169A8" w:rsidP="00416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169A8" w:rsidRPr="008B4B9F" w:rsidSect="0037188B">
      <w:headerReference w:type="even" r:id="rId8"/>
      <w:pgSz w:w="11909" w:h="16834" w:code="9"/>
      <w:pgMar w:top="851" w:right="567" w:bottom="993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2A6" w:rsidRDefault="006A72A6">
      <w:pPr>
        <w:spacing w:after="0" w:line="240" w:lineRule="auto"/>
      </w:pPr>
      <w:r>
        <w:separator/>
      </w:r>
    </w:p>
  </w:endnote>
  <w:endnote w:type="continuationSeparator" w:id="0">
    <w:p w:rsidR="006A72A6" w:rsidRDefault="006A7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2A6" w:rsidRDefault="006A72A6">
      <w:pPr>
        <w:spacing w:after="0" w:line="240" w:lineRule="auto"/>
      </w:pPr>
      <w:r>
        <w:separator/>
      </w:r>
    </w:p>
  </w:footnote>
  <w:footnote w:type="continuationSeparator" w:id="0">
    <w:p w:rsidR="006A72A6" w:rsidRDefault="006A7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7DE" w:rsidRDefault="000C63F3" w:rsidP="008757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57DE" w:rsidRDefault="006A72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9A8"/>
    <w:rsid w:val="000A59DF"/>
    <w:rsid w:val="000C63F3"/>
    <w:rsid w:val="00163EC6"/>
    <w:rsid w:val="001C198E"/>
    <w:rsid w:val="0020609E"/>
    <w:rsid w:val="00276208"/>
    <w:rsid w:val="00282A05"/>
    <w:rsid w:val="002852B7"/>
    <w:rsid w:val="004169A8"/>
    <w:rsid w:val="00522D5A"/>
    <w:rsid w:val="00643BB0"/>
    <w:rsid w:val="006A72A6"/>
    <w:rsid w:val="007548BA"/>
    <w:rsid w:val="00790F71"/>
    <w:rsid w:val="007E74BD"/>
    <w:rsid w:val="0096138A"/>
    <w:rsid w:val="009B4CD0"/>
    <w:rsid w:val="00A26D82"/>
    <w:rsid w:val="00AC6E0F"/>
    <w:rsid w:val="00B87164"/>
    <w:rsid w:val="00BB5F29"/>
    <w:rsid w:val="00BE2C6D"/>
    <w:rsid w:val="00C20A71"/>
    <w:rsid w:val="00E23548"/>
    <w:rsid w:val="00EF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6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69A8"/>
  </w:style>
  <w:style w:type="character" w:styleId="a5">
    <w:name w:val="page number"/>
    <w:basedOn w:val="a0"/>
    <w:rsid w:val="004169A8"/>
  </w:style>
  <w:style w:type="paragraph" w:styleId="a6">
    <w:name w:val="Balloon Text"/>
    <w:basedOn w:val="a"/>
    <w:link w:val="a7"/>
    <w:uiPriority w:val="99"/>
    <w:semiHidden/>
    <w:unhideWhenUsed/>
    <w:rsid w:val="00416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69A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22D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6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69A8"/>
  </w:style>
  <w:style w:type="character" w:styleId="a5">
    <w:name w:val="page number"/>
    <w:basedOn w:val="a0"/>
    <w:rsid w:val="004169A8"/>
  </w:style>
  <w:style w:type="paragraph" w:styleId="a6">
    <w:name w:val="Balloon Text"/>
    <w:basedOn w:val="a"/>
    <w:link w:val="a7"/>
    <w:uiPriority w:val="99"/>
    <w:semiHidden/>
    <w:unhideWhenUsed/>
    <w:rsid w:val="00416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69A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22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</dc:creator>
  <cp:lastModifiedBy>Вікторія В. Латина</cp:lastModifiedBy>
  <cp:revision>6</cp:revision>
  <cp:lastPrinted>2019-03-29T08:36:00Z</cp:lastPrinted>
  <dcterms:created xsi:type="dcterms:W3CDTF">2019-03-18T07:21:00Z</dcterms:created>
  <dcterms:modified xsi:type="dcterms:W3CDTF">2019-03-29T08:36:00Z</dcterms:modified>
</cp:coreProperties>
</file>