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B314D0" w:rsidRPr="001B5FFA" w:rsidRDefault="004C157F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 жовтня</w:t>
      </w:r>
      <w:r w:rsidR="00B314D0"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4D0" w:rsidRPr="003F4F11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D52F1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314D0" w:rsidRPr="003F4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4D0" w:rsidRPr="001B5FFA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B314D0" w:rsidRPr="001B5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486</w:t>
      </w:r>
      <w:bookmarkStart w:id="0" w:name="_GoBack"/>
      <w:bookmarkEnd w:id="0"/>
    </w:p>
    <w:p w:rsidR="004108AD" w:rsidRPr="0016182B" w:rsidRDefault="004108AD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E26C59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C59">
        <w:rPr>
          <w:rFonts w:ascii="Times New Roman" w:hAnsi="Times New Roman" w:cs="Times New Roman"/>
          <w:sz w:val="28"/>
          <w:szCs w:val="28"/>
          <w:lang w:val="uk-UA"/>
        </w:rPr>
        <w:t>Текст</w:t>
      </w:r>
    </w:p>
    <w:p w:rsidR="00B314D0" w:rsidRPr="00E26C59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C59">
        <w:rPr>
          <w:rFonts w:ascii="Times New Roman" w:hAnsi="Times New Roman" w:cs="Times New Roman"/>
          <w:sz w:val="28"/>
          <w:szCs w:val="28"/>
          <w:lang w:val="uk-UA"/>
        </w:rPr>
        <w:t>меморіальної дошки з портретом</w:t>
      </w: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C59">
        <w:rPr>
          <w:rFonts w:ascii="Times New Roman" w:hAnsi="Times New Roman" w:cs="Times New Roman"/>
          <w:sz w:val="28"/>
          <w:szCs w:val="28"/>
          <w:lang w:val="uk-UA"/>
        </w:rPr>
        <w:t>загиблим учасникам антитерористичної операції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солдатам Збройних Сил України</w:t>
      </w:r>
    </w:p>
    <w:p w:rsidR="00B314D0" w:rsidRPr="00D5115F" w:rsidRDefault="00D5115F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115F">
        <w:rPr>
          <w:rFonts w:ascii="Times New Roman" w:hAnsi="Times New Roman" w:cs="Times New Roman"/>
          <w:sz w:val="28"/>
          <w:szCs w:val="28"/>
        </w:rPr>
        <w:t>Ющенку</w:t>
      </w:r>
      <w:proofErr w:type="spellEnd"/>
      <w:r w:rsidRPr="00D51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15F">
        <w:rPr>
          <w:rFonts w:ascii="Times New Roman" w:hAnsi="Times New Roman" w:cs="Times New Roman"/>
          <w:sz w:val="28"/>
          <w:szCs w:val="28"/>
        </w:rPr>
        <w:t>Володимиру</w:t>
      </w:r>
      <w:proofErr w:type="spellEnd"/>
      <w:r w:rsidRPr="00D5115F">
        <w:rPr>
          <w:rFonts w:ascii="Times New Roman" w:hAnsi="Times New Roman" w:cs="Times New Roman"/>
          <w:sz w:val="28"/>
          <w:szCs w:val="28"/>
        </w:rPr>
        <w:t xml:space="preserve"> Михайловичу та </w:t>
      </w:r>
      <w:proofErr w:type="spellStart"/>
      <w:r w:rsidRPr="00D5115F">
        <w:rPr>
          <w:rFonts w:ascii="Times New Roman" w:hAnsi="Times New Roman" w:cs="Times New Roman"/>
          <w:sz w:val="28"/>
          <w:szCs w:val="28"/>
        </w:rPr>
        <w:t>Шуріну</w:t>
      </w:r>
      <w:proofErr w:type="spellEnd"/>
      <w:r w:rsidRPr="00D51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15F">
        <w:rPr>
          <w:rFonts w:ascii="Times New Roman" w:hAnsi="Times New Roman" w:cs="Times New Roman"/>
          <w:sz w:val="28"/>
          <w:szCs w:val="28"/>
        </w:rPr>
        <w:t>Олександру</w:t>
      </w:r>
      <w:proofErr w:type="spellEnd"/>
      <w:r w:rsidRPr="00D51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15F">
        <w:rPr>
          <w:rFonts w:ascii="Times New Roman" w:hAnsi="Times New Roman" w:cs="Times New Roman"/>
          <w:sz w:val="28"/>
          <w:szCs w:val="28"/>
        </w:rPr>
        <w:t>Миколайовичу</w:t>
      </w:r>
      <w:proofErr w:type="spellEnd"/>
    </w:p>
    <w:p w:rsidR="00B314D0" w:rsidRPr="004C157F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58F" w:rsidRPr="004C157F" w:rsidRDefault="00FA158F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цьому закладі навчались</w:t>
      </w:r>
    </w:p>
    <w:p w:rsidR="00FA158F" w:rsidRPr="00FA158F" w:rsidRDefault="00FA158F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3226"/>
      </w:tblGrid>
      <w:tr w:rsidR="00B314D0" w:rsidTr="0016182B">
        <w:tc>
          <w:tcPr>
            <w:tcW w:w="3369" w:type="dxa"/>
          </w:tcPr>
          <w:p w:rsidR="00B314D0" w:rsidRDefault="009262B6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B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78522" cy="2343150"/>
                  <wp:effectExtent l="19050" t="0" r="7428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03" cy="2345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B314D0" w:rsidRDefault="00B314D0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314D0" w:rsidRDefault="00B314D0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53C92" w:rsidRPr="00E53C92" w:rsidRDefault="00B314D0" w:rsidP="00E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</w:t>
            </w:r>
            <w:r w:rsidR="00D52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віддали своє життя </w:t>
            </w:r>
            <w:r w:rsidR="00E53C92" w:rsidRPr="00E53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52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суверенітет та</w:t>
            </w:r>
            <w:r w:rsidR="00E53C92" w:rsidRPr="00E53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збереження </w:t>
            </w:r>
          </w:p>
          <w:p w:rsidR="00B314D0" w:rsidRDefault="00E53C92" w:rsidP="00E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територіальної цілісності України </w:t>
            </w:r>
          </w:p>
        </w:tc>
        <w:tc>
          <w:tcPr>
            <w:tcW w:w="3226" w:type="dxa"/>
          </w:tcPr>
          <w:p w:rsidR="00B314D0" w:rsidRDefault="009262B6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B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93932" cy="2343150"/>
                  <wp:effectExtent l="19050" t="0" r="6268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724" cy="2347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4D0" w:rsidTr="0016182B">
        <w:tc>
          <w:tcPr>
            <w:tcW w:w="3369" w:type="dxa"/>
          </w:tcPr>
          <w:p w:rsidR="00FA158F" w:rsidRDefault="00FA158F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5115F" w:rsidRDefault="00D5115F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Ющенк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  <w:p w:rsidR="00B314D0" w:rsidRDefault="00D5115F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(24.09</w:t>
            </w:r>
            <w:r w:rsidR="00E64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1991 – 04.09</w:t>
            </w:r>
            <w:r w:rsidR="00B314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.2014)</w:t>
            </w:r>
          </w:p>
          <w:p w:rsidR="006015F9" w:rsidRPr="00CD7E25" w:rsidRDefault="006015F9" w:rsidP="006015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E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Нагороджений орденом «За мужність» ІІІ ступеня (посмертно)</w:t>
            </w:r>
          </w:p>
          <w:p w:rsidR="006015F9" w:rsidRPr="00B314D0" w:rsidRDefault="006015F9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B314D0" w:rsidRDefault="00B314D0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6" w:type="dxa"/>
          </w:tcPr>
          <w:p w:rsidR="00FA158F" w:rsidRPr="004C157F" w:rsidRDefault="00FA158F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4D0" w:rsidRPr="00B314D0" w:rsidRDefault="00D5115F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314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03.04.1986 – 20.05.2015</w:t>
            </w:r>
            <w:r w:rsidR="00B314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Pr="00B314D0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314D0" w:rsidRPr="00B314D0" w:rsidSect="0097158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AA0" w:rsidRDefault="00BE3AA0" w:rsidP="00971589">
      <w:pPr>
        <w:spacing w:after="0" w:line="240" w:lineRule="auto"/>
      </w:pPr>
      <w:r>
        <w:separator/>
      </w:r>
    </w:p>
  </w:endnote>
  <w:endnote w:type="continuationSeparator" w:id="0">
    <w:p w:rsidR="00BE3AA0" w:rsidRDefault="00BE3AA0" w:rsidP="0097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AA0" w:rsidRDefault="00BE3AA0" w:rsidP="00971589">
      <w:pPr>
        <w:spacing w:after="0" w:line="240" w:lineRule="auto"/>
      </w:pPr>
      <w:r>
        <w:separator/>
      </w:r>
    </w:p>
  </w:footnote>
  <w:footnote w:type="continuationSeparator" w:id="0">
    <w:p w:rsidR="00BE3AA0" w:rsidRDefault="00BE3AA0" w:rsidP="0097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89" w:rsidRDefault="00971589">
    <w:pPr>
      <w:pStyle w:val="a6"/>
      <w:jc w:val="center"/>
    </w:pPr>
  </w:p>
  <w:p w:rsidR="00971589" w:rsidRPr="00971589" w:rsidRDefault="00971589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4D0"/>
    <w:rsid w:val="00015FE4"/>
    <w:rsid w:val="00084D37"/>
    <w:rsid w:val="0016182B"/>
    <w:rsid w:val="001D1ED1"/>
    <w:rsid w:val="002145D2"/>
    <w:rsid w:val="0024345A"/>
    <w:rsid w:val="002A002E"/>
    <w:rsid w:val="002A49E8"/>
    <w:rsid w:val="003260CC"/>
    <w:rsid w:val="00330EB5"/>
    <w:rsid w:val="004108AD"/>
    <w:rsid w:val="00484E10"/>
    <w:rsid w:val="004C157F"/>
    <w:rsid w:val="004F00B5"/>
    <w:rsid w:val="006015F9"/>
    <w:rsid w:val="00684310"/>
    <w:rsid w:val="00766EB7"/>
    <w:rsid w:val="009262B6"/>
    <w:rsid w:val="00962ED4"/>
    <w:rsid w:val="00971589"/>
    <w:rsid w:val="00A234D8"/>
    <w:rsid w:val="00A84628"/>
    <w:rsid w:val="00B22085"/>
    <w:rsid w:val="00B314D0"/>
    <w:rsid w:val="00B82462"/>
    <w:rsid w:val="00BE3AA0"/>
    <w:rsid w:val="00C2248F"/>
    <w:rsid w:val="00CB1210"/>
    <w:rsid w:val="00D5115F"/>
    <w:rsid w:val="00D52F1B"/>
    <w:rsid w:val="00D95B62"/>
    <w:rsid w:val="00E53C92"/>
    <w:rsid w:val="00E629CE"/>
    <w:rsid w:val="00E64561"/>
    <w:rsid w:val="00EB29C1"/>
    <w:rsid w:val="00FA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4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1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1589"/>
  </w:style>
  <w:style w:type="paragraph" w:styleId="a8">
    <w:name w:val="footer"/>
    <w:basedOn w:val="a"/>
    <w:link w:val="a9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1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whatwherewhen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Вікторія В. Латина</cp:lastModifiedBy>
  <cp:revision>17</cp:revision>
  <cp:lastPrinted>2017-10-04T08:13:00Z</cp:lastPrinted>
  <dcterms:created xsi:type="dcterms:W3CDTF">2016-02-05T08:10:00Z</dcterms:created>
  <dcterms:modified xsi:type="dcterms:W3CDTF">2017-11-02T13:53:00Z</dcterms:modified>
</cp:coreProperties>
</file>