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F6" w:rsidRPr="008F2BC1" w:rsidRDefault="00D10AF6" w:rsidP="00D10A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2B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F2BC1">
        <w:rPr>
          <w:rFonts w:ascii="Times New Roman" w:eastAsia="Times New Roman" w:hAnsi="Times New Roman" w:cs="Times New Roman"/>
          <w:b/>
          <w:sz w:val="24"/>
          <w:szCs w:val="24"/>
        </w:rPr>
        <w:t>ІЧНИЙ  ПЛАН  ЗАКУПІВЕЛЬ</w:t>
      </w:r>
    </w:p>
    <w:p w:rsidR="00D10AF6" w:rsidRPr="00E44C97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C97">
        <w:rPr>
          <w:rFonts w:ascii="Times New Roman" w:eastAsia="Times New Roman" w:hAnsi="Times New Roman" w:cs="Times New Roman"/>
          <w:sz w:val="24"/>
          <w:szCs w:val="24"/>
        </w:rPr>
        <w:t>на _</w:t>
      </w:r>
      <w:r w:rsidRPr="008F2B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 рік</w:t>
      </w:r>
    </w:p>
    <w:p w:rsidR="00D10AF6" w:rsidRPr="00E44C97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44C9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омуналь</w:t>
      </w:r>
      <w:proofErr w:type="spellEnd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не підприємство «ЖЕК-10» Чернігівської міської ради____</w:t>
      </w:r>
    </w:p>
    <w:p w:rsidR="00D10AF6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____ідентифікаційн</w:t>
      </w:r>
      <w:proofErr w:type="spellEnd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ий код  14252113___</w:t>
      </w:r>
    </w:p>
    <w:p w:rsidR="00D10AF6" w:rsidRPr="00E44C97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161" w:type="pct"/>
        <w:jc w:val="center"/>
        <w:tblCellSpacing w:w="15" w:type="dxa"/>
        <w:tblInd w:w="9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914"/>
        <w:gridCol w:w="1573"/>
        <w:gridCol w:w="1418"/>
        <w:gridCol w:w="1615"/>
        <w:gridCol w:w="1373"/>
        <w:gridCol w:w="1546"/>
        <w:gridCol w:w="2937"/>
        <w:gridCol w:w="1787"/>
      </w:tblGrid>
      <w:tr w:rsidR="00D10AF6" w:rsidRPr="00515541" w:rsidTr="008C0EB3">
        <w:trPr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 xml:space="preserve">Предмет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>Код КЕКВ</w:t>
            </w:r>
          </w:p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(для</w:t>
            </w:r>
            <w:proofErr w:type="gramEnd"/>
          </w:p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бюджетних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Джерело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фінансуван</w:t>
            </w:r>
            <w:proofErr w:type="spellEnd"/>
          </w:p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 xml:space="preserve">Процедура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Орієнтовний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початок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ідрозділ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(и) (особа(и)),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планується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залучити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підготовки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запиту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кваліфікаційної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515541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</w:p>
        </w:tc>
      </w:tr>
      <w:tr w:rsidR="00D10AF6" w:rsidRPr="00E44C97" w:rsidTr="008C0EB3">
        <w:trPr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0AF6" w:rsidRPr="00E44C97" w:rsidTr="008C0EB3">
        <w:trPr>
          <w:trHeight w:val="1402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 сільськогосподарські, інші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(трактор МТЗ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-80.1.26</w:t>
            </w:r>
          </w:p>
          <w:p w:rsidR="00D10AF6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 еквівалент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ДК 016-2010  28.30.2)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розпорядник коштів –УЖКГ Чернігівської міської ради</w:t>
            </w:r>
          </w:p>
        </w:tc>
      </w:tr>
    </w:tbl>
    <w:p w:rsidR="00D10AF6" w:rsidRPr="00E44C97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10AF6" w:rsidRDefault="00D10AF6" w:rsidP="00D10A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0AF6" w:rsidRPr="00E44C97" w:rsidRDefault="00D10AF6" w:rsidP="00D10AF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4C97">
        <w:rPr>
          <w:rFonts w:ascii="Times New Roman" w:eastAsia="Times New Roman" w:hAnsi="Times New Roman" w:cs="Times New Roman"/>
          <w:sz w:val="24"/>
          <w:szCs w:val="24"/>
        </w:rPr>
        <w:t>Затверджений рішенням комітету з конкурсних торгів від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  вересня  2014</w:t>
      </w:r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р.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 N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10AF6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AF6" w:rsidRDefault="00D10AF6" w:rsidP="00D10A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19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1"/>
        <w:gridCol w:w="3782"/>
        <w:gridCol w:w="3193"/>
      </w:tblGrid>
      <w:tr w:rsidR="00D10AF6" w:rsidRPr="00E44C97" w:rsidTr="008C0EB3">
        <w:trPr>
          <w:tblCellSpacing w:w="15" w:type="dxa"/>
        </w:trPr>
        <w:tc>
          <w:tcPr>
            <w:tcW w:w="2228" w:type="pct"/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комітету з конкурсних торгів</w:t>
            </w:r>
          </w:p>
        </w:tc>
        <w:tc>
          <w:tcPr>
            <w:tcW w:w="1556" w:type="pct"/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Рогова О.Г._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(прізвище, ініціали)</w:t>
            </w:r>
          </w:p>
        </w:tc>
        <w:tc>
          <w:tcPr>
            <w:tcW w:w="1168" w:type="pct"/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  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(підпис)    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10AF6" w:rsidRPr="00E44C97" w:rsidTr="008C0EB3">
        <w:trPr>
          <w:tblCellSpacing w:w="15" w:type="dxa"/>
        </w:trPr>
        <w:tc>
          <w:tcPr>
            <w:tcW w:w="2228" w:type="pct"/>
            <w:vAlign w:val="center"/>
          </w:tcPr>
          <w:p w:rsidR="00D10AF6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F6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комі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</w:p>
          <w:p w:rsidR="00D10AF6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D10AF6" w:rsidRPr="00E44C97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Кондратенко А.М._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gram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ізвище,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pct"/>
            <w:vAlign w:val="center"/>
          </w:tcPr>
          <w:p w:rsidR="00D10AF6" w:rsidRPr="00324A0B" w:rsidRDefault="00D10AF6" w:rsidP="008C0E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0AF6" w:rsidRDefault="00D10AF6" w:rsidP="00D10AF6"/>
    <w:p w:rsidR="00CF0C76" w:rsidRDefault="00CF0C76"/>
    <w:sectPr w:rsidR="00CF0C76" w:rsidSect="005E01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6"/>
    <w:rsid w:val="001E4EF7"/>
    <w:rsid w:val="00646495"/>
    <w:rsid w:val="00CF0C76"/>
    <w:rsid w:val="00D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Еnergo</cp:lastModifiedBy>
  <cp:revision>2</cp:revision>
  <dcterms:created xsi:type="dcterms:W3CDTF">2014-09-08T12:54:00Z</dcterms:created>
  <dcterms:modified xsi:type="dcterms:W3CDTF">2014-09-08T12:54:00Z</dcterms:modified>
</cp:coreProperties>
</file>