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430" w:rsidRPr="001D15FA" w:rsidRDefault="00476430" w:rsidP="001D15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ПОЯСНЮВАЛЬНА ЗАПИСКА</w:t>
      </w:r>
    </w:p>
    <w:p w:rsidR="00476430" w:rsidRPr="001D15FA" w:rsidRDefault="00476430" w:rsidP="001D15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до </w:t>
      </w:r>
      <w:proofErr w:type="spellStart"/>
      <w:r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проєкту</w:t>
      </w:r>
      <w:proofErr w:type="spellEnd"/>
      <w:r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рішення виконавчого комітету</w:t>
      </w:r>
      <w:r w:rsid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«Про вибуття 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дитини</w:t>
      </w:r>
      <w:r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позбавленої</w:t>
      </w:r>
      <w:r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батьківського піклування</w:t>
      </w:r>
      <w:r w:rsidR="00081C45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                      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Карпенко А.К</w:t>
      </w:r>
      <w:r w:rsidR="00F46107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числа </w:t>
      </w:r>
      <w:r w:rsidR="001D1DA3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дітей-</w:t>
      </w:r>
      <w:r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вихованців дитячого будинку сімейного типу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46107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Пінчука І.О.,</w:t>
      </w:r>
      <w:r w:rsidR="00C43D2A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46107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Пінчук Ю.С.</w:t>
      </w:r>
      <w:r w:rsidR="0045103B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</w:p>
    <w:p w:rsidR="00476430" w:rsidRPr="001D15FA" w:rsidRDefault="00476430" w:rsidP="001D15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1D15FA" w:rsidRDefault="001D15FA" w:rsidP="001D15F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476430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Відповідно до постанови Кабінету Міністрів України від 26 квітня</w:t>
      </w:r>
      <w:r w:rsidR="00CC4819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 </w:t>
      </w:r>
      <w:r w:rsidR="00476430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2002 року № 564 «Про затвердження Положення про дитячий будинок сімейного типу</w:t>
      </w:r>
      <w:r w:rsidR="00CC4819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» </w:t>
      </w:r>
      <w:r w:rsidR="00476430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зі змінами та доповненнями</w:t>
      </w:r>
      <w:r w:rsidR="00CC4819" w:rsidRPr="001D15FA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>,</w:t>
      </w:r>
      <w:r w:rsidR="00476430" w:rsidRPr="001D15FA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рішення про вибуття вихованців </w:t>
      </w:r>
      <w:r w:rsidR="00CC4819" w:rsidRPr="001D15FA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</w:t>
      </w:r>
      <w:r w:rsidR="00476430" w:rsidRPr="001D15FA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>з дитячого будинку сімейного типу приймається виконавчим комітетом за місцем</w:t>
      </w:r>
      <w:r w:rsidR="00476430" w:rsidRPr="001D15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 xml:space="preserve"> створення дитячого будинку сімейного типу</w:t>
      </w:r>
      <w:r w:rsidR="00476430" w:rsidRPr="001D15FA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за заявою </w:t>
      </w:r>
      <w:r w:rsidR="00C43D2A" w:rsidRPr="001D15FA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                          </w:t>
      </w:r>
      <w:r w:rsidR="00476430" w:rsidRPr="001D15FA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батьків-вихователів, </w:t>
      </w:r>
      <w:r w:rsidR="001D1DA3" w:rsidRPr="001D15FA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>дітей-</w:t>
      </w:r>
      <w:r w:rsidR="00476430" w:rsidRPr="001D15FA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вихованців або за пропозицією служби у справах дітей.</w:t>
      </w:r>
    </w:p>
    <w:p w:rsidR="00476430" w:rsidRPr="001D15FA" w:rsidRDefault="001D15FA" w:rsidP="001D15F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ab/>
      </w:r>
      <w:r w:rsidR="00476430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Управлінням (службою) у справах дітей міської ради розглянуто документи щодо наявності підстав для вибуття 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дитини</w:t>
      </w:r>
      <w:r w:rsidR="00476430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476430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позбавле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ної</w:t>
      </w:r>
      <w:r w:rsidR="00F3054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батьківського піклування</w:t>
      </w:r>
      <w:r w:rsidR="00081C45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476430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Карпенко А.К</w:t>
      </w:r>
      <w:r w:rsidR="00F46107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476430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 числа дітей-вихованців дитячого будинку сімейного типу </w:t>
      </w:r>
      <w:r w:rsidR="00F46107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Пінчука І.О., Пінчук Ю.С.</w:t>
      </w:r>
    </w:p>
    <w:p w:rsidR="00476430" w:rsidRPr="001D15FA" w:rsidRDefault="001D15FA" w:rsidP="001D1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476430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Є правові підстави для вибуття 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Карпенко А.К.</w:t>
      </w:r>
      <w:r w:rsidR="00476430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 дитячого будинку сімейного типу у зв’язку 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</w:t>
      </w:r>
      <w:r w:rsidR="00C43D2A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влаштуванням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дитини на повне державне забезпечення </w:t>
      </w:r>
      <w:r w:rsidR="00C43D2A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комунального закладу «Чернігівський професійний будівельний ліц</w:t>
      </w:r>
      <w:r w:rsidR="00C43D2A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ей» Чернігівської обласної ради.</w:t>
      </w:r>
      <w:r w:rsidR="00476430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76430" w:rsidRPr="001D15FA" w:rsidRDefault="00476430" w:rsidP="001D1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D15FA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ab/>
        <w:t xml:space="preserve">Просимо </w:t>
      </w:r>
      <w:r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виконавчий комітет Чернігівської міської ради </w:t>
      </w:r>
      <w:r w:rsidRPr="001D15FA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схвалити </w:t>
      </w:r>
      <w:proofErr w:type="spellStart"/>
      <w:r w:rsidRPr="001D15FA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>проєкт</w:t>
      </w:r>
      <w:proofErr w:type="spellEnd"/>
      <w:r w:rsidRPr="001D15FA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рішення виконавчого комітету </w:t>
      </w:r>
      <w:r w:rsidR="00F46107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«Про вибуття 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дитини</w:t>
      </w:r>
      <w:r w:rsidR="00F46107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позбавленої</w:t>
      </w:r>
      <w:r w:rsidR="0025721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батьківського піклування</w:t>
      </w:r>
      <w:r w:rsidR="00081C45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bookmarkStart w:id="0" w:name="_GoBack"/>
      <w:bookmarkEnd w:id="0"/>
      <w:r w:rsidR="00F46107" w:rsidRPr="001D15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4A2292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Карпенко А.К</w:t>
      </w:r>
      <w:r w:rsidR="00F46107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. з числа дітей-вихованців дитячого будинку сімейного типу Пінчука І.О., Пінчук Ю.С.»</w:t>
      </w:r>
      <w:r w:rsidR="00C43D2A" w:rsidRPr="001D15FA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D830CA" w:rsidRPr="001D15FA" w:rsidRDefault="00D830CA" w:rsidP="001D15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D830CA" w:rsidRPr="001D15FA" w:rsidRDefault="00D830CA" w:rsidP="001D15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D830CA" w:rsidRPr="001D15FA" w:rsidRDefault="00D830CA" w:rsidP="001D15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D15FA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(служби) </w:t>
      </w:r>
      <w:r w:rsidR="00496A75" w:rsidRPr="001D15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</w:t>
      </w:r>
      <w:r w:rsidRPr="001D15FA">
        <w:rPr>
          <w:rFonts w:ascii="Times New Roman" w:hAnsi="Times New Roman" w:cs="Times New Roman"/>
          <w:sz w:val="28"/>
          <w:szCs w:val="28"/>
          <w:lang w:val="uk-UA"/>
        </w:rPr>
        <w:t xml:space="preserve">у справах дітей </w:t>
      </w:r>
      <w:r w:rsidR="001D15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</w:t>
      </w:r>
      <w:r w:rsidRPr="001D15FA">
        <w:rPr>
          <w:rFonts w:ascii="Times New Roman" w:hAnsi="Times New Roman" w:cs="Times New Roman"/>
          <w:sz w:val="28"/>
          <w:szCs w:val="28"/>
          <w:lang w:val="uk-UA"/>
        </w:rPr>
        <w:t>Чернігівської міської ради</w:t>
      </w:r>
      <w:r w:rsidRPr="001D15F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     </w:t>
      </w:r>
      <w:r w:rsidRPr="001D15F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96A75" w:rsidRPr="001D15F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1D15FA">
        <w:rPr>
          <w:rFonts w:ascii="Times New Roman" w:hAnsi="Times New Roman" w:cs="Times New Roman"/>
          <w:sz w:val="28"/>
          <w:szCs w:val="28"/>
          <w:lang w:val="uk-UA"/>
        </w:rPr>
        <w:t>Олена ЗІНЧЕНКО</w:t>
      </w:r>
    </w:p>
    <w:p w:rsidR="00D830CA" w:rsidRPr="001D15FA" w:rsidRDefault="00D830CA" w:rsidP="001D15F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D15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5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5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5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5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5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5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5F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830CA" w:rsidRPr="001D15FA" w:rsidRDefault="00D830CA" w:rsidP="001D15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830CA" w:rsidRDefault="00D830CA" w:rsidP="00476430">
      <w:pPr>
        <w:keepLines/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76430" w:rsidRDefault="00476430" w:rsidP="00476430">
      <w:pPr>
        <w:keepLines/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30CA" w:rsidRPr="00476430" w:rsidRDefault="00D830CA" w:rsidP="00476430">
      <w:pPr>
        <w:keepLines/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76430" w:rsidRPr="00476430" w:rsidRDefault="00476430" w:rsidP="0047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24655D" w:rsidRPr="00476430" w:rsidRDefault="0024655D">
      <w:pPr>
        <w:rPr>
          <w:lang w:val="uk-UA"/>
        </w:rPr>
      </w:pPr>
    </w:p>
    <w:sectPr w:rsidR="0024655D" w:rsidRPr="00476430" w:rsidSect="001D15F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6430"/>
    <w:rsid w:val="00081C45"/>
    <w:rsid w:val="001774AD"/>
    <w:rsid w:val="001D15FA"/>
    <w:rsid w:val="001D1DA3"/>
    <w:rsid w:val="00231DF7"/>
    <w:rsid w:val="0024655D"/>
    <w:rsid w:val="00257211"/>
    <w:rsid w:val="002B76F8"/>
    <w:rsid w:val="0045103B"/>
    <w:rsid w:val="00476430"/>
    <w:rsid w:val="00496A75"/>
    <w:rsid w:val="004A2292"/>
    <w:rsid w:val="00505EA3"/>
    <w:rsid w:val="005A3B35"/>
    <w:rsid w:val="006D1CF6"/>
    <w:rsid w:val="007F4E6E"/>
    <w:rsid w:val="00AF3CF4"/>
    <w:rsid w:val="00B574D9"/>
    <w:rsid w:val="00C43D2A"/>
    <w:rsid w:val="00CC4819"/>
    <w:rsid w:val="00D74896"/>
    <w:rsid w:val="00D830CA"/>
    <w:rsid w:val="00DE1C04"/>
    <w:rsid w:val="00F30547"/>
    <w:rsid w:val="00F4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830C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character" w:customStyle="1" w:styleId="a4">
    <w:name w:val="Основний текст Знак"/>
    <w:basedOn w:val="a0"/>
    <w:link w:val="a3"/>
    <w:semiHidden/>
    <w:rsid w:val="00D830CA"/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paragraph" w:styleId="a5">
    <w:name w:val="No Spacing"/>
    <w:uiPriority w:val="1"/>
    <w:qFormat/>
    <w:rsid w:val="00D830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830C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character" w:customStyle="1" w:styleId="a4">
    <w:name w:val="Основной текст Знак"/>
    <w:basedOn w:val="a0"/>
    <w:link w:val="a3"/>
    <w:semiHidden/>
    <w:rsid w:val="00D830CA"/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paragraph" w:styleId="a5">
    <w:name w:val="No Spacing"/>
    <w:uiPriority w:val="1"/>
    <w:qFormat/>
    <w:rsid w:val="00D830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1219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SSD</cp:lastModifiedBy>
  <cp:revision>22</cp:revision>
  <cp:lastPrinted>2026-08-13T09:31:00Z</cp:lastPrinted>
  <dcterms:created xsi:type="dcterms:W3CDTF">2025-09-24T07:46:00Z</dcterms:created>
  <dcterms:modified xsi:type="dcterms:W3CDTF">2026-08-17T07:55:00Z</dcterms:modified>
</cp:coreProperties>
</file>