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Додаток </w:t>
      </w:r>
    </w:p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до рішення  Чернігівської міської ради</w:t>
      </w:r>
    </w:p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« ___ » ______________ 2013 року</w:t>
      </w:r>
    </w:p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«Про найменування нових вулиць</w:t>
      </w:r>
    </w:p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міста»</w:t>
      </w:r>
    </w:p>
    <w:p w:rsidR="00255C43" w:rsidRDefault="00255C43" w:rsidP="00255C43">
      <w:pPr>
        <w:ind w:left="4248"/>
        <w:rPr>
          <w:szCs w:val="28"/>
          <w:lang w:val="uk-UA"/>
        </w:rPr>
      </w:pPr>
      <w:r>
        <w:rPr>
          <w:szCs w:val="28"/>
          <w:lang w:val="uk-UA"/>
        </w:rPr>
        <w:t xml:space="preserve">      ( 31 сесія 6 скликання )</w:t>
      </w: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Схема</w:t>
      </w:r>
    </w:p>
    <w:p w:rsidR="00255C43" w:rsidRDefault="00255C43" w:rsidP="00255C43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найменування нових вулиць міста</w:t>
      </w:r>
    </w:p>
    <w:p w:rsidR="00255C43" w:rsidRDefault="00255C43" w:rsidP="00255C43">
      <w:pPr>
        <w:rPr>
          <w:szCs w:val="28"/>
          <w:lang w:val="uk-UA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102870</wp:posOffset>
            </wp:positionV>
            <wp:extent cx="6357620" cy="6858000"/>
            <wp:effectExtent l="0" t="0" r="5080" b="0"/>
            <wp:wrapNone/>
            <wp:docPr id="1" name="Рисунок 1" descr="Scan04052013_10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4052013_10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t="25986" r="4083"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</w:p>
    <w:p w:rsidR="00255C43" w:rsidRDefault="00255C43" w:rsidP="00255C43">
      <w:pPr>
        <w:rPr>
          <w:szCs w:val="28"/>
          <w:lang w:val="uk-UA"/>
        </w:rPr>
      </w:pPr>
      <w:r>
        <w:rPr>
          <w:szCs w:val="28"/>
          <w:lang w:val="uk-UA"/>
        </w:rPr>
        <w:t>Міський  голова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bookmarkStart w:id="0" w:name="_GoBack"/>
      <w:bookmarkEnd w:id="0"/>
      <w:r>
        <w:rPr>
          <w:szCs w:val="28"/>
          <w:lang w:val="uk-UA"/>
        </w:rPr>
        <w:t>О.В. Соколов</w:t>
      </w:r>
    </w:p>
    <w:sectPr w:rsidR="00255C43" w:rsidSect="001C18A7">
      <w:pgSz w:w="11906" w:h="16838"/>
      <w:pgMar w:top="1258" w:right="746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43"/>
    <w:rsid w:val="0021184D"/>
    <w:rsid w:val="0025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C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C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2013-04-26T09:45:00Z</dcterms:created>
  <dcterms:modified xsi:type="dcterms:W3CDTF">2013-04-26T09:46:00Z</dcterms:modified>
</cp:coreProperties>
</file>