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65" w:rsidRPr="006E4471" w:rsidRDefault="00FF4432" w:rsidP="002066F0">
      <w:pPr>
        <w:spacing w:after="60" w:line="240" w:lineRule="auto"/>
        <w:ind w:left="720" w:right="70" w:hanging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>
            <v:imagedata r:id="rId5" o:title=""/>
          </v:shape>
        </w:pict>
      </w:r>
    </w:p>
    <w:p w:rsidR="007C0665" w:rsidRPr="006E4471" w:rsidRDefault="007C0665" w:rsidP="002066F0">
      <w:pPr>
        <w:spacing w:after="60" w:line="240" w:lineRule="auto"/>
        <w:ind w:left="3600" w:right="70" w:firstLine="720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6E447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УКРАЇНА</w:t>
      </w:r>
    </w:p>
    <w:p w:rsidR="007C0665" w:rsidRPr="006E4471" w:rsidRDefault="007C0665" w:rsidP="002066F0">
      <w:pPr>
        <w:spacing w:after="60" w:line="240" w:lineRule="auto"/>
        <w:ind w:left="720" w:right="70" w:hanging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6E447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      ЧЕРНІГІВСЬКА МІСЬКА РАДА</w:t>
      </w:r>
    </w:p>
    <w:p w:rsidR="007C0665" w:rsidRPr="006E4471" w:rsidRDefault="007C0665" w:rsidP="002066F0">
      <w:pPr>
        <w:spacing w:after="60" w:line="240" w:lineRule="auto"/>
        <w:ind w:left="720" w:right="70" w:hanging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6E447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ВИКОНАВЧИЙ КОМІТЕТ</w:t>
      </w:r>
    </w:p>
    <w:p w:rsidR="007C0665" w:rsidRPr="006E4471" w:rsidRDefault="007C0665" w:rsidP="002066F0">
      <w:pPr>
        <w:spacing w:after="60" w:line="240" w:lineRule="auto"/>
        <w:ind w:left="720" w:right="70" w:hanging="720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6E447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 Р І Ш Е Н </w:t>
      </w:r>
      <w:proofErr w:type="spellStart"/>
      <w:r w:rsidRPr="006E447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Н</w:t>
      </w:r>
      <w:proofErr w:type="spellEnd"/>
      <w:r w:rsidRPr="006E447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Я</w:t>
      </w:r>
    </w:p>
    <w:p w:rsidR="007C0665" w:rsidRDefault="007C0665" w:rsidP="00206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F7777" w:rsidRPr="008F7777" w:rsidRDefault="008F7777" w:rsidP="00206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F7777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8F7777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8F7777">
        <w:rPr>
          <w:rFonts w:ascii="Times New Roman" w:hAnsi="Times New Roman" w:cs="Times New Roman"/>
          <w:sz w:val="28"/>
          <w:szCs w:val="28"/>
        </w:rPr>
        <w:t xml:space="preserve"> 2016  року</w:t>
      </w:r>
      <w:r w:rsidR="00FF44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F44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F4432">
        <w:rPr>
          <w:rFonts w:ascii="Times New Roman" w:hAnsi="Times New Roman" w:cs="Times New Roman"/>
          <w:sz w:val="28"/>
          <w:szCs w:val="28"/>
          <w:lang w:val="uk-UA"/>
        </w:rPr>
        <w:tab/>
        <w:t>м.Чернігів</w:t>
      </w:r>
      <w:bookmarkStart w:id="0" w:name="_GoBack"/>
      <w:bookmarkEnd w:id="0"/>
      <w:r w:rsidRPr="008F777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777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7777">
        <w:rPr>
          <w:rFonts w:ascii="Times New Roman" w:hAnsi="Times New Roman" w:cs="Times New Roman"/>
          <w:sz w:val="28"/>
          <w:szCs w:val="28"/>
          <w:lang w:val="uk-UA"/>
        </w:rPr>
        <w:tab/>
        <w:t>№ 563</w:t>
      </w:r>
    </w:p>
    <w:p w:rsidR="007C0665" w:rsidRPr="008F7777" w:rsidRDefault="007C0665" w:rsidP="00206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7C0665" w:rsidRPr="006E4471" w:rsidRDefault="007C0665" w:rsidP="002066F0">
      <w:pPr>
        <w:shd w:val="clear" w:color="auto" w:fill="FFFFFF"/>
        <w:autoSpaceDE w:val="0"/>
        <w:autoSpaceDN w:val="0"/>
        <w:adjustRightInd w:val="0"/>
        <w:spacing w:after="0" w:line="240" w:lineRule="auto"/>
        <w:ind w:right="431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E447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Про надання згоди на </w:t>
      </w:r>
    </w:p>
    <w:p w:rsidR="007C0665" w:rsidRDefault="007C0665" w:rsidP="002066F0">
      <w:pPr>
        <w:shd w:val="clear" w:color="auto" w:fill="FFFFFF"/>
        <w:autoSpaceDE w:val="0"/>
        <w:autoSpaceDN w:val="0"/>
        <w:adjustRightInd w:val="0"/>
        <w:spacing w:after="0" w:line="240" w:lineRule="auto"/>
        <w:ind w:right="4315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передачу та списання </w:t>
      </w:r>
    </w:p>
    <w:p w:rsidR="007C0665" w:rsidRPr="006E4471" w:rsidRDefault="007C0665" w:rsidP="002066F0">
      <w:pPr>
        <w:shd w:val="clear" w:color="auto" w:fill="FFFFFF"/>
        <w:autoSpaceDE w:val="0"/>
        <w:autoSpaceDN w:val="0"/>
        <w:adjustRightInd w:val="0"/>
        <w:spacing w:after="0" w:line="240" w:lineRule="auto"/>
        <w:ind w:right="4315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основних засобів</w:t>
      </w:r>
    </w:p>
    <w:p w:rsidR="007C0665" w:rsidRPr="006E4471" w:rsidRDefault="007C0665" w:rsidP="002066F0">
      <w:pPr>
        <w:shd w:val="clear" w:color="auto" w:fill="FFFFFF"/>
        <w:spacing w:after="0" w:line="326" w:lineRule="exact"/>
        <w:ind w:right="-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7C0665" w:rsidRPr="006E4471" w:rsidRDefault="007C0665" w:rsidP="002066F0">
      <w:pPr>
        <w:shd w:val="clear" w:color="auto" w:fill="FFFFFF"/>
        <w:spacing w:after="0" w:line="326" w:lineRule="exact"/>
        <w:ind w:right="-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7C0665" w:rsidRDefault="007C0665" w:rsidP="00FC3F16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447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підпункту 1 пункту «а» статті 29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пункту </w:t>
      </w:r>
      <w:r w:rsidRPr="00E82CD0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Pr="006E4471">
        <w:rPr>
          <w:rFonts w:ascii="Times New Roman" w:hAnsi="Times New Roman" w:cs="Times New Roman"/>
          <w:sz w:val="28"/>
          <w:szCs w:val="28"/>
          <w:lang w:val="uk-UA"/>
        </w:rPr>
        <w:t>Положення про порядок відчуження, списання, передачі основних засобів, що є комунальною власністю територіальної громади м. Чернігова, затвердженого рішенням міської ради від 26 червня 2012 року (22 сесія 6 скликання) зі зміна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та доповненнями, та </w:t>
      </w:r>
      <w:r w:rsidRPr="00DA2629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витяг з протоколу № 3 засідання робочої групи з питань доцільності списання майна комунальної власності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DA2629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. Чернігова від 9 грудня 2016 року</w:t>
      </w:r>
      <w:r w:rsidRPr="006E4471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виконавчий комітет Чернігівської міської ради вирішив:  </w:t>
      </w:r>
    </w:p>
    <w:p w:rsidR="007C0665" w:rsidRDefault="007C0665" w:rsidP="00FC3F16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Надати згоду на передачу в оперативне управління управлінню освіти міської ради (Білогура В. О.) з оперативного управління фінансового управління міської ради (Лисенко О. Ю.): </w:t>
      </w:r>
    </w:p>
    <w:p w:rsidR="007C0665" w:rsidRDefault="007C0665" w:rsidP="00FC3F16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системного блоку </w:t>
      </w:r>
      <w:r>
        <w:rPr>
          <w:rFonts w:ascii="Times New Roman" w:hAnsi="Times New Roman" w:cs="Times New Roman"/>
          <w:sz w:val="28"/>
          <w:szCs w:val="28"/>
          <w:lang w:val="en-US"/>
        </w:rPr>
        <w:t>BRAIN</w:t>
      </w:r>
      <w:r w:rsidRPr="00292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PiV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2006 року випуску, заводський номер 11060681003, інвентарний номер 1048061, первісною вартістю – 1844,00 грн, (у тому числі ліквідаційна вартість 300,00 грн), амортизаційна вартість –     1544,00 грн;</w:t>
      </w:r>
    </w:p>
    <w:p w:rsidR="007C0665" w:rsidRDefault="007C0665" w:rsidP="00FC3F16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системного блоку </w:t>
      </w:r>
      <w:r>
        <w:rPr>
          <w:rFonts w:ascii="Times New Roman" w:hAnsi="Times New Roman" w:cs="Times New Roman"/>
          <w:sz w:val="28"/>
          <w:szCs w:val="28"/>
          <w:lang w:val="en-US"/>
        </w:rPr>
        <w:t>BRAIN</w:t>
      </w:r>
      <w:r w:rsidRPr="00292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BRAIN</w:t>
      </w:r>
      <w:proofErr w:type="spellEnd"/>
      <w:r w:rsidRPr="00292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922BA">
        <w:rPr>
          <w:rFonts w:ascii="Times New Roman" w:hAnsi="Times New Roman" w:cs="Times New Roman"/>
          <w:sz w:val="28"/>
          <w:szCs w:val="28"/>
          <w:lang w:val="uk-UA"/>
        </w:rPr>
        <w:t xml:space="preserve"> 885</w:t>
      </w:r>
      <w:r>
        <w:rPr>
          <w:rFonts w:ascii="Times New Roman" w:hAnsi="Times New Roman" w:cs="Times New Roman"/>
          <w:sz w:val="28"/>
          <w:szCs w:val="28"/>
          <w:lang w:val="uk-UA"/>
        </w:rPr>
        <w:t>, 2007 року випуску, заводський номер 60703613002, інвентарний номер 1048071, первісною вартістю –   4026,00 грн (у тому числі ліквідаційна вартість – 300,00 грн), амортизаційна вартість – 3726,00 грн;</w:t>
      </w:r>
    </w:p>
    <w:p w:rsidR="007C0665" w:rsidRPr="002922BA" w:rsidRDefault="007C0665" w:rsidP="00FC3F16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системного блоку </w:t>
      </w:r>
      <w:r>
        <w:rPr>
          <w:rFonts w:ascii="Times New Roman" w:hAnsi="Times New Roman" w:cs="Times New Roman"/>
          <w:sz w:val="28"/>
          <w:szCs w:val="28"/>
          <w:lang w:val="en-US"/>
        </w:rPr>
        <w:t>BRAIN</w:t>
      </w:r>
      <w:r w:rsidRPr="00292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DC</w:t>
      </w:r>
      <w:r w:rsidRPr="002922BA">
        <w:rPr>
          <w:rFonts w:ascii="Times New Roman" w:hAnsi="Times New Roman" w:cs="Times New Roman"/>
          <w:sz w:val="28"/>
          <w:szCs w:val="28"/>
          <w:lang w:val="uk-UA"/>
        </w:rPr>
        <w:t xml:space="preserve"> 2160/1024</w:t>
      </w:r>
      <w:r>
        <w:rPr>
          <w:rFonts w:ascii="Times New Roman" w:hAnsi="Times New Roman" w:cs="Times New Roman"/>
          <w:sz w:val="28"/>
          <w:szCs w:val="28"/>
          <w:lang w:val="en-US"/>
        </w:rPr>
        <w:t>MB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2008 року випуску, заводський номер 06080501006, інвентарний номер 1048079, первісною вартість – 1593,00 грн, амортизаційна вартість – 1593,00 гривень. </w:t>
      </w:r>
    </w:p>
    <w:p w:rsidR="007C0665" w:rsidRDefault="007C0665" w:rsidP="00FC3F16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Надати згоду на списання фінансовому управлінню Чернігівської міської ради </w:t>
      </w:r>
      <w:r w:rsidRPr="006E4471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Лисенко О. Ю.</w:t>
      </w:r>
      <w:r w:rsidRPr="006E4471">
        <w:rPr>
          <w:rFonts w:ascii="Times New Roman" w:hAnsi="Times New Roman" w:cs="Times New Roman"/>
          <w:color w:val="000000"/>
          <w:sz w:val="28"/>
          <w:szCs w:val="28"/>
          <w:lang w:val="uk-UA"/>
        </w:rPr>
        <w:t>)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ноутбуку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HP</w:t>
      </w:r>
      <w:r w:rsidRPr="006D0D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Pavilion</w:t>
      </w:r>
      <w:r w:rsidRPr="006D0D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dv</w:t>
      </w:r>
      <w:r w:rsidRPr="006D0D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9750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er</w:t>
      </w:r>
      <w:proofErr w:type="spellEnd"/>
      <w:r w:rsidRPr="006D0D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6D0D7B">
        <w:rPr>
          <w:rFonts w:ascii="Times New Roman" w:hAnsi="Times New Roman" w:cs="Times New Roman"/>
          <w:color w:val="000000"/>
          <w:sz w:val="28"/>
          <w:szCs w:val="28"/>
          <w:lang w:val="uk-UA"/>
        </w:rPr>
        <w:t>1029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EA</w:t>
      </w:r>
      <w:r w:rsidRPr="006D0D7B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6D0D7B">
        <w:rPr>
          <w:rFonts w:ascii="Times New Roman" w:hAnsi="Times New Roman" w:cs="Times New Roman"/>
          <w:color w:val="000000"/>
          <w:sz w:val="28"/>
          <w:szCs w:val="28"/>
          <w:lang w:val="uk-UA"/>
        </w:rPr>
        <w:t>2008</w:t>
      </w:r>
      <w:r w:rsidRPr="006E44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вип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уску, заводський номер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CNF</w:t>
      </w:r>
      <w:r w:rsidRPr="006D0D7B">
        <w:rPr>
          <w:rFonts w:ascii="Times New Roman" w:hAnsi="Times New Roman" w:cs="Times New Roman"/>
          <w:color w:val="000000"/>
          <w:sz w:val="28"/>
          <w:szCs w:val="28"/>
          <w:lang w:val="uk-UA"/>
        </w:rPr>
        <w:t>8084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ZM</w:t>
      </w:r>
      <w:r w:rsidRPr="006D0D7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6E4471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інвентарний номер 1048076, первісною вартістю – 5999,00</w:t>
      </w:r>
      <w:r w:rsidRPr="006E44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н, амортизаційна вартість – 5999,00</w:t>
      </w:r>
      <w:r w:rsidRPr="006E4471">
        <w:rPr>
          <w:rFonts w:ascii="Times New Roman" w:hAnsi="Times New Roman" w:cs="Times New Roman"/>
          <w:color w:val="000000"/>
          <w:sz w:val="28"/>
          <w:szCs w:val="28"/>
          <w:lang w:val="uk-UA"/>
        </w:rPr>
        <w:t> гр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ивень. </w:t>
      </w:r>
    </w:p>
    <w:p w:rsidR="007C0665" w:rsidRDefault="007C0665" w:rsidP="00FC3F16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3</w:t>
      </w:r>
      <w:r w:rsidRPr="006E447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Передачу та списання основних засобів здійснити відповідно до зазначеного вище Положення.</w:t>
      </w:r>
    </w:p>
    <w:p w:rsidR="007C0665" w:rsidRPr="00F856CB" w:rsidRDefault="007C0665" w:rsidP="00FC3F16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 </w:t>
      </w:r>
      <w:r w:rsidRPr="006E44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цього рішення покласти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першого </w:t>
      </w:r>
      <w:r w:rsidRPr="006E447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міського голови Шостака М. О.</w:t>
      </w:r>
    </w:p>
    <w:p w:rsidR="007C0665" w:rsidRPr="006E4471" w:rsidRDefault="007C0665" w:rsidP="008916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C0665" w:rsidRDefault="007C0665" w:rsidP="00206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C0665" w:rsidRPr="006E4471" w:rsidRDefault="007C0665" w:rsidP="002066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C0665" w:rsidRPr="006E4471" w:rsidRDefault="007C0665" w:rsidP="00206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6E447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Міський голова</w:t>
      </w:r>
      <w:r w:rsidRPr="006E447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6E447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6E447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6E447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6E447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6E447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6E447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6E447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6E447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В. А. Атрошенко                                                           </w:t>
      </w:r>
    </w:p>
    <w:p w:rsidR="007C0665" w:rsidRPr="006E4471" w:rsidRDefault="007C0665" w:rsidP="00206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C0665" w:rsidRPr="006E4471" w:rsidRDefault="007C0665" w:rsidP="00206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C0665" w:rsidRPr="006E4471" w:rsidRDefault="007C0665" w:rsidP="00891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E44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Секретар міської ради </w:t>
      </w:r>
      <w:r w:rsidRPr="006E4471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6E4471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6E4471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6E4471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6E4471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6E4471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6E4471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6E44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В. Е. </w:t>
      </w:r>
      <w:proofErr w:type="spellStart"/>
      <w:r w:rsidRPr="006E4471">
        <w:rPr>
          <w:rFonts w:ascii="Times New Roman" w:hAnsi="Times New Roman" w:cs="Times New Roman"/>
          <w:sz w:val="28"/>
          <w:szCs w:val="28"/>
          <w:lang w:val="uk-UA" w:eastAsia="ru-RU"/>
        </w:rPr>
        <w:t>Бистров</w:t>
      </w:r>
      <w:proofErr w:type="spellEnd"/>
    </w:p>
    <w:p w:rsidR="007C0665" w:rsidRDefault="007C0665" w:rsidP="00F403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665" w:rsidRDefault="007C0665" w:rsidP="00F403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665" w:rsidRDefault="007C0665" w:rsidP="00F403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665" w:rsidRDefault="007C0665" w:rsidP="00F403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665" w:rsidRDefault="007C0665" w:rsidP="00F403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665" w:rsidRDefault="007C0665" w:rsidP="00F403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665" w:rsidRDefault="007C0665" w:rsidP="00F403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665" w:rsidRDefault="007C0665" w:rsidP="00F403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665" w:rsidRDefault="007C0665" w:rsidP="00F403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665" w:rsidRDefault="007C0665" w:rsidP="00F403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665" w:rsidRDefault="007C0665" w:rsidP="00F403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665" w:rsidRDefault="007C0665" w:rsidP="00F403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665" w:rsidRDefault="007C0665" w:rsidP="00F403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665" w:rsidRDefault="007C0665" w:rsidP="00F403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665" w:rsidRDefault="007C0665" w:rsidP="00F403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665" w:rsidRDefault="007C0665" w:rsidP="00F403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665" w:rsidRDefault="007C0665" w:rsidP="00F403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665" w:rsidRDefault="007C066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C0665" w:rsidSect="000A24B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BAB"/>
    <w:rsid w:val="000208B5"/>
    <w:rsid w:val="00032234"/>
    <w:rsid w:val="00042E3B"/>
    <w:rsid w:val="00083F80"/>
    <w:rsid w:val="000A24B5"/>
    <w:rsid w:val="000E2175"/>
    <w:rsid w:val="000F3099"/>
    <w:rsid w:val="00120C40"/>
    <w:rsid w:val="001B2901"/>
    <w:rsid w:val="002066F0"/>
    <w:rsid w:val="002239B8"/>
    <w:rsid w:val="0024762F"/>
    <w:rsid w:val="00265E02"/>
    <w:rsid w:val="00285762"/>
    <w:rsid w:val="002922BA"/>
    <w:rsid w:val="002D722F"/>
    <w:rsid w:val="00350D9D"/>
    <w:rsid w:val="003B2CD5"/>
    <w:rsid w:val="003C3645"/>
    <w:rsid w:val="00402E7D"/>
    <w:rsid w:val="00451848"/>
    <w:rsid w:val="00493853"/>
    <w:rsid w:val="004A7454"/>
    <w:rsid w:val="004C1C94"/>
    <w:rsid w:val="004F07B2"/>
    <w:rsid w:val="004F7343"/>
    <w:rsid w:val="00505266"/>
    <w:rsid w:val="005117B6"/>
    <w:rsid w:val="00521DD8"/>
    <w:rsid w:val="005349A1"/>
    <w:rsid w:val="0058241A"/>
    <w:rsid w:val="005F409F"/>
    <w:rsid w:val="00612FED"/>
    <w:rsid w:val="00615986"/>
    <w:rsid w:val="006520B2"/>
    <w:rsid w:val="006730FA"/>
    <w:rsid w:val="006D0D7B"/>
    <w:rsid w:val="006E4471"/>
    <w:rsid w:val="006E68E8"/>
    <w:rsid w:val="00781A30"/>
    <w:rsid w:val="007828D0"/>
    <w:rsid w:val="007B0D89"/>
    <w:rsid w:val="007C0665"/>
    <w:rsid w:val="007C194D"/>
    <w:rsid w:val="007D008D"/>
    <w:rsid w:val="007E747F"/>
    <w:rsid w:val="00891641"/>
    <w:rsid w:val="00897393"/>
    <w:rsid w:val="008A1B4F"/>
    <w:rsid w:val="008F7777"/>
    <w:rsid w:val="00931E80"/>
    <w:rsid w:val="00975BAB"/>
    <w:rsid w:val="00990E9D"/>
    <w:rsid w:val="009911A2"/>
    <w:rsid w:val="009B7B9C"/>
    <w:rsid w:val="00A050FD"/>
    <w:rsid w:val="00AC1ECE"/>
    <w:rsid w:val="00B3214F"/>
    <w:rsid w:val="00B32373"/>
    <w:rsid w:val="00B4171D"/>
    <w:rsid w:val="00BE0370"/>
    <w:rsid w:val="00C159A4"/>
    <w:rsid w:val="00C5041D"/>
    <w:rsid w:val="00C67C69"/>
    <w:rsid w:val="00C905E6"/>
    <w:rsid w:val="00D03AB1"/>
    <w:rsid w:val="00D3153A"/>
    <w:rsid w:val="00D52E1C"/>
    <w:rsid w:val="00DA2629"/>
    <w:rsid w:val="00DC2EA8"/>
    <w:rsid w:val="00DE2557"/>
    <w:rsid w:val="00E60F03"/>
    <w:rsid w:val="00E82CD0"/>
    <w:rsid w:val="00F02A9E"/>
    <w:rsid w:val="00F34374"/>
    <w:rsid w:val="00F40357"/>
    <w:rsid w:val="00F43FFA"/>
    <w:rsid w:val="00F80B23"/>
    <w:rsid w:val="00F856CB"/>
    <w:rsid w:val="00FC0BD8"/>
    <w:rsid w:val="00FC3F16"/>
    <w:rsid w:val="00FD5B2B"/>
    <w:rsid w:val="00FD5F84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57"/>
    <w:pPr>
      <w:spacing w:after="160" w:line="254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locked/>
    <w:rsid w:val="006E4471"/>
    <w:pPr>
      <w:spacing w:after="240" w:line="240" w:lineRule="auto"/>
      <w:ind w:left="720" w:hanging="720"/>
      <w:jc w:val="center"/>
    </w:pPr>
    <w:rPr>
      <w:sz w:val="32"/>
      <w:szCs w:val="32"/>
      <w:lang w:val="uk-UA" w:eastAsia="ru-RU"/>
    </w:rPr>
  </w:style>
  <w:style w:type="paragraph" w:styleId="a4">
    <w:name w:val="Body Text"/>
    <w:basedOn w:val="a"/>
    <w:link w:val="a5"/>
    <w:uiPriority w:val="99"/>
    <w:rsid w:val="006E4471"/>
    <w:pPr>
      <w:spacing w:after="0" w:line="240" w:lineRule="auto"/>
      <w:jc w:val="both"/>
    </w:pPr>
    <w:rPr>
      <w:sz w:val="28"/>
      <w:szCs w:val="28"/>
      <w:lang w:val="uk-UA" w:eastAsia="ru-RU"/>
    </w:rPr>
  </w:style>
  <w:style w:type="character" w:customStyle="1" w:styleId="a5">
    <w:name w:val="Основной текст Знак"/>
    <w:link w:val="a4"/>
    <w:uiPriority w:val="99"/>
    <w:semiHidden/>
    <w:locked/>
    <w:rsid w:val="004C1C9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6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341</Words>
  <Characters>1946</Characters>
  <Application>Microsoft Office Word</Application>
  <DocSecurity>0</DocSecurity>
  <Lines>16</Lines>
  <Paragraphs>4</Paragraphs>
  <ScaleCrop>false</ScaleCrop>
  <Company>Microsoft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Наталія В. Ткаченко</cp:lastModifiedBy>
  <cp:revision>27</cp:revision>
  <cp:lastPrinted>2016-12-14T10:14:00Z</cp:lastPrinted>
  <dcterms:created xsi:type="dcterms:W3CDTF">2016-11-07T12:49:00Z</dcterms:created>
  <dcterms:modified xsi:type="dcterms:W3CDTF">2016-12-20T14:00:00Z</dcterms:modified>
</cp:coreProperties>
</file>