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BC4D3" w14:textId="32E906F3" w:rsidR="000069F9" w:rsidRPr="00F07224" w:rsidRDefault="000069F9" w:rsidP="000069F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Пояснювальна записка</w:t>
      </w:r>
    </w:p>
    <w:p w14:paraId="31C4D538" w14:textId="2B66F36F" w:rsidR="000069F9" w:rsidRDefault="000069F9" w:rsidP="000069F9">
      <w:pPr>
        <w:jc w:val="center"/>
        <w:rPr>
          <w:szCs w:val="28"/>
        </w:rPr>
      </w:pPr>
      <w:r>
        <w:rPr>
          <w:szCs w:val="28"/>
        </w:rPr>
        <w:t>до проє</w:t>
      </w:r>
      <w:r w:rsidRPr="00F07224">
        <w:rPr>
          <w:szCs w:val="28"/>
        </w:rPr>
        <w:t xml:space="preserve">кту рішення </w:t>
      </w:r>
      <w:r w:rsidR="00A46726">
        <w:t>міської</w:t>
      </w:r>
      <w:r>
        <w:t xml:space="preserve"> </w:t>
      </w:r>
      <w:r w:rsidR="00A46726">
        <w:t>ради</w:t>
      </w:r>
      <w:r w:rsidR="00D74D6C" w:rsidRPr="00231A55">
        <w:rPr>
          <w:rStyle w:val="FontStyle13"/>
          <w:szCs w:val="28"/>
          <w:lang w:eastAsia="uk-UA"/>
        </w:rPr>
        <w:t xml:space="preserve"> </w:t>
      </w:r>
      <w:r w:rsidRPr="00231A55">
        <w:rPr>
          <w:rStyle w:val="FontStyle13"/>
          <w:szCs w:val="28"/>
          <w:lang w:eastAsia="uk-UA"/>
        </w:rPr>
        <w:t>«</w:t>
      </w:r>
      <w:r w:rsidRPr="00231A55">
        <w:rPr>
          <w:szCs w:val="28"/>
        </w:rPr>
        <w:t xml:space="preserve">Про </w:t>
      </w:r>
      <w:r w:rsidR="00A46726">
        <w:rPr>
          <w:szCs w:val="28"/>
        </w:rPr>
        <w:t>зміни до</w:t>
      </w:r>
      <w:r>
        <w:rPr>
          <w:szCs w:val="28"/>
        </w:rPr>
        <w:t xml:space="preserve"> Програми</w:t>
      </w:r>
    </w:p>
    <w:p w14:paraId="7BAF7E10" w14:textId="77777777" w:rsidR="00CC2E99" w:rsidRPr="00CC2E99" w:rsidRDefault="000069F9" w:rsidP="000069F9">
      <w:pPr>
        <w:jc w:val="center"/>
        <w:rPr>
          <w:szCs w:val="28"/>
          <w:lang w:val="ru-RU"/>
        </w:rPr>
      </w:pPr>
      <w:r w:rsidRPr="00EA132B">
        <w:rPr>
          <w:szCs w:val="28"/>
        </w:rPr>
        <w:t>висвітлення діяльності</w:t>
      </w:r>
      <w:r w:rsidR="00CC2E99" w:rsidRPr="00CC2E99">
        <w:rPr>
          <w:szCs w:val="28"/>
          <w:lang w:val="ru-RU"/>
        </w:rPr>
        <w:t xml:space="preserve"> </w:t>
      </w:r>
      <w:r w:rsidRPr="00EA132B">
        <w:rPr>
          <w:szCs w:val="28"/>
        </w:rPr>
        <w:t xml:space="preserve">органів місцевого самоврядування </w:t>
      </w:r>
    </w:p>
    <w:p w14:paraId="51D06F13" w14:textId="2488FACE" w:rsidR="000069F9" w:rsidRDefault="000069F9" w:rsidP="000069F9">
      <w:pPr>
        <w:jc w:val="center"/>
        <w:rPr>
          <w:szCs w:val="28"/>
        </w:rPr>
      </w:pPr>
      <w:r w:rsidRPr="00EA132B">
        <w:rPr>
          <w:szCs w:val="28"/>
        </w:rPr>
        <w:t>м.</w:t>
      </w:r>
      <w:r w:rsidR="00CA56DB">
        <w:rPr>
          <w:szCs w:val="28"/>
        </w:rPr>
        <w:t xml:space="preserve"> </w:t>
      </w:r>
      <w:r w:rsidRPr="00EA132B">
        <w:rPr>
          <w:szCs w:val="28"/>
        </w:rPr>
        <w:t>Чернігова</w:t>
      </w:r>
      <w:r w:rsidR="00CC2E99" w:rsidRPr="005E7659">
        <w:rPr>
          <w:szCs w:val="28"/>
          <w:lang w:val="ru-RU"/>
        </w:rPr>
        <w:t xml:space="preserve"> </w:t>
      </w:r>
      <w:r w:rsidRPr="00EA132B">
        <w:rPr>
          <w:szCs w:val="28"/>
        </w:rPr>
        <w:t>на 2021-2023 роки</w:t>
      </w:r>
      <w:r>
        <w:rPr>
          <w:szCs w:val="28"/>
        </w:rPr>
        <w:t>»</w:t>
      </w:r>
    </w:p>
    <w:p w14:paraId="1752FC86" w14:textId="77777777" w:rsidR="00CC7F3C" w:rsidRDefault="00CC7F3C" w:rsidP="000069F9">
      <w:pPr>
        <w:jc w:val="center"/>
        <w:rPr>
          <w:szCs w:val="28"/>
        </w:rPr>
      </w:pPr>
    </w:p>
    <w:p w14:paraId="36AB041F" w14:textId="59C9FA5E" w:rsidR="000069F9" w:rsidRDefault="000069F9" w:rsidP="000069F9">
      <w:pPr>
        <w:rPr>
          <w:szCs w:val="28"/>
        </w:rPr>
      </w:pPr>
    </w:p>
    <w:p w14:paraId="0E6B5892" w14:textId="050AA802" w:rsidR="000069F9" w:rsidRDefault="000069F9" w:rsidP="00CC2E99">
      <w:pPr>
        <w:ind w:firstLine="708"/>
        <w:jc w:val="both"/>
        <w:rPr>
          <w:szCs w:val="28"/>
        </w:rPr>
      </w:pPr>
      <w:r>
        <w:rPr>
          <w:szCs w:val="28"/>
        </w:rPr>
        <w:t xml:space="preserve">З метою висвітлення діяльності </w:t>
      </w:r>
      <w:r w:rsidRPr="00C723A6">
        <w:t xml:space="preserve">Чернігівського міського голови, </w:t>
      </w:r>
      <w:r>
        <w:t xml:space="preserve">депутатських фракцій </w:t>
      </w:r>
      <w:r w:rsidRPr="00C723A6">
        <w:t>Чернігівської міської ради, її виконавчих органів</w:t>
      </w:r>
      <w:r w:rsidRPr="00DD1117">
        <w:t xml:space="preserve"> для задоволення інформаційних потреб громадян та юридичних осіб</w:t>
      </w:r>
      <w:r>
        <w:t xml:space="preserve"> рішенням Чернігівської міської ради</w:t>
      </w:r>
      <w:r w:rsidR="004D27EC">
        <w:t xml:space="preserve"> від </w:t>
      </w:r>
      <w:r w:rsidR="004D27EC" w:rsidRPr="000069F9">
        <w:t>1 грудня 2020 року</w:t>
      </w:r>
      <w:r>
        <w:t xml:space="preserve"> </w:t>
      </w:r>
      <w:r w:rsidRPr="000069F9">
        <w:t xml:space="preserve">№ 2/VІІІ </w:t>
      </w:r>
      <w:r>
        <w:t>–</w:t>
      </w:r>
      <w:r w:rsidRPr="000069F9">
        <w:t xml:space="preserve"> 2</w:t>
      </w:r>
      <w:r>
        <w:t xml:space="preserve">2 було затверджено Програму </w:t>
      </w:r>
      <w:r w:rsidRPr="00EA132B">
        <w:rPr>
          <w:szCs w:val="28"/>
        </w:rPr>
        <w:t>висвітлення діяльності</w:t>
      </w:r>
      <w:r>
        <w:rPr>
          <w:szCs w:val="28"/>
        </w:rPr>
        <w:t xml:space="preserve"> </w:t>
      </w:r>
      <w:r w:rsidRPr="00EA132B">
        <w:rPr>
          <w:szCs w:val="28"/>
        </w:rPr>
        <w:t>органів місцевого самоврядування м.</w:t>
      </w:r>
      <w:r w:rsidR="00CA56DB">
        <w:rPr>
          <w:szCs w:val="28"/>
        </w:rPr>
        <w:t xml:space="preserve"> </w:t>
      </w:r>
      <w:r w:rsidRPr="00EA132B">
        <w:rPr>
          <w:szCs w:val="28"/>
        </w:rPr>
        <w:t>Чернігова</w:t>
      </w:r>
      <w:r>
        <w:rPr>
          <w:szCs w:val="28"/>
        </w:rPr>
        <w:t xml:space="preserve"> </w:t>
      </w:r>
      <w:r w:rsidRPr="00EA132B">
        <w:rPr>
          <w:szCs w:val="28"/>
        </w:rPr>
        <w:t>на 2021-2023 роки</w:t>
      </w:r>
      <w:r>
        <w:rPr>
          <w:szCs w:val="28"/>
        </w:rPr>
        <w:t xml:space="preserve">. </w:t>
      </w:r>
    </w:p>
    <w:p w14:paraId="7A5BF972" w14:textId="084B5C30" w:rsidR="003D635B" w:rsidRDefault="000069F9" w:rsidP="00CC2E99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Програмою визначені конкретні канали поширення інформації, </w:t>
      </w:r>
      <w:r w:rsidR="00DE3D01">
        <w:rPr>
          <w:szCs w:val="28"/>
        </w:rPr>
        <w:t xml:space="preserve">один з них </w:t>
      </w:r>
      <w:r w:rsidR="00D74D6C">
        <w:t>–</w:t>
      </w:r>
      <w:r w:rsidR="00DE3D01">
        <w:rPr>
          <w:szCs w:val="28"/>
        </w:rPr>
        <w:t xml:space="preserve"> </w:t>
      </w:r>
      <w:r>
        <w:rPr>
          <w:szCs w:val="28"/>
        </w:rPr>
        <w:t>це друковані ЗМІ</w:t>
      </w:r>
      <w:r w:rsidR="003D635B">
        <w:rPr>
          <w:szCs w:val="28"/>
        </w:rPr>
        <w:t xml:space="preserve">, </w:t>
      </w:r>
      <w:r w:rsidR="003D635B" w:rsidRPr="003D635B">
        <w:rPr>
          <w:szCs w:val="28"/>
        </w:rPr>
        <w:t xml:space="preserve">а також критерії, яким мають відповідати друковані періодичні видання. </w:t>
      </w:r>
      <w:r w:rsidR="003D635B">
        <w:rPr>
          <w:szCs w:val="28"/>
        </w:rPr>
        <w:t xml:space="preserve">Зокрема, це наклад примірників </w:t>
      </w:r>
      <w:r w:rsidR="00D74D6C">
        <w:t>–</w:t>
      </w:r>
      <w:r>
        <w:rPr>
          <w:szCs w:val="28"/>
        </w:rPr>
        <w:t xml:space="preserve"> не менше 1500. </w:t>
      </w:r>
    </w:p>
    <w:p w14:paraId="66869D5E" w14:textId="5E9F6FBD" w:rsidR="008F4F9F" w:rsidRDefault="008F4F9F" w:rsidP="00CC2E99">
      <w:pPr>
        <w:ind w:firstLine="708"/>
        <w:jc w:val="both"/>
        <w:rPr>
          <w:szCs w:val="28"/>
        </w:rPr>
      </w:pPr>
      <w:r>
        <w:rPr>
          <w:szCs w:val="28"/>
        </w:rPr>
        <w:t>Для того</w:t>
      </w:r>
      <w:r w:rsidR="003D635B">
        <w:rPr>
          <w:szCs w:val="28"/>
        </w:rPr>
        <w:t>,</w:t>
      </w:r>
      <w:r>
        <w:rPr>
          <w:szCs w:val="28"/>
        </w:rPr>
        <w:t xml:space="preserve"> щоб інформація про діяльність органів місцевого самоврядування міста Чернігова охоплювала якнайбільшу аудиторію</w:t>
      </w:r>
      <w:r w:rsidR="003D635B">
        <w:rPr>
          <w:szCs w:val="28"/>
        </w:rPr>
        <w:t>,</w:t>
      </w:r>
      <w:r>
        <w:rPr>
          <w:szCs w:val="28"/>
        </w:rPr>
        <w:t xml:space="preserve"> </w:t>
      </w:r>
      <w:r w:rsidR="00D65951">
        <w:rPr>
          <w:szCs w:val="28"/>
        </w:rPr>
        <w:t xml:space="preserve">виникла необхідність у збільшенні накладу примірників до 3000. </w:t>
      </w:r>
    </w:p>
    <w:p w14:paraId="258E917C" w14:textId="77777777" w:rsidR="005E7659" w:rsidRDefault="005E7659" w:rsidP="00CC2E99">
      <w:pPr>
        <w:ind w:firstLine="708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5E7659" w14:paraId="1AFEAF9A" w14:textId="77777777" w:rsidTr="005E7659">
        <w:tc>
          <w:tcPr>
            <w:tcW w:w="4786" w:type="dxa"/>
          </w:tcPr>
          <w:p w14:paraId="7C45BF34" w14:textId="28163BE5" w:rsidR="005E7659" w:rsidRPr="005E7659" w:rsidRDefault="005E7659" w:rsidP="005E76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Діюча редакція</w:t>
            </w:r>
          </w:p>
        </w:tc>
        <w:tc>
          <w:tcPr>
            <w:tcW w:w="4786" w:type="dxa"/>
          </w:tcPr>
          <w:p w14:paraId="1AC537E9" w14:textId="780478E9" w:rsidR="005E7659" w:rsidRDefault="005E7659" w:rsidP="005E76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Після змін</w:t>
            </w:r>
          </w:p>
        </w:tc>
      </w:tr>
      <w:tr w:rsidR="005E7659" w14:paraId="4AC16E09" w14:textId="77777777" w:rsidTr="005E7659">
        <w:tc>
          <w:tcPr>
            <w:tcW w:w="4786" w:type="dxa"/>
          </w:tcPr>
          <w:p w14:paraId="05C0CEC3" w14:textId="39F32683" w:rsidR="005E7659" w:rsidRPr="00C723A6" w:rsidRDefault="005E7659" w:rsidP="005E7659">
            <w:pPr>
              <w:tabs>
                <w:tab w:val="left" w:pos="1843"/>
              </w:tabs>
            </w:pPr>
            <w:r>
              <w:t xml:space="preserve">Пункт 5.2 </w:t>
            </w:r>
            <w:r w:rsidRPr="00C723A6">
              <w:t>Канали поширення інформації:</w:t>
            </w:r>
          </w:p>
          <w:p w14:paraId="139CE9C4" w14:textId="77777777" w:rsidR="005E7659" w:rsidRDefault="005E7659" w:rsidP="005E7659">
            <w:pPr>
              <w:jc w:val="both"/>
            </w:pPr>
          </w:p>
          <w:p w14:paraId="69DD271D" w14:textId="095B6E23" w:rsidR="005E7659" w:rsidRPr="00C723A6" w:rsidRDefault="005E7659" w:rsidP="005E7659">
            <w:pPr>
              <w:jc w:val="both"/>
            </w:pPr>
            <w:r>
              <w:t xml:space="preserve">- </w:t>
            </w:r>
            <w:r w:rsidRPr="00C723A6">
              <w:t xml:space="preserve">друковані ЗМІ: зареєстрований відповідно до чинного законодавства як друковане ЗМІ, сфера розповсюдження – Чернігів, наклад – не менше </w:t>
            </w:r>
            <w:r>
              <w:t>1500</w:t>
            </w:r>
            <w:r w:rsidRPr="00C723A6">
              <w:t xml:space="preserve"> примірників, мова видання – українська, періодичність – не менше 1 разу на тиждень, тематична спрямованість – новинна, суспільно-політична; спосіб розповсюдження: передплата та наявність </w:t>
            </w:r>
            <w:r>
              <w:t xml:space="preserve">  </w:t>
            </w:r>
            <w:r w:rsidRPr="00C723A6">
              <w:t xml:space="preserve">реалізації </w:t>
            </w:r>
            <w:r>
              <w:t xml:space="preserve"> </w:t>
            </w:r>
            <w:r w:rsidRPr="00C723A6">
              <w:t xml:space="preserve">у </w:t>
            </w:r>
            <w:r>
              <w:t xml:space="preserve"> </w:t>
            </w:r>
            <w:r w:rsidRPr="00C723A6">
              <w:t xml:space="preserve">роздріб </w:t>
            </w:r>
            <w:r>
              <w:t xml:space="preserve"> </w:t>
            </w:r>
            <w:r w:rsidRPr="00C723A6">
              <w:t>по</w:t>
            </w:r>
            <w:r>
              <w:t xml:space="preserve"> </w:t>
            </w:r>
            <w:r w:rsidRPr="00C723A6">
              <w:t xml:space="preserve"> м.</w:t>
            </w:r>
            <w:r>
              <w:t xml:space="preserve"> </w:t>
            </w:r>
            <w:r w:rsidRPr="00C723A6">
              <w:t>Черніг</w:t>
            </w:r>
            <w:r>
              <w:t>о</w:t>
            </w:r>
            <w:r w:rsidRPr="00C723A6">
              <w:t>в</w:t>
            </w:r>
            <w:r>
              <w:t>у</w:t>
            </w:r>
            <w:r w:rsidRPr="00C723A6">
              <w:t>;</w:t>
            </w:r>
          </w:p>
          <w:p w14:paraId="37A36523" w14:textId="77777777" w:rsidR="005E7659" w:rsidRDefault="005E7659" w:rsidP="00CC2E99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14:paraId="4FD9605A" w14:textId="77777777" w:rsidR="005E7659" w:rsidRPr="00C723A6" w:rsidRDefault="005E7659" w:rsidP="005E7659">
            <w:pPr>
              <w:tabs>
                <w:tab w:val="left" w:pos="1843"/>
              </w:tabs>
            </w:pPr>
            <w:r>
              <w:t xml:space="preserve">Пункт 5.2 </w:t>
            </w:r>
            <w:r w:rsidRPr="00C723A6">
              <w:t>Канали поширення інформації:</w:t>
            </w:r>
          </w:p>
          <w:p w14:paraId="34C049BB" w14:textId="77777777" w:rsidR="005E7659" w:rsidRDefault="005E7659" w:rsidP="005E7659">
            <w:pPr>
              <w:jc w:val="both"/>
              <w:rPr>
                <w:szCs w:val="28"/>
              </w:rPr>
            </w:pPr>
          </w:p>
          <w:p w14:paraId="126BC06A" w14:textId="21E6F7E1" w:rsidR="005E7659" w:rsidRPr="005E7659" w:rsidRDefault="005E7659" w:rsidP="005E7659">
            <w:pPr>
              <w:jc w:val="both"/>
              <w:rPr>
                <w:szCs w:val="28"/>
              </w:rPr>
            </w:pPr>
            <w:r w:rsidRPr="005E765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5E7659">
              <w:rPr>
                <w:szCs w:val="28"/>
              </w:rPr>
              <w:t>друковані ЗМІ: зареєстрований відповідно до чинного законодавства як друковане ЗМІ, сфера розповсюдження – Чернігів, наклад – не менше 3000 примірників, мова видання – українська, періодичність – не менше 1 разу на тиждень, тематична спрямованість – новинна, суспільно-політична; спосіб розповсюдження:    передплата    та    наявність    реалізації   у   роздріб   по   м. Чернігову;</w:t>
            </w:r>
          </w:p>
        </w:tc>
      </w:tr>
    </w:tbl>
    <w:p w14:paraId="7A1483DB" w14:textId="77777777" w:rsidR="005E7659" w:rsidRPr="00CA56DB" w:rsidRDefault="005E7659" w:rsidP="00CC2E99">
      <w:pPr>
        <w:ind w:firstLine="708"/>
        <w:jc w:val="both"/>
        <w:rPr>
          <w:szCs w:val="28"/>
        </w:rPr>
      </w:pPr>
    </w:p>
    <w:p w14:paraId="7B1510CA" w14:textId="77777777" w:rsidR="008F4F9F" w:rsidRDefault="008F4F9F" w:rsidP="000069F9">
      <w:pPr>
        <w:jc w:val="both"/>
        <w:rPr>
          <w:szCs w:val="28"/>
        </w:rPr>
      </w:pPr>
    </w:p>
    <w:p w14:paraId="06FA073D" w14:textId="77777777" w:rsidR="008F4F9F" w:rsidRDefault="008F4F9F" w:rsidP="000069F9">
      <w:pPr>
        <w:jc w:val="both"/>
        <w:rPr>
          <w:szCs w:val="28"/>
        </w:rPr>
      </w:pPr>
    </w:p>
    <w:p w14:paraId="26043C4F" w14:textId="77777777" w:rsidR="000069F9" w:rsidRPr="00EA132B" w:rsidRDefault="000069F9" w:rsidP="000069F9">
      <w:pPr>
        <w:rPr>
          <w:szCs w:val="28"/>
        </w:rPr>
      </w:pPr>
    </w:p>
    <w:p w14:paraId="6B91DAD0" w14:textId="77777777" w:rsidR="004D27EC" w:rsidRDefault="004D27EC" w:rsidP="00CC7F3C">
      <w:pPr>
        <w:widowControl w:val="0"/>
        <w:tabs>
          <w:tab w:val="left" w:pos="900"/>
        </w:tabs>
        <w:ind w:right="-1"/>
        <w:rPr>
          <w:snapToGrid w:val="0"/>
          <w:color w:val="000000"/>
          <w:szCs w:val="28"/>
        </w:rPr>
      </w:pPr>
    </w:p>
    <w:p w14:paraId="295ECB37" w14:textId="45410CB8" w:rsidR="00CC7F3C" w:rsidRDefault="00CC7F3C" w:rsidP="00CC7F3C">
      <w:pPr>
        <w:widowControl w:val="0"/>
        <w:tabs>
          <w:tab w:val="left" w:pos="900"/>
        </w:tabs>
        <w:ind w:right="-1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Начальник прес-служби </w:t>
      </w:r>
    </w:p>
    <w:p w14:paraId="72F0F86F" w14:textId="26FDCE5C" w:rsidR="000069F9" w:rsidRPr="00231A55" w:rsidRDefault="00CC7F3C" w:rsidP="00CC7F3C">
      <w:pPr>
        <w:widowControl w:val="0"/>
        <w:tabs>
          <w:tab w:val="left" w:pos="900"/>
        </w:tabs>
        <w:ind w:right="-1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Чернігівської міської ради                                                Юлія ЦИГАНОК</w:t>
      </w:r>
    </w:p>
    <w:p w14:paraId="60FF5921" w14:textId="77777777" w:rsidR="00227EC2" w:rsidRDefault="008B21D7"/>
    <w:sectPr w:rsidR="00227EC2" w:rsidSect="00CC2E99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17C"/>
    <w:multiLevelType w:val="multilevel"/>
    <w:tmpl w:val="7AE08210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E34180F"/>
    <w:multiLevelType w:val="hybridMultilevel"/>
    <w:tmpl w:val="852661D2"/>
    <w:lvl w:ilvl="0" w:tplc="7FBA9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405C9"/>
    <w:multiLevelType w:val="hybridMultilevel"/>
    <w:tmpl w:val="078020FE"/>
    <w:lvl w:ilvl="0" w:tplc="99A25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D153C"/>
    <w:multiLevelType w:val="multilevel"/>
    <w:tmpl w:val="AAAAB18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4">
    <w:nsid w:val="6E9D4646"/>
    <w:multiLevelType w:val="hybridMultilevel"/>
    <w:tmpl w:val="6630DC90"/>
    <w:lvl w:ilvl="0" w:tplc="DDB0548C">
      <w:numFmt w:val="bullet"/>
      <w:lvlText w:val="-"/>
      <w:lvlJc w:val="left"/>
      <w:pPr>
        <w:ind w:left="1116" w:hanging="396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89"/>
    <w:rsid w:val="000069F9"/>
    <w:rsid w:val="000A2989"/>
    <w:rsid w:val="001430F0"/>
    <w:rsid w:val="003D635B"/>
    <w:rsid w:val="004D27EC"/>
    <w:rsid w:val="005E7659"/>
    <w:rsid w:val="008B21D7"/>
    <w:rsid w:val="008F4F9F"/>
    <w:rsid w:val="00A46726"/>
    <w:rsid w:val="00CA56DB"/>
    <w:rsid w:val="00CC2E99"/>
    <w:rsid w:val="00CC7F3C"/>
    <w:rsid w:val="00D65951"/>
    <w:rsid w:val="00D74D6C"/>
    <w:rsid w:val="00DE3D01"/>
    <w:rsid w:val="00E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E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0069F9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39"/>
    <w:unhideWhenUsed/>
    <w:rsid w:val="005E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0069F9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39"/>
    <w:unhideWhenUsed/>
    <w:rsid w:val="005E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Циганок</dc:creator>
  <cp:lastModifiedBy>Сергій В. Латина</cp:lastModifiedBy>
  <cp:revision>2</cp:revision>
  <dcterms:created xsi:type="dcterms:W3CDTF">2022-11-23T09:26:00Z</dcterms:created>
  <dcterms:modified xsi:type="dcterms:W3CDTF">2022-11-23T09:26:00Z</dcterms:modified>
</cp:coreProperties>
</file>