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53" w:rsidRPr="002561E7" w:rsidRDefault="00843353" w:rsidP="00843353">
      <w:pPr>
        <w:ind w:left="5220"/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Додаток  </w:t>
      </w:r>
    </w:p>
    <w:p w:rsidR="00843353" w:rsidRPr="002561E7" w:rsidRDefault="00843353" w:rsidP="00843353">
      <w:pPr>
        <w:ind w:left="5220"/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>до розпорядження міського голови</w:t>
      </w:r>
    </w:p>
    <w:p w:rsidR="00843353" w:rsidRDefault="00843353" w:rsidP="000D6EE3">
      <w:pPr>
        <w:ind w:left="5220"/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>«</w:t>
      </w:r>
      <w:r w:rsidR="00161284">
        <w:rPr>
          <w:sz w:val="28"/>
          <w:szCs w:val="28"/>
          <w:lang w:val="uk-UA"/>
        </w:rPr>
        <w:t>15</w:t>
      </w:r>
      <w:r w:rsidRPr="002561E7">
        <w:rPr>
          <w:sz w:val="28"/>
          <w:szCs w:val="28"/>
          <w:lang w:val="uk-UA"/>
        </w:rPr>
        <w:t xml:space="preserve">» </w:t>
      </w:r>
      <w:r w:rsidR="00C46AFD">
        <w:rPr>
          <w:sz w:val="28"/>
          <w:szCs w:val="28"/>
          <w:u w:val="single"/>
          <w:lang w:val="uk-UA"/>
        </w:rPr>
        <w:t>травня</w:t>
      </w:r>
      <w:r w:rsidRPr="002561E7">
        <w:rPr>
          <w:sz w:val="28"/>
          <w:szCs w:val="28"/>
          <w:lang w:val="uk-UA"/>
        </w:rPr>
        <w:t xml:space="preserve"> 2017 року № </w:t>
      </w:r>
      <w:r w:rsidR="00161284">
        <w:rPr>
          <w:sz w:val="28"/>
          <w:szCs w:val="28"/>
          <w:lang w:val="uk-UA"/>
        </w:rPr>
        <w:t>152-р</w:t>
      </w:r>
    </w:p>
    <w:p w:rsidR="000D6EE3" w:rsidRDefault="000D6EE3" w:rsidP="000D6EE3">
      <w:pPr>
        <w:ind w:left="5220"/>
        <w:rPr>
          <w:sz w:val="28"/>
          <w:szCs w:val="28"/>
          <w:lang w:val="uk-UA"/>
        </w:rPr>
      </w:pPr>
    </w:p>
    <w:p w:rsidR="000D6EE3" w:rsidRPr="002561E7" w:rsidRDefault="000D6EE3" w:rsidP="00784811">
      <w:pPr>
        <w:rPr>
          <w:sz w:val="28"/>
          <w:szCs w:val="28"/>
          <w:lang w:val="uk-UA"/>
        </w:rPr>
      </w:pPr>
    </w:p>
    <w:p w:rsidR="00843353" w:rsidRPr="002561E7" w:rsidRDefault="000D6EE3" w:rsidP="008433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843353" w:rsidRPr="002561E7" w:rsidRDefault="000D6EE3" w:rsidP="000D6E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перевірки роботи ПАТ «</w:t>
      </w:r>
      <w:proofErr w:type="spellStart"/>
      <w:r>
        <w:rPr>
          <w:sz w:val="28"/>
          <w:szCs w:val="28"/>
          <w:lang w:val="uk-UA"/>
        </w:rPr>
        <w:t>Облтеплокомуненерго</w:t>
      </w:r>
      <w:proofErr w:type="spellEnd"/>
      <w:r>
        <w:rPr>
          <w:sz w:val="28"/>
          <w:szCs w:val="28"/>
          <w:lang w:val="uk-UA"/>
        </w:rPr>
        <w:t xml:space="preserve">» на предмет дотримання </w:t>
      </w:r>
      <w:r w:rsidR="00FC566D">
        <w:rPr>
          <w:sz w:val="28"/>
          <w:szCs w:val="28"/>
          <w:lang w:val="uk-UA"/>
        </w:rPr>
        <w:t>стандартів, нормативів і правил у сфері житлово-комунальних послуг для споживачів житлових будинків №№ 4, 8а, 14, 14а по вул. Єськова</w:t>
      </w:r>
    </w:p>
    <w:p w:rsidR="00843353" w:rsidRDefault="00843353" w:rsidP="00843353">
      <w:pPr>
        <w:rPr>
          <w:sz w:val="28"/>
          <w:szCs w:val="28"/>
          <w:lang w:val="uk-UA"/>
        </w:rPr>
      </w:pPr>
    </w:p>
    <w:p w:rsidR="000D6EE3" w:rsidRDefault="000D6EE3" w:rsidP="00843353">
      <w:pPr>
        <w:rPr>
          <w:sz w:val="28"/>
          <w:szCs w:val="28"/>
          <w:lang w:val="uk-UA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0D6EE3" w:rsidTr="00C5737D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Черненко А.</w:t>
            </w:r>
            <w:r w:rsidR="00915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</w:t>
            </w:r>
          </w:p>
        </w:tc>
        <w:tc>
          <w:tcPr>
            <w:tcW w:w="5528" w:type="dxa"/>
          </w:tcPr>
          <w:p w:rsidR="000D6EE3" w:rsidRDefault="00590757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-</w:t>
            </w:r>
            <w:r w:rsidR="000D6EE3">
              <w:rPr>
                <w:sz w:val="28"/>
                <w:szCs w:val="28"/>
                <w:lang w:val="uk-UA"/>
              </w:rPr>
              <w:t xml:space="preserve"> голова комісії</w:t>
            </w:r>
          </w:p>
        </w:tc>
      </w:tr>
      <w:tr w:rsidR="000D6EE3" w:rsidTr="00C5737D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0D6EE3" w:rsidRPr="00C6295E" w:rsidTr="00C5737D">
        <w:tc>
          <w:tcPr>
            <w:tcW w:w="4219" w:type="dxa"/>
          </w:tcPr>
          <w:p w:rsidR="000D6EE3" w:rsidRDefault="00C6295E" w:rsidP="0084335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Шкалаберда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М.</w:t>
            </w:r>
          </w:p>
        </w:tc>
        <w:tc>
          <w:tcPr>
            <w:tcW w:w="5528" w:type="dxa"/>
          </w:tcPr>
          <w:p w:rsidR="000D6EE3" w:rsidRDefault="00C6295E" w:rsidP="00C46A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житлового господарства</w:t>
            </w:r>
            <w:r w:rsidR="00C5737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управління житлово-комунального господарства Чернігівської міської ради </w:t>
            </w:r>
            <w:r w:rsidR="00590757">
              <w:rPr>
                <w:sz w:val="28"/>
                <w:szCs w:val="28"/>
                <w:lang w:val="uk-UA"/>
              </w:rPr>
              <w:t xml:space="preserve">- </w:t>
            </w:r>
            <w:r w:rsidR="000D6EE3">
              <w:rPr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0D6EE3" w:rsidRPr="00C6295E" w:rsidTr="00C5737D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DE413A" w:rsidTr="00C5737D">
        <w:tc>
          <w:tcPr>
            <w:tcW w:w="4219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528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DE413A" w:rsidTr="00C5737D">
        <w:tc>
          <w:tcPr>
            <w:tcW w:w="4219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0D6EE3" w:rsidTr="00C5737D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 Л.</w:t>
            </w:r>
            <w:r w:rsidR="00915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</w:t>
            </w: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економічного розвитку міста</w:t>
            </w:r>
            <w:r w:rsidR="00C6295E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</w:tr>
      <w:tr w:rsidR="000D6EE3" w:rsidTr="00C5737D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0D6EE3" w:rsidTr="00C5737D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Миколаєнко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</w:t>
            </w:r>
            <w:r w:rsidR="00915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С.</w:t>
            </w: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</w:t>
            </w:r>
            <w:r w:rsidR="00C6295E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</w:tr>
      <w:tr w:rsidR="000D6EE3" w:rsidTr="00C5737D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0D6EE3" w:rsidTr="00C5737D">
        <w:tc>
          <w:tcPr>
            <w:tcW w:w="4219" w:type="dxa"/>
          </w:tcPr>
          <w:p w:rsidR="00C46AFD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 Я.В.</w:t>
            </w:r>
          </w:p>
          <w:p w:rsidR="00C46AFD" w:rsidRDefault="00C46AFD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C46AFD" w:rsidRDefault="000D6EE3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</w:t>
            </w:r>
            <w:r w:rsidR="00C6295E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</w:tr>
      <w:tr w:rsidR="000D6EE3" w:rsidTr="00C5737D">
        <w:tc>
          <w:tcPr>
            <w:tcW w:w="4219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D6EE3" w:rsidRDefault="000D6EE3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C46AFD" w:rsidTr="00C5737D">
        <w:tc>
          <w:tcPr>
            <w:tcW w:w="4219" w:type="dxa"/>
          </w:tcPr>
          <w:p w:rsidR="00C46AFD" w:rsidRDefault="00915D54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Геращенко </w:t>
            </w:r>
            <w:r w:rsidR="00C46AFD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46AFD"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5528" w:type="dxa"/>
          </w:tcPr>
          <w:p w:rsidR="00C46AFD" w:rsidRDefault="00C46AFD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                                                ПАТ «</w:t>
            </w:r>
            <w:proofErr w:type="spellStart"/>
            <w:r>
              <w:rPr>
                <w:sz w:val="28"/>
                <w:szCs w:val="28"/>
                <w:lang w:val="uk-UA"/>
              </w:rPr>
              <w:t>Облтеплокомуненерго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46AFD" w:rsidTr="00C5737D">
        <w:tc>
          <w:tcPr>
            <w:tcW w:w="4219" w:type="dxa"/>
          </w:tcPr>
          <w:p w:rsidR="00C46AFD" w:rsidRDefault="00C46AFD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C46AFD" w:rsidRDefault="00C46AFD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FC566D" w:rsidTr="00C5737D">
        <w:tc>
          <w:tcPr>
            <w:tcW w:w="4219" w:type="dxa"/>
          </w:tcPr>
          <w:p w:rsidR="00FC566D" w:rsidRDefault="00FC566D" w:rsidP="0084335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Летута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  <w:r w:rsidR="00915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</w:t>
            </w:r>
          </w:p>
        </w:tc>
        <w:tc>
          <w:tcPr>
            <w:tcW w:w="5528" w:type="dxa"/>
          </w:tcPr>
          <w:p w:rsidR="00FC566D" w:rsidRDefault="00FC566D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Чернігівської міської ради</w:t>
            </w:r>
          </w:p>
        </w:tc>
        <w:bookmarkStart w:id="0" w:name="_GoBack"/>
        <w:bookmarkEnd w:id="0"/>
      </w:tr>
      <w:tr w:rsidR="00FC566D" w:rsidTr="00C5737D">
        <w:tc>
          <w:tcPr>
            <w:tcW w:w="4219" w:type="dxa"/>
          </w:tcPr>
          <w:p w:rsidR="00FC566D" w:rsidRDefault="00FC566D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FC566D" w:rsidRDefault="00FC566D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FC566D" w:rsidTr="00C5737D">
        <w:tc>
          <w:tcPr>
            <w:tcW w:w="4219" w:type="dxa"/>
          </w:tcPr>
          <w:p w:rsidR="00FC566D" w:rsidRDefault="00FC566D" w:rsidP="0084335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</w:t>
            </w:r>
            <w:r w:rsidR="00915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</w:t>
            </w:r>
          </w:p>
        </w:tc>
        <w:tc>
          <w:tcPr>
            <w:tcW w:w="5528" w:type="dxa"/>
          </w:tcPr>
          <w:p w:rsidR="00FC566D" w:rsidRDefault="00FC566D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Чернігівської міської ради</w:t>
            </w:r>
          </w:p>
        </w:tc>
      </w:tr>
      <w:tr w:rsidR="00FC566D" w:rsidTr="00C5737D">
        <w:tc>
          <w:tcPr>
            <w:tcW w:w="4219" w:type="dxa"/>
          </w:tcPr>
          <w:p w:rsidR="00FC566D" w:rsidRDefault="00FC566D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FC566D" w:rsidRDefault="00FC566D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DE413A" w:rsidTr="00C5737D">
        <w:tc>
          <w:tcPr>
            <w:tcW w:w="4219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</w:t>
            </w:r>
            <w:r w:rsidR="00915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</w:t>
            </w:r>
          </w:p>
        </w:tc>
        <w:tc>
          <w:tcPr>
            <w:tcW w:w="5528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Чернігівської міської ради</w:t>
            </w:r>
          </w:p>
        </w:tc>
      </w:tr>
      <w:tr w:rsidR="00DE413A" w:rsidTr="00C5737D">
        <w:tc>
          <w:tcPr>
            <w:tcW w:w="4219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DE413A" w:rsidTr="00C5737D">
        <w:tc>
          <w:tcPr>
            <w:tcW w:w="4219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Тарасов В.</w:t>
            </w:r>
            <w:r w:rsidR="00915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</w:t>
            </w:r>
          </w:p>
        </w:tc>
        <w:tc>
          <w:tcPr>
            <w:tcW w:w="5528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Чернігівської міської ради</w:t>
            </w:r>
          </w:p>
        </w:tc>
      </w:tr>
      <w:tr w:rsidR="00DE413A" w:rsidTr="00C5737D">
        <w:tc>
          <w:tcPr>
            <w:tcW w:w="4219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</w:p>
        </w:tc>
      </w:tr>
      <w:tr w:rsidR="00DE413A" w:rsidTr="00C5737D">
        <w:tc>
          <w:tcPr>
            <w:tcW w:w="4219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Іванченко В.</w:t>
            </w:r>
            <w:r w:rsidR="00915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5528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Чернігівської міської ради</w:t>
            </w:r>
          </w:p>
        </w:tc>
      </w:tr>
      <w:tr w:rsidR="00DE413A" w:rsidTr="00C5737D">
        <w:tc>
          <w:tcPr>
            <w:tcW w:w="4219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E413A" w:rsidRDefault="00DE413A" w:rsidP="0084335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D6EE3" w:rsidRDefault="000D6EE3" w:rsidP="00843353">
      <w:pPr>
        <w:rPr>
          <w:sz w:val="28"/>
          <w:szCs w:val="28"/>
          <w:lang w:val="uk-UA"/>
        </w:rPr>
      </w:pPr>
    </w:p>
    <w:p w:rsidR="00784811" w:rsidRPr="002561E7" w:rsidRDefault="00784811" w:rsidP="00843353">
      <w:pPr>
        <w:rPr>
          <w:sz w:val="28"/>
          <w:szCs w:val="28"/>
          <w:lang w:val="uk-UA"/>
        </w:rPr>
      </w:pPr>
    </w:p>
    <w:p w:rsidR="00843353" w:rsidRPr="002561E7" w:rsidRDefault="00C6295E" w:rsidP="00843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 w:rsidR="000D6EE3">
        <w:rPr>
          <w:sz w:val="28"/>
          <w:szCs w:val="28"/>
          <w:lang w:val="uk-UA"/>
        </w:rPr>
        <w:tab/>
      </w:r>
      <w:r w:rsidR="000D6EE3">
        <w:rPr>
          <w:sz w:val="28"/>
          <w:szCs w:val="28"/>
          <w:lang w:val="uk-UA"/>
        </w:rPr>
        <w:tab/>
      </w:r>
      <w:r w:rsidR="000D6EE3">
        <w:rPr>
          <w:sz w:val="28"/>
          <w:szCs w:val="28"/>
          <w:lang w:val="uk-UA"/>
        </w:rPr>
        <w:tab/>
      </w:r>
      <w:r w:rsidR="000D6EE3">
        <w:rPr>
          <w:sz w:val="28"/>
          <w:szCs w:val="28"/>
          <w:lang w:val="uk-UA"/>
        </w:rPr>
        <w:tab/>
      </w:r>
      <w:r w:rsidR="000D6EE3">
        <w:rPr>
          <w:sz w:val="28"/>
          <w:szCs w:val="28"/>
          <w:lang w:val="uk-UA"/>
        </w:rPr>
        <w:tab/>
      </w:r>
      <w:r w:rsidR="000D6EE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 А. Ломако</w:t>
      </w:r>
    </w:p>
    <w:sectPr w:rsidR="00843353" w:rsidRPr="002561E7" w:rsidSect="0078481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353"/>
    <w:rsid w:val="00032F2B"/>
    <w:rsid w:val="000D6EE3"/>
    <w:rsid w:val="00161284"/>
    <w:rsid w:val="00192B7B"/>
    <w:rsid w:val="00196D00"/>
    <w:rsid w:val="002C3541"/>
    <w:rsid w:val="00590757"/>
    <w:rsid w:val="006E05B9"/>
    <w:rsid w:val="00784811"/>
    <w:rsid w:val="00843353"/>
    <w:rsid w:val="00915D54"/>
    <w:rsid w:val="00C46AFD"/>
    <w:rsid w:val="00C5737D"/>
    <w:rsid w:val="00C60BB9"/>
    <w:rsid w:val="00C6295E"/>
    <w:rsid w:val="00CE7D11"/>
    <w:rsid w:val="00DE413A"/>
    <w:rsid w:val="00ED7B07"/>
    <w:rsid w:val="00FC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33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843353"/>
    <w:rPr>
      <w:i/>
      <w:iCs/>
    </w:rPr>
  </w:style>
  <w:style w:type="character" w:styleId="a4">
    <w:name w:val="Strong"/>
    <w:qFormat/>
    <w:rsid w:val="00843353"/>
    <w:rPr>
      <w:b/>
      <w:bCs/>
    </w:rPr>
  </w:style>
  <w:style w:type="table" w:styleId="a5">
    <w:name w:val="Table Grid"/>
    <w:basedOn w:val="a1"/>
    <w:uiPriority w:val="59"/>
    <w:rsid w:val="000D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Вікторія В. Латина</cp:lastModifiedBy>
  <cp:revision>9</cp:revision>
  <cp:lastPrinted>2017-05-30T12:25:00Z</cp:lastPrinted>
  <dcterms:created xsi:type="dcterms:W3CDTF">2017-03-24T21:09:00Z</dcterms:created>
  <dcterms:modified xsi:type="dcterms:W3CDTF">2017-06-14T07:56:00Z</dcterms:modified>
</cp:coreProperties>
</file>