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49" w:rsidRPr="00E60F49" w:rsidRDefault="00E60F49" w:rsidP="00E60F49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proofErr w:type="spellStart"/>
      <w:r w:rsidRPr="00E60F49">
        <w:rPr>
          <w:rFonts w:ascii="Times New Roman" w:hAnsi="Times New Roman"/>
          <w:sz w:val="28"/>
          <w:szCs w:val="28"/>
        </w:rPr>
        <w:t>Додаток</w:t>
      </w:r>
      <w:proofErr w:type="spellEnd"/>
      <w:r w:rsidRPr="00E60F49">
        <w:rPr>
          <w:rFonts w:ascii="Times New Roman" w:hAnsi="Times New Roman"/>
          <w:sz w:val="28"/>
          <w:szCs w:val="28"/>
        </w:rPr>
        <w:t xml:space="preserve"> 2 </w:t>
      </w:r>
    </w:p>
    <w:p w:rsidR="00857E51" w:rsidRPr="00857E51" w:rsidRDefault="00857E51" w:rsidP="00857E51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r w:rsidRPr="00857E51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857E5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57E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E51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857E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E51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857E51">
        <w:rPr>
          <w:rFonts w:ascii="Times New Roman" w:hAnsi="Times New Roman"/>
          <w:sz w:val="28"/>
          <w:szCs w:val="28"/>
        </w:rPr>
        <w:t xml:space="preserve"> </w:t>
      </w:r>
    </w:p>
    <w:p w:rsidR="00857E51" w:rsidRPr="00857E51" w:rsidRDefault="00857E51" w:rsidP="00857E51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proofErr w:type="spellStart"/>
      <w:r w:rsidRPr="00857E51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857E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E5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57E51">
        <w:rPr>
          <w:rFonts w:ascii="Times New Roman" w:hAnsi="Times New Roman"/>
          <w:sz w:val="28"/>
          <w:szCs w:val="28"/>
        </w:rPr>
        <w:t xml:space="preserve"> ради </w:t>
      </w:r>
    </w:p>
    <w:p w:rsidR="00604681" w:rsidRPr="00ED68D6" w:rsidRDefault="00857E51" w:rsidP="00857E51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r w:rsidRPr="00857E51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___</w:t>
      </w:r>
      <w:r w:rsidRPr="00857E51">
        <w:rPr>
          <w:rFonts w:ascii="Times New Roman" w:hAnsi="Times New Roman"/>
          <w:sz w:val="28"/>
          <w:szCs w:val="28"/>
        </w:rPr>
        <w:t xml:space="preserve"> " </w:t>
      </w:r>
      <w:r>
        <w:rPr>
          <w:rFonts w:ascii="Times New Roman" w:hAnsi="Times New Roman"/>
          <w:sz w:val="28"/>
          <w:szCs w:val="28"/>
        </w:rPr>
        <w:t>______</w:t>
      </w:r>
      <w:r w:rsidR="00130A2F">
        <w:rPr>
          <w:rFonts w:ascii="Times New Roman" w:hAnsi="Times New Roman"/>
          <w:sz w:val="28"/>
          <w:szCs w:val="28"/>
          <w:lang w:val="uk-UA"/>
        </w:rPr>
        <w:t>___</w:t>
      </w:r>
      <w:r w:rsidRPr="00857E51">
        <w:rPr>
          <w:rFonts w:ascii="Times New Roman" w:hAnsi="Times New Roman"/>
          <w:sz w:val="28"/>
          <w:szCs w:val="28"/>
        </w:rPr>
        <w:t xml:space="preserve"> 2019 року № </w:t>
      </w:r>
      <w:r>
        <w:rPr>
          <w:rFonts w:ascii="Times New Roman" w:hAnsi="Times New Roman"/>
          <w:sz w:val="28"/>
          <w:szCs w:val="28"/>
        </w:rPr>
        <w:t>____</w:t>
      </w:r>
    </w:p>
    <w:p w:rsidR="00604681" w:rsidRPr="00663C7F" w:rsidRDefault="00604681" w:rsidP="00E60F49">
      <w:pPr>
        <w:spacing w:after="0"/>
        <w:ind w:firstLine="9923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604681" w:rsidRDefault="00604681" w:rsidP="006046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ЗМІНИ</w:t>
      </w:r>
    </w:p>
    <w:p w:rsidR="00604681" w:rsidRPr="00604681" w:rsidRDefault="00604681" w:rsidP="006046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468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8755B" w:rsidRPr="0098755B">
        <w:rPr>
          <w:rFonts w:ascii="Times New Roman" w:hAnsi="Times New Roman" w:cs="Times New Roman"/>
          <w:sz w:val="28"/>
          <w:szCs w:val="28"/>
          <w:lang w:val="uk-UA"/>
        </w:rPr>
        <w:t>апрям</w:t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8755B" w:rsidRPr="0098755B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та заход</w:t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8755B" w:rsidRPr="0098755B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розвитку електричного транспорту м. Чернігова на 2018-2022 роки</w:t>
      </w:r>
      <w:r w:rsidR="00984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page" w:horzAnchor="margin" w:tblpY="4306"/>
        <w:tblW w:w="15073" w:type="dxa"/>
        <w:tblLayout w:type="fixed"/>
        <w:tblLook w:val="04A0" w:firstRow="1" w:lastRow="0" w:firstColumn="1" w:lastColumn="0" w:noHBand="0" w:noVBand="1"/>
      </w:tblPr>
      <w:tblGrid>
        <w:gridCol w:w="562"/>
        <w:gridCol w:w="1607"/>
        <w:gridCol w:w="843"/>
        <w:gridCol w:w="2043"/>
        <w:gridCol w:w="1608"/>
        <w:gridCol w:w="1134"/>
        <w:gridCol w:w="992"/>
        <w:gridCol w:w="992"/>
        <w:gridCol w:w="992"/>
        <w:gridCol w:w="993"/>
        <w:gridCol w:w="1134"/>
        <w:gridCol w:w="2173"/>
      </w:tblGrid>
      <w:tr w:rsidR="009845BF" w:rsidRPr="00604681" w:rsidTr="009845BF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з/п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заходів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     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нання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заходу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Виконавець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співвиконавці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Джерела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фінансування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тис. грн.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Очікуваний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</w:t>
            </w:r>
          </w:p>
        </w:tc>
      </w:tr>
      <w:tr w:rsidR="009845BF" w:rsidRPr="00604681" w:rsidTr="009845BF">
        <w:trPr>
          <w:trHeight w:val="5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Усього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р.</w:t>
            </w: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45BF" w:rsidRPr="00604681" w:rsidTr="009845BF">
        <w:trPr>
          <w:trHeight w:val="52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Капітальний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кабельних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ліній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-2022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транспорту,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транспортної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інфраструктури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зв’язку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ЧМР,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житлово-комунального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господарства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ЧМР, КП "ЧТУ" ЧМР та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інші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суб'єкти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Усього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у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507E0A" w:rsidRDefault="009845BF" w:rsidP="0098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507E0A" w:rsidRDefault="009845BF" w:rsidP="0098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4 700,0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Капітальний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кабельних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ліній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протяжністю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19,8 км (2020 р. - 9,8 км, 2021 р. - 5 км, 2022 р. - 5 км)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забезпечить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постійність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регулярність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надійність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електротранспорту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845BF" w:rsidRPr="00604681" w:rsidTr="009845BF">
        <w:trPr>
          <w:trHeight w:val="15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міський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 м.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Чернігова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lang w:eastAsia="ru-RU"/>
              </w:rPr>
              <w:t>16 740,0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E7FB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507E0A" w:rsidRDefault="009845BF" w:rsidP="0098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0A">
              <w:rPr>
                <w:rFonts w:ascii="Times New Roman" w:hAnsi="Times New Roman" w:cs="Times New Roman"/>
                <w:sz w:val="24"/>
                <w:szCs w:val="24"/>
              </w:rPr>
              <w:t>8 280,0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507E0A" w:rsidRDefault="009845BF" w:rsidP="0098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0A">
              <w:rPr>
                <w:rFonts w:ascii="Times New Roman" w:hAnsi="Times New Roman" w:cs="Times New Roman"/>
                <w:sz w:val="24"/>
                <w:szCs w:val="24"/>
              </w:rPr>
              <w:t>4 067,5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lang w:eastAsia="ru-RU"/>
              </w:rPr>
              <w:t>4 230,0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45BF" w:rsidRPr="00604681" w:rsidTr="009845BF">
        <w:trPr>
          <w:trHeight w:val="12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власні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кошти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підприємства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lang w:eastAsia="ru-RU"/>
              </w:rPr>
              <w:t>1 860,0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lang w:eastAsia="ru-RU"/>
              </w:rPr>
              <w:t>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BF" w:rsidRPr="003D3691" w:rsidRDefault="009845BF" w:rsidP="009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45DAE" w:rsidRDefault="00445DAE" w:rsidP="00604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4681" w:rsidRDefault="00604681" w:rsidP="006046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tbl>
      <w:tblPr>
        <w:tblpPr w:leftFromText="180" w:rightFromText="180" w:horzAnchor="margin" w:tblpY="540"/>
        <w:tblW w:w="15168" w:type="dxa"/>
        <w:tblLayout w:type="fixed"/>
        <w:tblLook w:val="04A0" w:firstRow="1" w:lastRow="0" w:firstColumn="1" w:lastColumn="0" w:noHBand="0" w:noVBand="1"/>
      </w:tblPr>
      <w:tblGrid>
        <w:gridCol w:w="4957"/>
        <w:gridCol w:w="1706"/>
        <w:gridCol w:w="1134"/>
        <w:gridCol w:w="992"/>
        <w:gridCol w:w="992"/>
        <w:gridCol w:w="1129"/>
        <w:gridCol w:w="1134"/>
        <w:gridCol w:w="1134"/>
        <w:gridCol w:w="1990"/>
      </w:tblGrid>
      <w:tr w:rsidR="00507E0A" w:rsidRPr="00604681" w:rsidTr="00604681">
        <w:trPr>
          <w:trHeight w:val="63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Усього</w:t>
            </w:r>
            <w:proofErr w:type="spellEnd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напрямом</w:t>
            </w:r>
            <w:proofErr w:type="spellEnd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Модернізація</w:t>
            </w:r>
            <w:proofErr w:type="spellEnd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Усього</w:t>
            </w:r>
            <w:proofErr w:type="spellEnd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у </w:t>
            </w:r>
            <w:proofErr w:type="spellStart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193 788,4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1 535,5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80 597,4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58 196,5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53 459,0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3D3691" w:rsidRDefault="00507E0A" w:rsidP="0050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E0A" w:rsidRPr="00604681" w:rsidTr="00604681">
        <w:trPr>
          <w:trHeight w:val="58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державний</w:t>
            </w:r>
            <w:proofErr w:type="spellEnd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67 446,0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24 680,0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21 383,0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21 383,0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A" w:rsidRPr="003D3691" w:rsidRDefault="00507E0A" w:rsidP="0050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7E0A" w:rsidRPr="00604681" w:rsidTr="00604681">
        <w:trPr>
          <w:trHeight w:val="91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міський</w:t>
            </w:r>
            <w:proofErr w:type="spellEnd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бюджет м. </w:t>
            </w:r>
            <w:proofErr w:type="spellStart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Чернігова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120 219,7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1 535,5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52 714,7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34 863,5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31 106,0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A" w:rsidRPr="003D3691" w:rsidRDefault="00507E0A" w:rsidP="0050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7E0A" w:rsidRPr="00604681" w:rsidTr="00604681">
        <w:trPr>
          <w:trHeight w:val="60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власні</w:t>
            </w:r>
            <w:proofErr w:type="spellEnd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кошти</w:t>
            </w:r>
            <w:proofErr w:type="spellEnd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підприємства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6 122,7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3 202,7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1 950,0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970,0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A" w:rsidRPr="003D3691" w:rsidRDefault="00507E0A" w:rsidP="0050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D3691" w:rsidRDefault="003D3691"/>
    <w:p w:rsidR="00604681" w:rsidRDefault="006046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4681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tbl>
      <w:tblPr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1134"/>
        <w:gridCol w:w="992"/>
        <w:gridCol w:w="992"/>
        <w:gridCol w:w="1134"/>
        <w:gridCol w:w="1134"/>
        <w:gridCol w:w="1134"/>
        <w:gridCol w:w="1985"/>
      </w:tblGrid>
      <w:tr w:rsidR="00507E0A" w:rsidRPr="00604681" w:rsidTr="00604681">
        <w:trPr>
          <w:trHeight w:val="63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Програмою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Усього</w:t>
            </w:r>
            <w:proofErr w:type="spellEnd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у </w:t>
            </w:r>
            <w:proofErr w:type="spellStart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699913,4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32750,0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31535,5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369145,4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138480,5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128002,0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604681" w:rsidRDefault="00507E0A" w:rsidP="0050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E0A" w:rsidRPr="00604681" w:rsidTr="00604681">
        <w:trPr>
          <w:trHeight w:val="63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державний</w:t>
            </w:r>
            <w:proofErr w:type="spellEnd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67446,0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24680,0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21383,0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21383,0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A" w:rsidRPr="00604681" w:rsidRDefault="00507E0A" w:rsidP="0050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7E0A" w:rsidRPr="00604681" w:rsidTr="00604681">
        <w:trPr>
          <w:trHeight w:val="94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міський</w:t>
            </w:r>
            <w:proofErr w:type="spellEnd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бюджет м. </w:t>
            </w:r>
            <w:proofErr w:type="spellStart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Чернігова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327339,7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31535,5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126368,7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73329,5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66106,0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A" w:rsidRPr="00604681" w:rsidRDefault="00507E0A" w:rsidP="0050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7E0A" w:rsidRPr="00604681" w:rsidTr="00604681">
        <w:trPr>
          <w:trHeight w:val="66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власні</w:t>
            </w:r>
            <w:proofErr w:type="spellEnd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кошти</w:t>
            </w:r>
            <w:proofErr w:type="spellEnd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підприємства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37527,7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2750,0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13826,7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7438,0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13513,0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A" w:rsidRPr="00604681" w:rsidRDefault="00507E0A" w:rsidP="0050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7E0A" w:rsidRPr="00604681" w:rsidTr="00604681">
        <w:trPr>
          <w:trHeight w:val="57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інші</w:t>
            </w:r>
            <w:proofErr w:type="spellEnd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84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джерела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267600,0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204270,0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36330,0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A" w:rsidRPr="009845BF" w:rsidRDefault="00507E0A" w:rsidP="00507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5BF">
              <w:rPr>
                <w:rFonts w:ascii="Times New Roman" w:hAnsi="Times New Roman" w:cs="Times New Roman"/>
                <w:bCs/>
              </w:rPr>
              <w:t>27000,0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A" w:rsidRPr="00604681" w:rsidRDefault="00507E0A" w:rsidP="0050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04681" w:rsidRDefault="00604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5B3B" w:rsidRDefault="00857E51" w:rsidP="009875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Н. ХОЛЬЧЕНКОВА</w:t>
      </w:r>
    </w:p>
    <w:p w:rsidR="006C5B3B" w:rsidRPr="00604681" w:rsidRDefault="006C5B3B" w:rsidP="006C5B3B">
      <w:pPr>
        <w:ind w:firstLine="340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C5B3B" w:rsidRPr="00604681" w:rsidSect="003D3691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2C1" w:rsidRDefault="000632C1" w:rsidP="00604681">
      <w:pPr>
        <w:spacing w:after="0" w:line="240" w:lineRule="auto"/>
      </w:pPr>
      <w:r>
        <w:separator/>
      </w:r>
    </w:p>
  </w:endnote>
  <w:endnote w:type="continuationSeparator" w:id="0">
    <w:p w:rsidR="000632C1" w:rsidRDefault="000632C1" w:rsidP="0060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2C1" w:rsidRDefault="000632C1" w:rsidP="00604681">
      <w:pPr>
        <w:spacing w:after="0" w:line="240" w:lineRule="auto"/>
      </w:pPr>
      <w:r>
        <w:separator/>
      </w:r>
    </w:p>
  </w:footnote>
  <w:footnote w:type="continuationSeparator" w:id="0">
    <w:p w:rsidR="000632C1" w:rsidRDefault="000632C1" w:rsidP="0060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C" w:rsidRDefault="00DB56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91"/>
    <w:rsid w:val="000632C1"/>
    <w:rsid w:val="000A6E1D"/>
    <w:rsid w:val="00130A2F"/>
    <w:rsid w:val="001F4403"/>
    <w:rsid w:val="003907D0"/>
    <w:rsid w:val="003D3691"/>
    <w:rsid w:val="00445DAE"/>
    <w:rsid w:val="00507E0A"/>
    <w:rsid w:val="0055260C"/>
    <w:rsid w:val="00604681"/>
    <w:rsid w:val="006C5B3B"/>
    <w:rsid w:val="007A17C6"/>
    <w:rsid w:val="00857E51"/>
    <w:rsid w:val="008F5A5C"/>
    <w:rsid w:val="009845BF"/>
    <w:rsid w:val="0098755B"/>
    <w:rsid w:val="00C71861"/>
    <w:rsid w:val="00DB56CC"/>
    <w:rsid w:val="00E60F49"/>
    <w:rsid w:val="00EE7FB7"/>
    <w:rsid w:val="00F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945D"/>
  <w15:chartTrackingRefBased/>
  <w15:docId w15:val="{13B381D6-8574-4F5C-8EAB-4357EB20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681"/>
  </w:style>
  <w:style w:type="paragraph" w:styleId="a5">
    <w:name w:val="footer"/>
    <w:basedOn w:val="a"/>
    <w:link w:val="a6"/>
    <w:uiPriority w:val="99"/>
    <w:unhideWhenUsed/>
    <w:rsid w:val="0060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2019-11-14T17:01:00Z</dcterms:created>
  <dcterms:modified xsi:type="dcterms:W3CDTF">2019-11-15T06:46:00Z</dcterms:modified>
</cp:coreProperties>
</file>