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2021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_______</w:t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(рекламних засобів)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tbl>
      <w:tblPr>
        <w:tblW w:w="9741" w:type="dxa"/>
        <w:jc w:val="lef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16"/>
        <w:gridCol w:w="4037"/>
        <w:gridCol w:w="2367"/>
        <w:gridCol w:w="2720"/>
      </w:tblGrid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0" w:name="__DdeLink__11714_1048162001121231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57, інформаційне повідомлення №106/Р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1" w:name="__DdeLink__11714_10481620011212311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76 А, інформаційне повідомлення №107/Р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2" w:name="__DdeLink__11714_10481620011212311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63, інформаційне повідомлення №108/Р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3" w:name="__DdeLink__11714_10481620011212311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63, інформаційне повідомлення №109/Р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4" w:name="__DdeLink__11714_10481620011212311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№110/Р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5" w:name="__DdeLink__11714_10481620011212311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№111/Р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6" w:name="__DdeLink__11714_10481620011212311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№112/Р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7" w:name="__DdeLink__11714_10481620011212311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№113/Р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8" w:name="__DdeLink__11714_10481620011212311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110, інформаційне повідомлення №114/Р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9" w:name="__DdeLink__11714_10481620011212311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110, інформаційне повідомлення №115/Р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(рекламний засіб)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Івана Мазепи</w:t>
            </w:r>
            <w:bookmarkStart w:id="10" w:name="__DdeLink__11714_104816200112123111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№116/Р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bookmarkStart w:id="11" w:name="__DdeLink__5772_3841501736"/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  <w:bookmarkEnd w:id="11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               </w:t>
        <w:tab/>
        <w:tab/>
        <w:tab/>
        <w:tab/>
        <w:t xml:space="preserve">         Олександр ЛОМАКО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center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LibreOffice/6.0.7.3$Linux_X86_64 LibreOffice_project/00m0$Build-3</Application>
  <Pages>2</Pages>
  <Words>386</Words>
  <Characters>2513</Characters>
  <CharactersWithSpaces>2873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2021-10-28T13:30:05Z</dcterms:created>
  <dc:creator/>
  <dc:description/>
  <dc:language>uk-UA</dc:language>
  <cp:lastModifiedBy/>
  <dcterms:modified xsi:type="dcterms:W3CDTF">2021-11-26T11:27:38Z</dcterms:modified>
  <cp:revision>11</cp:revision>
  <dc:subject/>
  <dc:title/>
</cp:coreProperties>
</file>