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80" w:rsidRPr="00570C17" w:rsidRDefault="00630E80" w:rsidP="0057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C1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1E1AD8" w:rsidRDefault="00036D68" w:rsidP="00570C17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70C1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461C" w:rsidRPr="00570C17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570C17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570C17" w:rsidRPr="00570C17">
        <w:rPr>
          <w:rFonts w:ascii="Times New Roman" w:hAnsi="Times New Roman" w:cs="Times New Roman"/>
          <w:sz w:val="28"/>
          <w:szCs w:val="28"/>
          <w:lang w:val="uk-UA"/>
        </w:rPr>
        <w:br/>
      </w:r>
      <w:r w:rsidR="00630E80" w:rsidRPr="00570C17">
        <w:rPr>
          <w:rFonts w:ascii="Times New Roman" w:hAnsi="Times New Roman" w:cs="Times New Roman"/>
          <w:spacing w:val="-4"/>
          <w:sz w:val="28"/>
          <w:szCs w:val="28"/>
        </w:rPr>
        <w:t>“</w:t>
      </w:r>
      <w:r w:rsidR="00630E80" w:rsidRPr="00570C17">
        <w:rPr>
          <w:rFonts w:ascii="Times New Roman" w:hAnsi="Times New Roman" w:cs="Times New Roman"/>
          <w:spacing w:val="-4"/>
          <w:sz w:val="28"/>
          <w:szCs w:val="28"/>
          <w:lang w:val="uk-UA"/>
        </w:rPr>
        <w:t>П</w:t>
      </w:r>
      <w:r w:rsidRPr="00570C17">
        <w:rPr>
          <w:rFonts w:ascii="Times New Roman" w:hAnsi="Times New Roman" w:cs="Times New Roman"/>
          <w:spacing w:val="-4"/>
          <w:sz w:val="28"/>
          <w:szCs w:val="28"/>
          <w:lang w:val="uk-UA"/>
        </w:rPr>
        <w:t>ро орієнтовний план роботи виконавчого комітету міської ради</w:t>
      </w:r>
      <w:r w:rsidR="00630E80" w:rsidRPr="00570C1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</w:t>
      </w:r>
      <w:r w:rsidR="00090170">
        <w:rPr>
          <w:rFonts w:ascii="Times New Roman" w:hAnsi="Times New Roman" w:cs="Times New Roman"/>
          <w:spacing w:val="-4"/>
          <w:sz w:val="28"/>
          <w:szCs w:val="28"/>
          <w:lang w:val="uk-UA"/>
        </w:rPr>
        <w:t>2020</w:t>
      </w:r>
      <w:r w:rsidR="008A461C" w:rsidRPr="00570C1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рік</w:t>
      </w:r>
      <w:r w:rsidR="00630E80" w:rsidRPr="00570C17">
        <w:rPr>
          <w:rFonts w:ascii="Times New Roman" w:hAnsi="Times New Roman" w:cs="Times New Roman"/>
          <w:spacing w:val="-4"/>
          <w:sz w:val="28"/>
          <w:szCs w:val="28"/>
        </w:rPr>
        <w:t>”</w:t>
      </w:r>
    </w:p>
    <w:p w:rsidR="00570C17" w:rsidRPr="00570C17" w:rsidRDefault="00570C17" w:rsidP="00570C17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B7117" w:rsidRPr="00A41E18" w:rsidRDefault="00666BC5" w:rsidP="00666B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Планування роботи виконавчого комітету є одним із засобів організаційного забезпечення його діяльності. </w:t>
      </w:r>
    </w:p>
    <w:p w:rsidR="00036D68" w:rsidRPr="004D7ECE" w:rsidRDefault="009032A8" w:rsidP="008B71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>Регламент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міської ради орієнтовний план роботи виконавчого комітету </w:t>
      </w:r>
      <w:r w:rsidR="00630E80"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на рік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>відповідно до внесених пропозицій, які надійшли від структурних підрозділів міської ради</w:t>
      </w:r>
      <w:r w:rsidR="008B7117" w:rsidRPr="00A41E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7ECE" w:rsidRPr="004D7ECE" w:rsidRDefault="004D7ECE" w:rsidP="008B71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Підготовлений організаційним відділом проект плану роботи візується секретарем міської ради, заступниками міського голови і розглядається виконавчим комітетом на останньому засіданні поточного року.</w:t>
      </w:r>
    </w:p>
    <w:p w:rsidR="00A41E18" w:rsidRPr="00A41E18" w:rsidRDefault="008B7117" w:rsidP="008B71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>за виконанням плану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та заступники міського голови </w:t>
      </w:r>
      <w:r w:rsidR="00570C17">
        <w:rPr>
          <w:rFonts w:ascii="Times New Roman" w:hAnsi="Times New Roman" w:cs="Times New Roman"/>
          <w:sz w:val="28"/>
          <w:szCs w:val="28"/>
          <w:lang w:val="uk-UA"/>
        </w:rPr>
        <w:t>згідно з розподілом функціональних обов</w:t>
      </w:r>
      <w:r w:rsidR="00570C17" w:rsidRPr="00570C17">
        <w:rPr>
          <w:rFonts w:ascii="Times New Roman" w:hAnsi="Times New Roman" w:cs="Times New Roman"/>
          <w:sz w:val="28"/>
          <w:szCs w:val="28"/>
        </w:rPr>
        <w:t>’</w:t>
      </w:r>
      <w:r w:rsidR="00570C17">
        <w:rPr>
          <w:rFonts w:ascii="Times New Roman" w:hAnsi="Times New Roman" w:cs="Times New Roman"/>
          <w:sz w:val="28"/>
          <w:szCs w:val="28"/>
          <w:lang w:val="uk-UA"/>
        </w:rPr>
        <w:t>язків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E18" w:rsidRPr="00A41E18" w:rsidRDefault="00A41E18" w:rsidP="00A41E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E18" w:rsidRPr="00A41E18" w:rsidRDefault="00A41E18" w:rsidP="00A41E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E18" w:rsidRDefault="00A41E18" w:rsidP="00A41E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5B3" w:rsidRDefault="001445B3" w:rsidP="00A41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1E1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18">
        <w:rPr>
          <w:rFonts w:ascii="Times New Roman" w:hAnsi="Times New Roman" w:cs="Times New Roman"/>
          <w:sz w:val="28"/>
          <w:szCs w:val="28"/>
          <w:lang w:val="uk-UA"/>
        </w:rPr>
        <w:t>організаційного</w:t>
      </w:r>
    </w:p>
    <w:p w:rsidR="00036D68" w:rsidRPr="00A41E18" w:rsidRDefault="00A41E18" w:rsidP="00A41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5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5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5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Л</w:t>
      </w:r>
      <w:r w:rsidR="00EF4881">
        <w:rPr>
          <w:rFonts w:ascii="Times New Roman" w:hAnsi="Times New Roman" w:cs="Times New Roman"/>
          <w:sz w:val="28"/>
          <w:szCs w:val="28"/>
          <w:lang w:val="uk-UA"/>
        </w:rPr>
        <w:t>АЗАРЕНКО</w:t>
      </w:r>
      <w:bookmarkStart w:id="0" w:name="_GoBack"/>
      <w:bookmarkEnd w:id="0"/>
    </w:p>
    <w:sectPr w:rsidR="00036D68" w:rsidRPr="00A4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5"/>
    <w:rsid w:val="00036D68"/>
    <w:rsid w:val="00090170"/>
    <w:rsid w:val="001445B3"/>
    <w:rsid w:val="00195312"/>
    <w:rsid w:val="001E1AD8"/>
    <w:rsid w:val="004D7ECE"/>
    <w:rsid w:val="00570C17"/>
    <w:rsid w:val="00630E80"/>
    <w:rsid w:val="00666BC5"/>
    <w:rsid w:val="006B5E9E"/>
    <w:rsid w:val="00707D45"/>
    <w:rsid w:val="008A461C"/>
    <w:rsid w:val="008B7117"/>
    <w:rsid w:val="009032A8"/>
    <w:rsid w:val="00A41E18"/>
    <w:rsid w:val="00D572F4"/>
    <w:rsid w:val="00DF5AE6"/>
    <w:rsid w:val="00EF4881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Валерій М. Дука</cp:lastModifiedBy>
  <cp:revision>16</cp:revision>
  <cp:lastPrinted>2016-12-09T09:15:00Z</cp:lastPrinted>
  <dcterms:created xsi:type="dcterms:W3CDTF">2016-01-12T12:04:00Z</dcterms:created>
  <dcterms:modified xsi:type="dcterms:W3CDTF">2019-12-02T10:25:00Z</dcterms:modified>
</cp:coreProperties>
</file>