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60" w:rsidRDefault="00835760" w:rsidP="00B13D03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3</w:t>
      </w:r>
    </w:p>
    <w:p w:rsidR="00835760" w:rsidRDefault="00835760" w:rsidP="00B13D03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</w:p>
    <w:p w:rsidR="00835760" w:rsidRDefault="00835760" w:rsidP="00B13D03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556919" w:rsidRDefault="00556919" w:rsidP="00556919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 листопада 2021 року </w:t>
      </w:r>
    </w:p>
    <w:p w:rsidR="00835760" w:rsidRDefault="00556919" w:rsidP="00556919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652</w:t>
      </w:r>
      <w:bookmarkStart w:id="0" w:name="_GoBack"/>
      <w:bookmarkEnd w:id="0"/>
    </w:p>
    <w:p w:rsidR="00835760" w:rsidRDefault="00835760" w:rsidP="00B13D03">
      <w:pPr>
        <w:jc w:val="both"/>
        <w:rPr>
          <w:sz w:val="28"/>
          <w:szCs w:val="28"/>
          <w:lang w:val="uk-UA"/>
        </w:rPr>
      </w:pPr>
    </w:p>
    <w:p w:rsidR="00835760" w:rsidRDefault="00835760" w:rsidP="00B13D03">
      <w:pPr>
        <w:jc w:val="center"/>
        <w:rPr>
          <w:sz w:val="28"/>
          <w:szCs w:val="28"/>
          <w:lang w:val="uk-UA"/>
        </w:rPr>
      </w:pPr>
      <w:r w:rsidRPr="00D2468A">
        <w:rPr>
          <w:sz w:val="28"/>
          <w:szCs w:val="28"/>
          <w:lang w:val="uk-UA"/>
        </w:rPr>
        <w:t>Струк</w:t>
      </w:r>
      <w:r>
        <w:rPr>
          <w:sz w:val="28"/>
          <w:szCs w:val="28"/>
          <w:lang w:val="uk-UA"/>
        </w:rPr>
        <w:t xml:space="preserve">тура тарифів на постачання теплової енергії </w:t>
      </w:r>
    </w:p>
    <w:p w:rsidR="00835760" w:rsidRDefault="00835760" w:rsidP="00B13D0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ТОВ </w:t>
      </w:r>
      <w:r w:rsidRPr="005C410F">
        <w:rPr>
          <w:sz w:val="28"/>
          <w:szCs w:val="28"/>
          <w:lang w:val="uk-UA"/>
        </w:rPr>
        <w:t>«СЕРВІСНА КОМПАНІЯ «СПЕЦЕНЕРГОСЕРВІС»</w:t>
      </w:r>
    </w:p>
    <w:p w:rsidR="00261A8B" w:rsidRDefault="00261A8B" w:rsidP="00835760">
      <w:pPr>
        <w:jc w:val="right"/>
        <w:rPr>
          <w:sz w:val="28"/>
          <w:szCs w:val="28"/>
          <w:lang w:val="uk-UA"/>
        </w:rPr>
      </w:pPr>
    </w:p>
    <w:p w:rsidR="00835760" w:rsidRDefault="00835760" w:rsidP="00835760">
      <w:pPr>
        <w:jc w:val="right"/>
        <w:rPr>
          <w:sz w:val="28"/>
          <w:szCs w:val="28"/>
          <w:lang w:val="uk-UA"/>
        </w:rPr>
      </w:pPr>
      <w:r w:rsidRPr="00D2468A">
        <w:rPr>
          <w:sz w:val="28"/>
          <w:szCs w:val="28"/>
          <w:lang w:val="uk-UA"/>
        </w:rPr>
        <w:t>грн/Гкал</w:t>
      </w:r>
    </w:p>
    <w:tbl>
      <w:tblPr>
        <w:tblW w:w="9455" w:type="dxa"/>
        <w:tblLayout w:type="fixed"/>
        <w:tblLook w:val="04A0" w:firstRow="1" w:lastRow="0" w:firstColumn="1" w:lastColumn="0" w:noHBand="0" w:noVBand="1"/>
      </w:tblPr>
      <w:tblGrid>
        <w:gridCol w:w="6070"/>
        <w:gridCol w:w="3385"/>
      </w:tblGrid>
      <w:tr w:rsidR="00261A8B" w:rsidRPr="00D2468A" w:rsidTr="00261A8B">
        <w:trPr>
          <w:trHeight w:val="427"/>
        </w:trPr>
        <w:tc>
          <w:tcPr>
            <w:tcW w:w="6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A8B" w:rsidRPr="007D7169" w:rsidRDefault="00261A8B" w:rsidP="004654D1">
            <w:pPr>
              <w:jc w:val="center"/>
              <w:rPr>
                <w:sz w:val="28"/>
                <w:szCs w:val="28"/>
              </w:rPr>
            </w:pPr>
            <w:r w:rsidRPr="007D7169">
              <w:rPr>
                <w:color w:val="000000"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A8B" w:rsidRPr="007D7169" w:rsidRDefault="00261A8B" w:rsidP="00465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Будинок по вул. </w:t>
            </w:r>
            <w:r w:rsidRPr="007D7169">
              <w:rPr>
                <w:color w:val="000000"/>
                <w:sz w:val="28"/>
                <w:szCs w:val="28"/>
                <w:lang w:val="uk-UA"/>
              </w:rPr>
              <w:t>Незалежності, 21</w:t>
            </w:r>
          </w:p>
        </w:tc>
      </w:tr>
      <w:tr w:rsidR="00261A8B" w:rsidRPr="00D2468A" w:rsidTr="00261A8B">
        <w:trPr>
          <w:trHeight w:val="518"/>
        </w:trPr>
        <w:tc>
          <w:tcPr>
            <w:tcW w:w="6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A8B" w:rsidRPr="007D7169" w:rsidRDefault="00261A8B" w:rsidP="004654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ACA" w:rsidRDefault="00EF5ACA" w:rsidP="00EF5A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Інші споживачі </w:t>
            </w:r>
          </w:p>
          <w:p w:rsidR="00261A8B" w:rsidRPr="007D7169" w:rsidRDefault="00EF5ACA" w:rsidP="00EF5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(крім населення)</w:t>
            </w:r>
          </w:p>
        </w:tc>
      </w:tr>
      <w:tr w:rsidR="00261A8B" w:rsidRPr="00D2468A" w:rsidTr="00261A8B">
        <w:trPr>
          <w:trHeight w:val="259"/>
        </w:trPr>
        <w:tc>
          <w:tcPr>
            <w:tcW w:w="6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8B" w:rsidRPr="007D7169" w:rsidRDefault="00261A8B" w:rsidP="00682807">
            <w:pPr>
              <w:rPr>
                <w:sz w:val="28"/>
                <w:szCs w:val="28"/>
              </w:rPr>
            </w:pPr>
            <w:r w:rsidRPr="007D7169">
              <w:rPr>
                <w:sz w:val="28"/>
                <w:szCs w:val="28"/>
              </w:rPr>
              <w:t>Загальновиробничі витрати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7D7169" w:rsidRDefault="00261A8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D7169">
              <w:rPr>
                <w:color w:val="000000"/>
                <w:sz w:val="28"/>
                <w:szCs w:val="28"/>
              </w:rPr>
              <w:t>0,41</w:t>
            </w:r>
          </w:p>
        </w:tc>
      </w:tr>
      <w:tr w:rsidR="00261A8B" w:rsidRPr="00D2468A" w:rsidTr="00261A8B">
        <w:trPr>
          <w:trHeight w:val="259"/>
        </w:trPr>
        <w:tc>
          <w:tcPr>
            <w:tcW w:w="6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8B" w:rsidRPr="007D7169" w:rsidRDefault="00261A8B" w:rsidP="00682807">
            <w:pPr>
              <w:rPr>
                <w:sz w:val="28"/>
                <w:szCs w:val="28"/>
              </w:rPr>
            </w:pPr>
            <w:r w:rsidRPr="007D7169">
              <w:rPr>
                <w:sz w:val="28"/>
                <w:szCs w:val="28"/>
              </w:rPr>
              <w:t>Адміністративні витрати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7D7169" w:rsidRDefault="00261A8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D7169">
              <w:rPr>
                <w:color w:val="000000"/>
                <w:sz w:val="28"/>
                <w:szCs w:val="28"/>
              </w:rPr>
              <w:t>1,14</w:t>
            </w:r>
          </w:p>
        </w:tc>
      </w:tr>
      <w:tr w:rsidR="00261A8B" w:rsidRPr="00D2468A" w:rsidTr="00261A8B">
        <w:trPr>
          <w:trHeight w:val="259"/>
        </w:trPr>
        <w:tc>
          <w:tcPr>
            <w:tcW w:w="6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8B" w:rsidRPr="007D7169" w:rsidRDefault="00261A8B" w:rsidP="00682807">
            <w:pPr>
              <w:rPr>
                <w:sz w:val="28"/>
                <w:szCs w:val="28"/>
              </w:rPr>
            </w:pPr>
            <w:r w:rsidRPr="007D7169">
              <w:rPr>
                <w:sz w:val="28"/>
                <w:szCs w:val="28"/>
              </w:rPr>
              <w:t>Планова собівартість грн/Гкал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7D7169" w:rsidRDefault="00261A8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D7169">
              <w:rPr>
                <w:color w:val="000000"/>
                <w:sz w:val="28"/>
                <w:szCs w:val="28"/>
              </w:rPr>
              <w:t xml:space="preserve">1,55 </w:t>
            </w:r>
          </w:p>
        </w:tc>
      </w:tr>
      <w:tr w:rsidR="00261A8B" w:rsidRPr="00D2468A" w:rsidTr="00261A8B">
        <w:trPr>
          <w:trHeight w:val="259"/>
        </w:trPr>
        <w:tc>
          <w:tcPr>
            <w:tcW w:w="6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8B" w:rsidRPr="007D7169" w:rsidRDefault="00261A8B" w:rsidP="00682807">
            <w:pPr>
              <w:rPr>
                <w:sz w:val="28"/>
                <w:szCs w:val="28"/>
              </w:rPr>
            </w:pPr>
            <w:r w:rsidRPr="007D7169">
              <w:rPr>
                <w:sz w:val="28"/>
                <w:szCs w:val="28"/>
              </w:rPr>
              <w:t>Розрахунковий прибуток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7D7169" w:rsidRDefault="00261A8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D716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261A8B" w:rsidRPr="00D2468A" w:rsidTr="00261A8B">
        <w:trPr>
          <w:trHeight w:val="259"/>
        </w:trPr>
        <w:tc>
          <w:tcPr>
            <w:tcW w:w="6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536D95" w:rsidRDefault="00261A8B" w:rsidP="007D7169">
            <w:pPr>
              <w:rPr>
                <w:color w:val="000000"/>
                <w:sz w:val="28"/>
                <w:szCs w:val="28"/>
                <w:lang w:val="uk-UA"/>
              </w:rPr>
            </w:pPr>
            <w:r w:rsidRPr="00536D95">
              <w:rPr>
                <w:color w:val="000000"/>
                <w:sz w:val="28"/>
                <w:szCs w:val="28"/>
              </w:rPr>
              <w:t xml:space="preserve">Тариф на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постачання </w:t>
            </w:r>
            <w:r w:rsidRPr="00536D95">
              <w:rPr>
                <w:color w:val="000000"/>
                <w:sz w:val="28"/>
                <w:szCs w:val="28"/>
              </w:rPr>
              <w:t>теплов</w:t>
            </w:r>
            <w:r>
              <w:rPr>
                <w:color w:val="000000"/>
                <w:sz w:val="28"/>
                <w:szCs w:val="28"/>
                <w:lang w:val="uk-UA"/>
              </w:rPr>
              <w:t>ої</w:t>
            </w:r>
            <w:r w:rsidRPr="00536D95">
              <w:rPr>
                <w:color w:val="000000"/>
                <w:sz w:val="28"/>
                <w:szCs w:val="28"/>
              </w:rPr>
              <w:t xml:space="preserve"> енергі</w:t>
            </w:r>
            <w:r>
              <w:rPr>
                <w:color w:val="000000"/>
                <w:sz w:val="28"/>
                <w:szCs w:val="28"/>
                <w:lang w:val="uk-UA"/>
              </w:rPr>
              <w:t>ї без урахування єдиного податку</w:t>
            </w:r>
            <w:r w:rsidRPr="00536D95">
              <w:rPr>
                <w:color w:val="000000"/>
                <w:sz w:val="28"/>
                <w:szCs w:val="28"/>
              </w:rPr>
              <w:t>, грн/Гкал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7D7169" w:rsidRDefault="00261A8B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D7169">
              <w:rPr>
                <w:bCs/>
                <w:color w:val="000000"/>
                <w:sz w:val="28"/>
                <w:szCs w:val="28"/>
              </w:rPr>
              <w:t>1,61</w:t>
            </w:r>
          </w:p>
        </w:tc>
      </w:tr>
      <w:tr w:rsidR="00261A8B" w:rsidRPr="00D2468A" w:rsidTr="00261A8B">
        <w:trPr>
          <w:trHeight w:val="259"/>
        </w:trPr>
        <w:tc>
          <w:tcPr>
            <w:tcW w:w="6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536D95" w:rsidRDefault="00261A8B" w:rsidP="004654D1">
            <w:pPr>
              <w:rPr>
                <w:color w:val="000000"/>
                <w:sz w:val="28"/>
                <w:szCs w:val="28"/>
              </w:rPr>
            </w:pPr>
            <w:r w:rsidRPr="00536D95">
              <w:rPr>
                <w:color w:val="000000"/>
                <w:sz w:val="28"/>
                <w:szCs w:val="28"/>
              </w:rPr>
              <w:t>Єдиний податок 5%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7D7169" w:rsidRDefault="00261A8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D7169">
              <w:rPr>
                <w:color w:val="000000"/>
                <w:sz w:val="28"/>
                <w:szCs w:val="28"/>
              </w:rPr>
              <w:t>0,08</w:t>
            </w:r>
          </w:p>
        </w:tc>
      </w:tr>
      <w:tr w:rsidR="00261A8B" w:rsidRPr="00D2468A" w:rsidTr="00261A8B">
        <w:trPr>
          <w:trHeight w:val="259"/>
        </w:trPr>
        <w:tc>
          <w:tcPr>
            <w:tcW w:w="6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835760" w:rsidRDefault="00261A8B" w:rsidP="007D7169">
            <w:pPr>
              <w:rPr>
                <w:b/>
                <w:color w:val="000000"/>
                <w:sz w:val="28"/>
                <w:szCs w:val="28"/>
              </w:rPr>
            </w:pPr>
            <w:r w:rsidRPr="00835760">
              <w:rPr>
                <w:b/>
                <w:color w:val="000000"/>
                <w:sz w:val="28"/>
                <w:szCs w:val="28"/>
              </w:rPr>
              <w:t xml:space="preserve">Тариф на </w:t>
            </w:r>
            <w:r w:rsidRPr="00835760">
              <w:rPr>
                <w:b/>
                <w:color w:val="000000"/>
                <w:sz w:val="28"/>
                <w:szCs w:val="28"/>
                <w:lang w:val="uk-UA"/>
              </w:rPr>
              <w:t xml:space="preserve">постачання </w:t>
            </w:r>
            <w:r w:rsidRPr="00835760">
              <w:rPr>
                <w:b/>
                <w:color w:val="000000"/>
                <w:sz w:val="28"/>
                <w:szCs w:val="28"/>
              </w:rPr>
              <w:t>теплов</w:t>
            </w:r>
            <w:r w:rsidRPr="00835760">
              <w:rPr>
                <w:b/>
                <w:color w:val="000000"/>
                <w:sz w:val="28"/>
                <w:szCs w:val="28"/>
                <w:lang w:val="uk-UA"/>
              </w:rPr>
              <w:t>ої</w:t>
            </w:r>
            <w:r w:rsidRPr="00835760">
              <w:rPr>
                <w:b/>
                <w:color w:val="000000"/>
                <w:sz w:val="28"/>
                <w:szCs w:val="28"/>
              </w:rPr>
              <w:t xml:space="preserve"> енергі</w:t>
            </w:r>
            <w:r w:rsidRPr="00835760">
              <w:rPr>
                <w:b/>
                <w:color w:val="000000"/>
                <w:sz w:val="28"/>
                <w:szCs w:val="28"/>
                <w:lang w:val="uk-UA"/>
              </w:rPr>
              <w:t>ї з урахуванням єдиного податку</w:t>
            </w:r>
            <w:r w:rsidRPr="00835760">
              <w:rPr>
                <w:b/>
                <w:color w:val="000000"/>
                <w:sz w:val="28"/>
                <w:szCs w:val="28"/>
              </w:rPr>
              <w:t>, грн/Гкал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835760" w:rsidRDefault="00261A8B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835760">
              <w:rPr>
                <w:b/>
                <w:bCs/>
                <w:color w:val="000000"/>
                <w:sz w:val="28"/>
                <w:szCs w:val="28"/>
              </w:rPr>
              <w:t>1,69</w:t>
            </w:r>
          </w:p>
        </w:tc>
      </w:tr>
      <w:tr w:rsidR="00261A8B" w:rsidRPr="00D2468A" w:rsidTr="00261A8B">
        <w:trPr>
          <w:trHeight w:val="259"/>
        </w:trPr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5C410F" w:rsidRDefault="00261A8B" w:rsidP="000B531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Корисний відпуск теплової енергії, Гкал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5C410F" w:rsidRDefault="00EF5ACA" w:rsidP="000B53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30,38</w:t>
            </w:r>
          </w:p>
        </w:tc>
      </w:tr>
    </w:tbl>
    <w:p w:rsidR="00A37734" w:rsidRDefault="00A37734" w:rsidP="00A37734">
      <w:pPr>
        <w:jc w:val="both"/>
        <w:rPr>
          <w:sz w:val="28"/>
          <w:szCs w:val="28"/>
          <w:lang w:val="uk-UA"/>
        </w:rPr>
      </w:pPr>
    </w:p>
    <w:p w:rsidR="00261A8B" w:rsidRDefault="00261A8B" w:rsidP="00A37734">
      <w:pPr>
        <w:jc w:val="both"/>
        <w:rPr>
          <w:sz w:val="28"/>
          <w:szCs w:val="28"/>
          <w:lang w:val="uk-UA"/>
        </w:rPr>
      </w:pPr>
    </w:p>
    <w:p w:rsidR="00261A8B" w:rsidRDefault="00261A8B" w:rsidP="00A377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ЛОМАКО</w:t>
      </w:r>
    </w:p>
    <w:sectPr w:rsidR="00261A8B" w:rsidSect="007D56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25C87"/>
    <w:rsid w:val="00043808"/>
    <w:rsid w:val="000739D9"/>
    <w:rsid w:val="0013058A"/>
    <w:rsid w:val="001B5709"/>
    <w:rsid w:val="00204386"/>
    <w:rsid w:val="0023671C"/>
    <w:rsid w:val="00261A8B"/>
    <w:rsid w:val="002B6C92"/>
    <w:rsid w:val="002F2EEB"/>
    <w:rsid w:val="00383925"/>
    <w:rsid w:val="003E0DD7"/>
    <w:rsid w:val="003E38C4"/>
    <w:rsid w:val="00412FC3"/>
    <w:rsid w:val="00425C87"/>
    <w:rsid w:val="00433CC1"/>
    <w:rsid w:val="004A11DE"/>
    <w:rsid w:val="004A1B5C"/>
    <w:rsid w:val="004D6C2B"/>
    <w:rsid w:val="00536D95"/>
    <w:rsid w:val="00542FE0"/>
    <w:rsid w:val="00556919"/>
    <w:rsid w:val="005941C9"/>
    <w:rsid w:val="005B4A4C"/>
    <w:rsid w:val="005E5245"/>
    <w:rsid w:val="005E586D"/>
    <w:rsid w:val="0063139A"/>
    <w:rsid w:val="0065453A"/>
    <w:rsid w:val="006B1F5C"/>
    <w:rsid w:val="006B3DE9"/>
    <w:rsid w:val="006C6982"/>
    <w:rsid w:val="006C6D06"/>
    <w:rsid w:val="006F778D"/>
    <w:rsid w:val="0075639F"/>
    <w:rsid w:val="007D56C3"/>
    <w:rsid w:val="007D7169"/>
    <w:rsid w:val="00835760"/>
    <w:rsid w:val="0083704F"/>
    <w:rsid w:val="00892CD6"/>
    <w:rsid w:val="008D1054"/>
    <w:rsid w:val="008F7921"/>
    <w:rsid w:val="00903568"/>
    <w:rsid w:val="00911160"/>
    <w:rsid w:val="009240AB"/>
    <w:rsid w:val="00935115"/>
    <w:rsid w:val="00964247"/>
    <w:rsid w:val="00967292"/>
    <w:rsid w:val="009B1B25"/>
    <w:rsid w:val="00A37734"/>
    <w:rsid w:val="00A54482"/>
    <w:rsid w:val="00A667BE"/>
    <w:rsid w:val="00AD6C6B"/>
    <w:rsid w:val="00AE7CF2"/>
    <w:rsid w:val="00B0035B"/>
    <w:rsid w:val="00B30192"/>
    <w:rsid w:val="00BE7153"/>
    <w:rsid w:val="00C14C64"/>
    <w:rsid w:val="00C432A6"/>
    <w:rsid w:val="00C43B1B"/>
    <w:rsid w:val="00C5328B"/>
    <w:rsid w:val="00C82FE3"/>
    <w:rsid w:val="00CC3B68"/>
    <w:rsid w:val="00CE73AC"/>
    <w:rsid w:val="00D2468A"/>
    <w:rsid w:val="00D57B8A"/>
    <w:rsid w:val="00D76AF6"/>
    <w:rsid w:val="00DC16EA"/>
    <w:rsid w:val="00DC3414"/>
    <w:rsid w:val="00E81CF2"/>
    <w:rsid w:val="00E918FC"/>
    <w:rsid w:val="00E95D0A"/>
    <w:rsid w:val="00E978EC"/>
    <w:rsid w:val="00EA7263"/>
    <w:rsid w:val="00EE2F8F"/>
    <w:rsid w:val="00EF5ACA"/>
    <w:rsid w:val="00F213F8"/>
    <w:rsid w:val="00F60C11"/>
    <w:rsid w:val="00F63632"/>
    <w:rsid w:val="00FC4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C87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425C87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C87"/>
    <w:pPr>
      <w:jc w:val="both"/>
    </w:pPr>
    <w:rPr>
      <w:sz w:val="28"/>
      <w:szCs w:val="28"/>
      <w:lang w:val="uk-UA" w:eastAsia="x-none"/>
    </w:rPr>
  </w:style>
  <w:style w:type="character" w:customStyle="1" w:styleId="a4">
    <w:name w:val="Основной текст Знак"/>
    <w:basedOn w:val="a0"/>
    <w:link w:val="a3"/>
    <w:rsid w:val="00425C87"/>
    <w:rPr>
      <w:rFonts w:ascii="Times New Roman" w:eastAsia="Times New Roman" w:hAnsi="Times New Roman" w:cs="Times New Roman"/>
      <w:sz w:val="28"/>
      <w:szCs w:val="2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Вікторія В. Латина</cp:lastModifiedBy>
  <cp:revision>7</cp:revision>
  <cp:lastPrinted>2021-10-27T12:43:00Z</cp:lastPrinted>
  <dcterms:created xsi:type="dcterms:W3CDTF">2021-10-27T12:41:00Z</dcterms:created>
  <dcterms:modified xsi:type="dcterms:W3CDTF">2021-11-01T10:05:00Z</dcterms:modified>
</cp:coreProperties>
</file>