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  <w:u w:val="single"/>
        </w:rPr>
        <w:t>«19»  березня</w:t>
      </w:r>
      <w:r>
        <w:rPr>
          <w:rFonts w:cs="Liberation Serif;Times New Roma" w:ascii="Liberation Serif;Times New Roma" w:hAnsi="Liberation Serif;Times New Roma"/>
        </w:rPr>
        <w:t xml:space="preserve"> 2020 року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№ </w:t>
      </w:r>
      <w:r>
        <w:rPr>
          <w:rFonts w:cs="Liberation Serif;Times New Roma" w:ascii="Liberation Serif;Times New Roma" w:hAnsi="Liberation Serif;Times New Roma"/>
          <w:u w:val="single"/>
        </w:rPr>
        <w:t>115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споруд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 xml:space="preserve">(парканів, контейнерів, сходинок) 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45"/>
        <w:gridCol w:w="3044"/>
        <w:gridCol w:w="3226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69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Паркан (матеріал  виготовлення: дерево, метал) - м. Чернігів,  вулиця Партизанська, поруч з будинком № 11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001/ТО.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>
          <w:trHeight w:val="171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Паркан (матеріал  виготовлення: метал) - м. Чернігів,  вулиця Федорова, поруч з будинком № 40б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002/ТО.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0" w:name="__DdeLink__1105_462537379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Бетонний паркан - м. Чернігів,  вулиця Захисників України, поруч з будинком № 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003/ТО.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6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Металевий контейнер - м. Чернігів,  вулиця Захисників України, поруч з будинком № 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004/ТО.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Металевий контейнер - м. Чернігів,  вулиця Захисників України, поруч з будинком № 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005/ТО.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А.М.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Металевий контейнер - м. Чернігів,  вулиця Захисників України, поруч з будинком № 9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006/ТО.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А.М.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3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Металевий контейнер - м. Чернігів,  вулиця Захисників України, поруч з будинком № 9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007/ТО.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А.М.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1" w:name="__DdeLink__1946_108486947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Паркан - м. Чернігів,  вулиця Рахматуліна, поруч з будинком № 65б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008/ТО.</w:t>
            </w:r>
            <w:bookmarkEnd w:id="1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Ревенок О. С.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Металеві сходинки - м. Чернігів,  вулиця Мстиславська, поруч з будинком № 5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 інформаційне повідомлення № 010/ТО.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ФОП Максимович В. В.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 w:customStyle="1">
    <w:name w:val="Caption"/>
    <w:basedOn w:val="Normal"/>
    <w:qFormat/>
    <w:rsid w:val="00896a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2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1" w:customStyle="1">
    <w:name w:val="Header"/>
    <w:basedOn w:val="Normal"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896a37"/>
    <w:pPr>
      <w:jc w:val="center"/>
    </w:pPr>
    <w:rPr>
      <w:b/>
      <w:bCs/>
    </w:rPr>
  </w:style>
  <w:style w:type="paragraph" w:styleId="Style24" w:customStyle="1">
    <w:name w:val="Содержимое врезки"/>
    <w:basedOn w:val="Normal"/>
    <w:qFormat/>
    <w:rsid w:val="00896a37"/>
    <w:pPr/>
    <w:rPr/>
  </w:style>
  <w:style w:type="paragraph" w:styleId="Style25" w:customStyle="1">
    <w:name w:val="Footer"/>
    <w:basedOn w:val="Normal"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Application>LibreOffice/6.0.7.3$Linux_X86_64 LibreOffice_project/00m0$Build-3</Application>
  <Pages>2</Pages>
  <Words>347</Words>
  <Characters>2067</Characters>
  <CharactersWithSpaces>2509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2020-03-19T15:25:46Z</dcterms:modified>
  <cp:revision>644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