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0F39D4" w:rsidTr="000F39D4">
        <w:trPr>
          <w:trHeight w:val="983"/>
        </w:trPr>
        <w:tc>
          <w:tcPr>
            <w:tcW w:w="6345" w:type="dxa"/>
            <w:hideMark/>
          </w:tcPr>
          <w:p w:rsidR="000F39D4" w:rsidRDefault="000F39D4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0F39D4" w:rsidRDefault="000F39D4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0F39D4" w:rsidRDefault="000F39D4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0F39D4" w:rsidRDefault="000F39D4" w:rsidP="000F39D4">
      <w:pPr>
        <w:pStyle w:val="a8"/>
        <w:spacing w:after="60"/>
        <w:ind w:left="3600" w:right="70" w:firstLine="720"/>
        <w:jc w:val="left"/>
        <w:rPr>
          <w:b/>
          <w:sz w:val="16"/>
          <w:szCs w:val="16"/>
        </w:rPr>
      </w:pPr>
    </w:p>
    <w:p w:rsidR="000F39D4" w:rsidRDefault="000F39D4" w:rsidP="000F39D4">
      <w:pPr>
        <w:pStyle w:val="a8"/>
        <w:spacing w:after="60"/>
        <w:ind w:left="3552" w:right="70" w:firstLine="696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0F39D4" w:rsidRDefault="000F39D4" w:rsidP="000F39D4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0F39D4" w:rsidRDefault="000F39D4" w:rsidP="000F39D4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0F39D4" w:rsidRDefault="000F39D4" w:rsidP="000F39D4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0F39D4" w:rsidRDefault="000F39D4" w:rsidP="000F39D4">
      <w:pPr>
        <w:jc w:val="center"/>
        <w:rPr>
          <w:b/>
          <w:sz w:val="16"/>
          <w:szCs w:val="16"/>
        </w:rPr>
      </w:pPr>
    </w:p>
    <w:p w:rsidR="000F39D4" w:rsidRDefault="000F39D4" w:rsidP="000F39D4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ПРОТОКОЛ № 23</w:t>
      </w:r>
    </w:p>
    <w:p w:rsidR="000F39D4" w:rsidRDefault="000F39D4" w:rsidP="000F39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0F39D4" w:rsidRDefault="000F39D4" w:rsidP="000F39D4">
      <w:pPr>
        <w:jc w:val="both"/>
        <w:rPr>
          <w:sz w:val="20"/>
          <w:szCs w:val="20"/>
        </w:rPr>
      </w:pPr>
    </w:p>
    <w:p w:rsidR="000F39D4" w:rsidRDefault="000F39D4" w:rsidP="000F39D4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Розпочато засідання о 14.10</w:t>
      </w:r>
    </w:p>
    <w:p w:rsidR="000F39D4" w:rsidRDefault="000F39D4" w:rsidP="000F39D4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16.10</w:t>
      </w:r>
    </w:p>
    <w:p w:rsidR="000F39D4" w:rsidRDefault="000F39D4" w:rsidP="000F39D4">
      <w:pPr>
        <w:pStyle w:val="a4"/>
        <w:tabs>
          <w:tab w:val="left" w:pos="7230"/>
        </w:tabs>
        <w:jc w:val="both"/>
        <w:rPr>
          <w:sz w:val="20"/>
          <w:szCs w:val="20"/>
        </w:rPr>
      </w:pPr>
    </w:p>
    <w:p w:rsidR="000F39D4" w:rsidRDefault="000F39D4" w:rsidP="000F39D4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30 серпня 2017 року</w:t>
      </w:r>
    </w:p>
    <w:p w:rsidR="000F39D4" w:rsidRDefault="000F39D4" w:rsidP="000F39D4">
      <w:pPr>
        <w:tabs>
          <w:tab w:val="left" w:pos="6237"/>
        </w:tabs>
        <w:jc w:val="both"/>
        <w:rPr>
          <w:sz w:val="18"/>
          <w:szCs w:val="18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874"/>
        <w:gridCol w:w="7026"/>
      </w:tblGrid>
      <w:tr w:rsidR="000F39D4" w:rsidTr="000F39D4">
        <w:tc>
          <w:tcPr>
            <w:tcW w:w="9900" w:type="dxa"/>
            <w:gridSpan w:val="2"/>
            <w:hideMark/>
          </w:tcPr>
          <w:p w:rsidR="000F39D4" w:rsidRDefault="000F39D4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0F39D4" w:rsidTr="000F39D4">
        <w:trPr>
          <w:trHeight w:val="356"/>
        </w:trPr>
        <w:tc>
          <w:tcPr>
            <w:tcW w:w="2874" w:type="dxa"/>
            <w:hideMark/>
          </w:tcPr>
          <w:p w:rsidR="000F39D4" w:rsidRDefault="000F39D4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26" w:type="dxa"/>
          </w:tcPr>
          <w:p w:rsidR="000F39D4" w:rsidRDefault="000F39D4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F39D4" w:rsidTr="000F39D4">
        <w:tc>
          <w:tcPr>
            <w:tcW w:w="2874" w:type="dxa"/>
            <w:hideMark/>
          </w:tcPr>
          <w:p w:rsidR="000F39D4" w:rsidRDefault="000F39D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26" w:type="dxa"/>
            <w:hideMark/>
          </w:tcPr>
          <w:p w:rsidR="000F39D4" w:rsidRDefault="000F39D4" w:rsidP="000F39D4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0F39D4" w:rsidTr="000F39D4">
        <w:trPr>
          <w:trHeight w:val="341"/>
        </w:trPr>
        <w:tc>
          <w:tcPr>
            <w:tcW w:w="2874" w:type="dxa"/>
          </w:tcPr>
          <w:p w:rsidR="000F39D4" w:rsidRDefault="000F39D4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0F39D4" w:rsidRDefault="000F39D4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0F39D4" w:rsidTr="000F39D4">
        <w:tc>
          <w:tcPr>
            <w:tcW w:w="2874" w:type="dxa"/>
            <w:hideMark/>
          </w:tcPr>
          <w:p w:rsidR="000F39D4" w:rsidRDefault="000F39D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026" w:type="dxa"/>
            <w:hideMark/>
          </w:tcPr>
          <w:p w:rsidR="000F39D4" w:rsidRDefault="000F39D4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0F39D4" w:rsidTr="000F39D4">
        <w:tc>
          <w:tcPr>
            <w:tcW w:w="2874" w:type="dxa"/>
          </w:tcPr>
          <w:p w:rsidR="000F39D4" w:rsidRDefault="000F39D4" w:rsidP="000F39D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26" w:type="dxa"/>
          </w:tcPr>
          <w:p w:rsidR="000F39D4" w:rsidRDefault="000F39D4" w:rsidP="000F39D4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голова чернігівського осередку ГО «Міжнародний інститут гуманітарних технологій»</w:t>
            </w:r>
          </w:p>
        </w:tc>
      </w:tr>
      <w:tr w:rsidR="000F39D4" w:rsidTr="000F39D4">
        <w:tc>
          <w:tcPr>
            <w:tcW w:w="2874" w:type="dxa"/>
            <w:hideMark/>
          </w:tcPr>
          <w:p w:rsidR="000F39D4" w:rsidRDefault="000F39D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Козир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І.</w:t>
            </w:r>
          </w:p>
        </w:tc>
        <w:tc>
          <w:tcPr>
            <w:tcW w:w="7026" w:type="dxa"/>
            <w:hideMark/>
          </w:tcPr>
          <w:p w:rsidR="000F39D4" w:rsidRDefault="000F39D4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головний архітектор проектів приватного підприємства «АРДІ КА» </w:t>
            </w:r>
          </w:p>
        </w:tc>
      </w:tr>
      <w:tr w:rsidR="000F39D4" w:rsidTr="000F39D4">
        <w:tc>
          <w:tcPr>
            <w:tcW w:w="2874" w:type="dxa"/>
            <w:hideMark/>
          </w:tcPr>
          <w:p w:rsidR="000F39D4" w:rsidRDefault="000F39D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26" w:type="dxa"/>
            <w:hideMark/>
          </w:tcPr>
          <w:p w:rsidR="000F39D4" w:rsidRDefault="000F39D4" w:rsidP="000F39D4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 (1 - 31, 36 -42)</w:t>
            </w:r>
          </w:p>
        </w:tc>
      </w:tr>
      <w:tr w:rsidR="000F39D4" w:rsidTr="000F39D4">
        <w:trPr>
          <w:trHeight w:val="699"/>
        </w:trPr>
        <w:tc>
          <w:tcPr>
            <w:tcW w:w="2874" w:type="dxa"/>
            <w:hideMark/>
          </w:tcPr>
          <w:p w:rsidR="000F39D4" w:rsidRDefault="000F39D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26" w:type="dxa"/>
            <w:hideMark/>
          </w:tcPr>
          <w:p w:rsidR="000F39D4" w:rsidRDefault="000F39D4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0F39D4" w:rsidTr="000F39D4">
        <w:tc>
          <w:tcPr>
            <w:tcW w:w="2874" w:type="dxa"/>
            <w:hideMark/>
          </w:tcPr>
          <w:p w:rsidR="000F39D4" w:rsidRDefault="000F39D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7026" w:type="dxa"/>
            <w:hideMark/>
          </w:tcPr>
          <w:p w:rsidR="000F39D4" w:rsidRDefault="000F39D4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 (31 – 42)</w:t>
            </w:r>
          </w:p>
        </w:tc>
      </w:tr>
      <w:tr w:rsidR="000F39D4" w:rsidTr="000F39D4">
        <w:trPr>
          <w:trHeight w:val="505"/>
        </w:trPr>
        <w:tc>
          <w:tcPr>
            <w:tcW w:w="2874" w:type="dxa"/>
            <w:hideMark/>
          </w:tcPr>
          <w:p w:rsidR="000F39D4" w:rsidRDefault="000F39D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</w:tc>
        <w:tc>
          <w:tcPr>
            <w:tcW w:w="7026" w:type="dxa"/>
            <w:hideMark/>
          </w:tcPr>
          <w:p w:rsidR="000F39D4" w:rsidRDefault="000F39D4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0F39D4" w:rsidTr="000F39D4">
        <w:tc>
          <w:tcPr>
            <w:tcW w:w="2874" w:type="dxa"/>
            <w:hideMark/>
          </w:tcPr>
          <w:p w:rsidR="000F39D4" w:rsidRDefault="000F39D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Черненок М. П.</w:t>
            </w:r>
          </w:p>
        </w:tc>
        <w:tc>
          <w:tcPr>
            <w:tcW w:w="7026" w:type="dxa"/>
            <w:hideMark/>
          </w:tcPr>
          <w:p w:rsidR="000F39D4" w:rsidRDefault="000F39D4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 міської ради </w:t>
            </w:r>
          </w:p>
        </w:tc>
      </w:tr>
      <w:tr w:rsidR="000F39D4" w:rsidTr="000F39D4">
        <w:tc>
          <w:tcPr>
            <w:tcW w:w="2874" w:type="dxa"/>
          </w:tcPr>
          <w:p w:rsidR="000F39D4" w:rsidRDefault="000F39D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0F39D4" w:rsidRDefault="000F39D4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0F39D4" w:rsidTr="000F39D4">
        <w:tc>
          <w:tcPr>
            <w:tcW w:w="2874" w:type="dxa"/>
          </w:tcPr>
          <w:p w:rsidR="000F39D4" w:rsidRDefault="000F39D4" w:rsidP="000F39D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26" w:type="dxa"/>
          </w:tcPr>
          <w:p w:rsidR="000F39D4" w:rsidRDefault="000F39D4" w:rsidP="000F39D4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0F39D4" w:rsidTr="000F39D4">
        <w:tc>
          <w:tcPr>
            <w:tcW w:w="2874" w:type="dxa"/>
            <w:hideMark/>
          </w:tcPr>
          <w:p w:rsidR="000F39D4" w:rsidRDefault="000F39D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Шостак М. О.</w:t>
            </w:r>
          </w:p>
        </w:tc>
        <w:tc>
          <w:tcPr>
            <w:tcW w:w="7026" w:type="dxa"/>
            <w:hideMark/>
          </w:tcPr>
          <w:p w:rsidR="000F39D4" w:rsidRDefault="000F39D4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0F39D4" w:rsidTr="000F39D4">
        <w:trPr>
          <w:trHeight w:val="567"/>
        </w:trPr>
        <w:tc>
          <w:tcPr>
            <w:tcW w:w="2874" w:type="dxa"/>
          </w:tcPr>
          <w:p w:rsidR="000F39D4" w:rsidRDefault="000F39D4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0F39D4" w:rsidRDefault="000F39D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260BEA" w:rsidTr="000F39D4">
        <w:tc>
          <w:tcPr>
            <w:tcW w:w="2874" w:type="dxa"/>
            <w:hideMark/>
          </w:tcPr>
          <w:p w:rsidR="00260BEA" w:rsidRDefault="00260BEA" w:rsidP="006F0D81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 w:eastAsia="en-US"/>
              </w:rPr>
              <w:t>Б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>ілогура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В. О. </w:t>
            </w:r>
          </w:p>
        </w:tc>
        <w:tc>
          <w:tcPr>
            <w:tcW w:w="7026" w:type="dxa"/>
            <w:hideMark/>
          </w:tcPr>
          <w:p w:rsidR="00260BEA" w:rsidRDefault="00260BEA" w:rsidP="00260B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освіти міської ради (9, 10)</w:t>
            </w:r>
          </w:p>
        </w:tc>
      </w:tr>
      <w:tr w:rsidR="00260BEA" w:rsidTr="000F39D4">
        <w:tc>
          <w:tcPr>
            <w:tcW w:w="2874" w:type="dxa"/>
            <w:hideMark/>
          </w:tcPr>
          <w:p w:rsidR="00260BEA" w:rsidRDefault="00260BE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Велігорський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В. Ф.</w:t>
            </w:r>
          </w:p>
        </w:tc>
        <w:tc>
          <w:tcPr>
            <w:tcW w:w="7026" w:type="dxa"/>
            <w:hideMark/>
          </w:tcPr>
          <w:p w:rsidR="00260BEA" w:rsidRDefault="00260BEA" w:rsidP="00503AE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заступник голови </w:t>
            </w:r>
            <w:proofErr w:type="spellStart"/>
            <w:r>
              <w:rPr>
                <w:sz w:val="28"/>
                <w:szCs w:val="28"/>
                <w:lang w:eastAsia="en-US"/>
              </w:rPr>
              <w:t>Новозаводської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районної у місті Чернігові ради (2)</w:t>
            </w:r>
          </w:p>
        </w:tc>
      </w:tr>
      <w:tr w:rsidR="00260BEA" w:rsidTr="000F39D4">
        <w:tc>
          <w:tcPr>
            <w:tcW w:w="2874" w:type="dxa"/>
            <w:hideMark/>
          </w:tcPr>
          <w:p w:rsidR="00260BEA" w:rsidRDefault="00260BE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Вовк П. І.</w:t>
            </w:r>
          </w:p>
        </w:tc>
        <w:tc>
          <w:tcPr>
            <w:tcW w:w="7026" w:type="dxa"/>
            <w:hideMark/>
          </w:tcPr>
          <w:p w:rsidR="00260BEA" w:rsidRDefault="00260BEA" w:rsidP="00260B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директора КП «</w:t>
            </w:r>
            <w:proofErr w:type="spellStart"/>
            <w:r>
              <w:rPr>
                <w:sz w:val="28"/>
                <w:szCs w:val="28"/>
                <w:lang w:eastAsia="en-US"/>
              </w:rPr>
              <w:t>Чернігівводоканал</w:t>
            </w:r>
            <w:proofErr w:type="spellEnd"/>
            <w:r>
              <w:rPr>
                <w:sz w:val="28"/>
                <w:szCs w:val="28"/>
                <w:lang w:eastAsia="en-US"/>
              </w:rPr>
              <w:t>» (31, 32)</w:t>
            </w:r>
          </w:p>
        </w:tc>
      </w:tr>
      <w:tr w:rsidR="00260BEA" w:rsidTr="000F39D4">
        <w:tc>
          <w:tcPr>
            <w:tcW w:w="2874" w:type="dxa"/>
            <w:hideMark/>
          </w:tcPr>
          <w:p w:rsidR="00260BEA" w:rsidRDefault="00260B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Горбань Ю. В.</w:t>
            </w:r>
          </w:p>
        </w:tc>
        <w:tc>
          <w:tcPr>
            <w:tcW w:w="7026" w:type="dxa"/>
            <w:hideMark/>
          </w:tcPr>
          <w:p w:rsidR="00260BEA" w:rsidRDefault="00260BEA" w:rsidP="00260B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транспорту та зв’язку міської ради (13)</w:t>
            </w:r>
          </w:p>
        </w:tc>
      </w:tr>
      <w:tr w:rsidR="00260BEA" w:rsidTr="000F39D4">
        <w:tc>
          <w:tcPr>
            <w:tcW w:w="2874" w:type="dxa"/>
            <w:hideMark/>
          </w:tcPr>
          <w:p w:rsidR="00260BEA" w:rsidRDefault="00260BEA" w:rsidP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Єпінін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Ю.</w:t>
            </w:r>
          </w:p>
        </w:tc>
        <w:tc>
          <w:tcPr>
            <w:tcW w:w="7026" w:type="dxa"/>
            <w:hideMark/>
          </w:tcPr>
          <w:p w:rsidR="00260BEA" w:rsidRDefault="00260BEA" w:rsidP="00260B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голова фонду комунального майна міської ради (12)</w:t>
            </w:r>
          </w:p>
        </w:tc>
      </w:tr>
      <w:tr w:rsidR="00260BEA" w:rsidTr="000F39D4">
        <w:tc>
          <w:tcPr>
            <w:tcW w:w="2874" w:type="dxa"/>
            <w:hideMark/>
          </w:tcPr>
          <w:p w:rsidR="00260BEA" w:rsidRDefault="00260BE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Іванов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Д. В.</w:t>
            </w:r>
          </w:p>
        </w:tc>
        <w:tc>
          <w:tcPr>
            <w:tcW w:w="7026" w:type="dxa"/>
            <w:hideMark/>
          </w:tcPr>
          <w:p w:rsidR="00260BEA" w:rsidRDefault="00260BEA" w:rsidP="005A2E7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депутат обласної ради (1-42)</w:t>
            </w:r>
          </w:p>
        </w:tc>
      </w:tr>
      <w:tr w:rsidR="00260BEA" w:rsidTr="000F39D4">
        <w:tc>
          <w:tcPr>
            <w:tcW w:w="2874" w:type="dxa"/>
            <w:hideMark/>
          </w:tcPr>
          <w:p w:rsidR="00260BEA" w:rsidRDefault="00260B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Калюжний С. С.</w:t>
            </w:r>
          </w:p>
        </w:tc>
        <w:tc>
          <w:tcPr>
            <w:tcW w:w="7026" w:type="dxa"/>
            <w:hideMark/>
          </w:tcPr>
          <w:p w:rsidR="00260BEA" w:rsidRDefault="00260BEA" w:rsidP="00260BEA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архітектури та містобудування міської ради (37 - 40)</w:t>
            </w:r>
          </w:p>
        </w:tc>
      </w:tr>
      <w:tr w:rsidR="00B60B15" w:rsidTr="000F39D4">
        <w:tc>
          <w:tcPr>
            <w:tcW w:w="2874" w:type="dxa"/>
            <w:hideMark/>
          </w:tcPr>
          <w:p w:rsidR="00B60B15" w:rsidRDefault="00B60B15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Католик М. А.</w:t>
            </w:r>
          </w:p>
        </w:tc>
        <w:tc>
          <w:tcPr>
            <w:tcW w:w="7026" w:type="dxa"/>
            <w:hideMark/>
          </w:tcPr>
          <w:p w:rsidR="00B60B15" w:rsidRDefault="00B60B15" w:rsidP="00260B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квартирного обліку та приватизації житлового фонду міської ради (3 - 5)</w:t>
            </w:r>
          </w:p>
        </w:tc>
      </w:tr>
      <w:tr w:rsidR="00B60B15" w:rsidTr="000F39D4">
        <w:tc>
          <w:tcPr>
            <w:tcW w:w="2874" w:type="dxa"/>
          </w:tcPr>
          <w:p w:rsidR="00B60B15" w:rsidRDefault="00B60B15" w:rsidP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Кожевнікова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Ф.</w:t>
            </w:r>
          </w:p>
        </w:tc>
        <w:tc>
          <w:tcPr>
            <w:tcW w:w="7026" w:type="dxa"/>
          </w:tcPr>
          <w:p w:rsidR="00B60B15" w:rsidRDefault="00B60B15" w:rsidP="00260B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планово-економічного відділу КП «Чернігівське тролейбусне управління» міської ради(13)</w:t>
            </w:r>
          </w:p>
        </w:tc>
      </w:tr>
      <w:tr w:rsidR="00B60B15" w:rsidTr="000F39D4">
        <w:tc>
          <w:tcPr>
            <w:tcW w:w="2874" w:type="dxa"/>
            <w:hideMark/>
          </w:tcPr>
          <w:p w:rsidR="00B60B15" w:rsidRDefault="00B60B15" w:rsidP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Кухар В. В.</w:t>
            </w:r>
          </w:p>
        </w:tc>
        <w:tc>
          <w:tcPr>
            <w:tcW w:w="7026" w:type="dxa"/>
            <w:hideMark/>
          </w:tcPr>
          <w:p w:rsidR="00B60B15" w:rsidRDefault="00B60B15" w:rsidP="00260B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охорони здоров’я міської ради (1)</w:t>
            </w:r>
          </w:p>
        </w:tc>
      </w:tr>
      <w:tr w:rsidR="00B60B15" w:rsidTr="000F39D4">
        <w:tc>
          <w:tcPr>
            <w:tcW w:w="2874" w:type="dxa"/>
            <w:hideMark/>
          </w:tcPr>
          <w:p w:rsidR="00B60B15" w:rsidRDefault="00B60B15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</w:tc>
        <w:tc>
          <w:tcPr>
            <w:tcW w:w="7026" w:type="dxa"/>
            <w:hideMark/>
          </w:tcPr>
          <w:p w:rsidR="00B60B15" w:rsidRDefault="00B60B15" w:rsidP="00260B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житлово-комунального господарства міської ради (18 - 25)</w:t>
            </w:r>
          </w:p>
        </w:tc>
      </w:tr>
      <w:tr w:rsidR="00B60B15" w:rsidTr="000F39D4">
        <w:tc>
          <w:tcPr>
            <w:tcW w:w="2874" w:type="dxa"/>
            <w:hideMark/>
          </w:tcPr>
          <w:p w:rsidR="00B60B15" w:rsidRDefault="00B60B15" w:rsidP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7026" w:type="dxa"/>
            <w:hideMark/>
          </w:tcPr>
          <w:p w:rsidR="00B60B15" w:rsidRDefault="00B60B15" w:rsidP="00260B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організаційного відділу міської ради (1 - 42)</w:t>
            </w:r>
          </w:p>
        </w:tc>
      </w:tr>
      <w:tr w:rsidR="00B60B15" w:rsidTr="000F39D4">
        <w:tc>
          <w:tcPr>
            <w:tcW w:w="2874" w:type="dxa"/>
            <w:hideMark/>
          </w:tcPr>
          <w:p w:rsidR="00B60B15" w:rsidRDefault="00B60B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</w:tc>
        <w:tc>
          <w:tcPr>
            <w:tcW w:w="7026" w:type="dxa"/>
            <w:hideMark/>
          </w:tcPr>
          <w:p w:rsidR="00B60B15" w:rsidRDefault="00B60B15" w:rsidP="00260BEA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фінансового управління міської ради (1-42)</w:t>
            </w:r>
          </w:p>
        </w:tc>
      </w:tr>
      <w:tr w:rsidR="00B60B15" w:rsidTr="000F39D4">
        <w:tc>
          <w:tcPr>
            <w:tcW w:w="2874" w:type="dxa"/>
            <w:hideMark/>
          </w:tcPr>
          <w:p w:rsidR="00B60B15" w:rsidRDefault="00B60B15" w:rsidP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Макаров О. В.</w:t>
            </w:r>
          </w:p>
        </w:tc>
        <w:tc>
          <w:tcPr>
            <w:tcW w:w="7026" w:type="dxa"/>
            <w:hideMark/>
          </w:tcPr>
          <w:p w:rsidR="00B60B15" w:rsidRDefault="00B60B15" w:rsidP="00260BEA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управління капітального будівництва міської ради (30)</w:t>
            </w:r>
          </w:p>
        </w:tc>
      </w:tr>
      <w:tr w:rsidR="00B60B15" w:rsidTr="000F39D4">
        <w:tc>
          <w:tcPr>
            <w:tcW w:w="2874" w:type="dxa"/>
            <w:hideMark/>
          </w:tcPr>
          <w:p w:rsidR="00B60B15" w:rsidRDefault="00B60B15" w:rsidP="005A2E7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Максименко Л. В.</w:t>
            </w:r>
          </w:p>
        </w:tc>
        <w:tc>
          <w:tcPr>
            <w:tcW w:w="7026" w:type="dxa"/>
            <w:hideMark/>
          </w:tcPr>
          <w:p w:rsidR="00B60B15" w:rsidRDefault="00B60B15" w:rsidP="00260B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економічного розвитку міста міської ради  (1 - 42)</w:t>
            </w:r>
          </w:p>
        </w:tc>
      </w:tr>
      <w:tr w:rsidR="00B60B15" w:rsidTr="000F39D4">
        <w:tc>
          <w:tcPr>
            <w:tcW w:w="2874" w:type="dxa"/>
            <w:hideMark/>
          </w:tcPr>
          <w:p w:rsidR="00B60B15" w:rsidRDefault="00B60B15" w:rsidP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Миколаєнко Р. С.</w:t>
            </w:r>
          </w:p>
        </w:tc>
        <w:tc>
          <w:tcPr>
            <w:tcW w:w="7026" w:type="dxa"/>
            <w:hideMark/>
          </w:tcPr>
          <w:p w:rsidR="00B60B15" w:rsidRDefault="00B60B15" w:rsidP="00260BEA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юридичного відділу міської ради (1 - 42)</w:t>
            </w:r>
          </w:p>
        </w:tc>
      </w:tr>
      <w:tr w:rsidR="00B60B15" w:rsidTr="000F39D4">
        <w:tc>
          <w:tcPr>
            <w:tcW w:w="2874" w:type="dxa"/>
            <w:hideMark/>
          </w:tcPr>
          <w:p w:rsidR="00B60B15" w:rsidRDefault="00B60B15" w:rsidP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Морський В. І.</w:t>
            </w:r>
          </w:p>
        </w:tc>
        <w:tc>
          <w:tcPr>
            <w:tcW w:w="7026" w:type="dxa"/>
            <w:hideMark/>
          </w:tcPr>
          <w:p w:rsidR="00B60B15" w:rsidRDefault="00B60B15" w:rsidP="00260B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КП “Новозаводське” міської ради (26, 27)</w:t>
            </w:r>
          </w:p>
        </w:tc>
      </w:tr>
      <w:tr w:rsidR="00B60B15" w:rsidTr="000F39D4">
        <w:tc>
          <w:tcPr>
            <w:tcW w:w="2874" w:type="dxa"/>
            <w:hideMark/>
          </w:tcPr>
          <w:p w:rsidR="00B60B15" w:rsidRDefault="00B60B15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Овсяник М. К.</w:t>
            </w:r>
          </w:p>
        </w:tc>
        <w:tc>
          <w:tcPr>
            <w:tcW w:w="7026" w:type="dxa"/>
            <w:hideMark/>
          </w:tcPr>
          <w:p w:rsidR="00B60B15" w:rsidRDefault="00B60B15" w:rsidP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адміністративних послуг міської ради (6, 7)</w:t>
            </w:r>
          </w:p>
        </w:tc>
      </w:tr>
      <w:tr w:rsidR="00B60B15" w:rsidTr="000F39D4">
        <w:tc>
          <w:tcPr>
            <w:tcW w:w="2874" w:type="dxa"/>
            <w:hideMark/>
          </w:tcPr>
          <w:p w:rsidR="00B60B15" w:rsidRDefault="00B60B15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Осипенко Г. М.</w:t>
            </w:r>
          </w:p>
        </w:tc>
        <w:tc>
          <w:tcPr>
            <w:tcW w:w="7026" w:type="dxa"/>
            <w:hideMark/>
          </w:tcPr>
          <w:p w:rsidR="00B60B15" w:rsidRDefault="00B60B15" w:rsidP="00260B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позаштатний радник міського голови (1-42)</w:t>
            </w:r>
          </w:p>
        </w:tc>
      </w:tr>
      <w:tr w:rsidR="00B60B15" w:rsidTr="000F39D4">
        <w:tc>
          <w:tcPr>
            <w:tcW w:w="2874" w:type="dxa"/>
            <w:hideMark/>
          </w:tcPr>
          <w:p w:rsidR="00B60B15" w:rsidRDefault="00B60B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Радченко А. П.</w:t>
            </w:r>
          </w:p>
        </w:tc>
        <w:tc>
          <w:tcPr>
            <w:tcW w:w="7026" w:type="dxa"/>
            <w:hideMark/>
          </w:tcPr>
          <w:p w:rsidR="00B60B15" w:rsidRDefault="00B60B15" w:rsidP="00260B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директор КП «Шкільне» міської ради (11)</w:t>
            </w:r>
          </w:p>
        </w:tc>
      </w:tr>
      <w:tr w:rsidR="00B60B15" w:rsidTr="000F39D4">
        <w:tc>
          <w:tcPr>
            <w:tcW w:w="2874" w:type="dxa"/>
            <w:hideMark/>
          </w:tcPr>
          <w:p w:rsidR="00B60B15" w:rsidRDefault="00B60B15" w:rsidP="005A2E7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</w:t>
            </w:r>
          </w:p>
        </w:tc>
        <w:tc>
          <w:tcPr>
            <w:tcW w:w="7026" w:type="dxa"/>
            <w:hideMark/>
          </w:tcPr>
          <w:p w:rsidR="00B60B15" w:rsidRDefault="00B60B15" w:rsidP="00260B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загального відділу міської ради (1 – 42) </w:t>
            </w:r>
          </w:p>
        </w:tc>
      </w:tr>
      <w:tr w:rsidR="00B60B15" w:rsidTr="000F39D4">
        <w:tc>
          <w:tcPr>
            <w:tcW w:w="2874" w:type="dxa"/>
            <w:hideMark/>
          </w:tcPr>
          <w:p w:rsidR="00B60B15" w:rsidRDefault="00B60B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Семешко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 О.</w:t>
            </w:r>
          </w:p>
        </w:tc>
        <w:tc>
          <w:tcPr>
            <w:tcW w:w="7026" w:type="dxa"/>
            <w:hideMark/>
          </w:tcPr>
          <w:p w:rsidR="00B60B15" w:rsidRDefault="00B60B15" w:rsidP="00260B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керуючий ОЖБК (14)</w:t>
            </w:r>
          </w:p>
        </w:tc>
      </w:tr>
      <w:tr w:rsidR="00B60B15" w:rsidTr="000F39D4">
        <w:tc>
          <w:tcPr>
            <w:tcW w:w="2874" w:type="dxa"/>
            <w:hideMark/>
          </w:tcPr>
          <w:p w:rsidR="00B60B15" w:rsidRDefault="00B60B15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Сковрунський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Я. В.</w:t>
            </w:r>
          </w:p>
        </w:tc>
        <w:tc>
          <w:tcPr>
            <w:tcW w:w="7026" w:type="dxa"/>
            <w:hideMark/>
          </w:tcPr>
          <w:p w:rsidR="00B60B15" w:rsidRDefault="00B60B15" w:rsidP="00260B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</w:t>
            </w:r>
            <w:r>
              <w:rPr>
                <w:sz w:val="28"/>
                <w:szCs w:val="28"/>
              </w:rPr>
              <w:t>ЖКП корпорації «</w:t>
            </w:r>
            <w:proofErr w:type="spellStart"/>
            <w:r>
              <w:rPr>
                <w:sz w:val="28"/>
                <w:szCs w:val="28"/>
              </w:rPr>
              <w:t>Чернігівоблагропромбуд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(17)</w:t>
            </w:r>
          </w:p>
        </w:tc>
      </w:tr>
      <w:tr w:rsidR="00B60B15" w:rsidTr="000F39D4">
        <w:tc>
          <w:tcPr>
            <w:tcW w:w="2874" w:type="dxa"/>
            <w:hideMark/>
          </w:tcPr>
          <w:p w:rsidR="00B60B15" w:rsidRDefault="00B60B15" w:rsidP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Старіков Р. М.</w:t>
            </w:r>
          </w:p>
        </w:tc>
        <w:tc>
          <w:tcPr>
            <w:tcW w:w="7026" w:type="dxa"/>
            <w:hideMark/>
          </w:tcPr>
          <w:p w:rsidR="00B60B15" w:rsidRDefault="00B60B15" w:rsidP="00260B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директор КП </w:t>
            </w:r>
            <w:proofErr w:type="spellStart"/>
            <w:r>
              <w:rPr>
                <w:sz w:val="28"/>
                <w:szCs w:val="28"/>
                <w:lang w:eastAsia="en-US"/>
              </w:rPr>
              <w:t>„Зеленбуд</w:t>
            </w:r>
            <w:proofErr w:type="spellEnd"/>
            <w:r>
              <w:rPr>
                <w:sz w:val="28"/>
                <w:szCs w:val="28"/>
                <w:lang w:eastAsia="en-US"/>
              </w:rPr>
              <w:t>” міської ради (28)</w:t>
            </w:r>
          </w:p>
        </w:tc>
      </w:tr>
      <w:tr w:rsidR="00B60B15" w:rsidTr="000F39D4">
        <w:tc>
          <w:tcPr>
            <w:tcW w:w="2874" w:type="dxa"/>
          </w:tcPr>
          <w:p w:rsidR="00B60B15" w:rsidRDefault="00B60B15" w:rsidP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Тарасенко А. В.</w:t>
            </w:r>
          </w:p>
        </w:tc>
        <w:tc>
          <w:tcPr>
            <w:tcW w:w="7026" w:type="dxa"/>
          </w:tcPr>
          <w:p w:rsidR="00B60B15" w:rsidRDefault="00B60B15" w:rsidP="00260B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служби експлуатації КП «Чернігівське </w:t>
            </w:r>
            <w:r>
              <w:rPr>
                <w:sz w:val="28"/>
                <w:szCs w:val="28"/>
                <w:lang w:eastAsia="en-US"/>
              </w:rPr>
              <w:lastRenderedPageBreak/>
              <w:t>тролейбусне управління» міської ради (13)</w:t>
            </w:r>
          </w:p>
        </w:tc>
      </w:tr>
      <w:tr w:rsidR="00260BEA" w:rsidTr="000F39D4">
        <w:tc>
          <w:tcPr>
            <w:tcW w:w="2874" w:type="dxa"/>
            <w:hideMark/>
          </w:tcPr>
          <w:p w:rsidR="00260BEA" w:rsidRDefault="00260B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Цвіль І. М.</w:t>
            </w:r>
          </w:p>
        </w:tc>
        <w:tc>
          <w:tcPr>
            <w:tcW w:w="7026" w:type="dxa"/>
            <w:hideMark/>
          </w:tcPr>
          <w:p w:rsidR="00260BEA" w:rsidRDefault="00260BEA" w:rsidP="00260B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директор ПП «</w:t>
            </w:r>
            <w:proofErr w:type="spellStart"/>
            <w:r>
              <w:rPr>
                <w:sz w:val="28"/>
                <w:szCs w:val="28"/>
                <w:lang w:eastAsia="en-US"/>
              </w:rPr>
              <w:t>Техкомсервіс</w:t>
            </w:r>
            <w:proofErr w:type="spellEnd"/>
            <w:r>
              <w:rPr>
                <w:sz w:val="28"/>
                <w:szCs w:val="28"/>
                <w:lang w:eastAsia="en-US"/>
              </w:rPr>
              <w:t>» (15)</w:t>
            </w:r>
          </w:p>
        </w:tc>
      </w:tr>
      <w:tr w:rsidR="00260BEA" w:rsidTr="000F39D4">
        <w:tc>
          <w:tcPr>
            <w:tcW w:w="2874" w:type="dxa"/>
            <w:hideMark/>
          </w:tcPr>
          <w:p w:rsidR="00260BEA" w:rsidRDefault="00260BEA" w:rsidP="005A2E7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Чусь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І. М.</w:t>
            </w:r>
          </w:p>
        </w:tc>
        <w:tc>
          <w:tcPr>
            <w:tcW w:w="7026" w:type="dxa"/>
            <w:hideMark/>
          </w:tcPr>
          <w:p w:rsidR="00260BEA" w:rsidRPr="00260BEA" w:rsidRDefault="00260BEA" w:rsidP="00260B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прес-служби міської ради (1 – 42)</w:t>
            </w:r>
          </w:p>
        </w:tc>
      </w:tr>
      <w:tr w:rsidR="00260BEA" w:rsidTr="000F39D4">
        <w:tc>
          <w:tcPr>
            <w:tcW w:w="2874" w:type="dxa"/>
            <w:hideMark/>
          </w:tcPr>
          <w:p w:rsidR="00260BEA" w:rsidRDefault="00260B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Шевченко О. О.</w:t>
            </w:r>
          </w:p>
        </w:tc>
        <w:tc>
          <w:tcPr>
            <w:tcW w:w="7026" w:type="dxa"/>
            <w:hideMark/>
          </w:tcPr>
          <w:p w:rsidR="00260BEA" w:rsidRDefault="00260BEA" w:rsidP="00260B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директор КП «Паркування та ринок» міської ради (29)</w:t>
            </w:r>
          </w:p>
        </w:tc>
      </w:tr>
      <w:tr w:rsidR="00260BEA" w:rsidTr="000F39D4">
        <w:tc>
          <w:tcPr>
            <w:tcW w:w="2874" w:type="dxa"/>
            <w:hideMark/>
          </w:tcPr>
          <w:p w:rsidR="00260BEA" w:rsidRDefault="00260B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Шевчук О. І.</w:t>
            </w:r>
          </w:p>
        </w:tc>
        <w:tc>
          <w:tcPr>
            <w:tcW w:w="7026" w:type="dxa"/>
            <w:hideMark/>
          </w:tcPr>
          <w:p w:rsidR="00260BEA" w:rsidRDefault="00260BEA" w:rsidP="00260B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культури та туризму міської ради (8)</w:t>
            </w:r>
          </w:p>
        </w:tc>
      </w:tr>
      <w:tr w:rsidR="00260BEA" w:rsidTr="000F39D4">
        <w:tc>
          <w:tcPr>
            <w:tcW w:w="2874" w:type="dxa"/>
            <w:hideMark/>
          </w:tcPr>
          <w:p w:rsidR="00260BEA" w:rsidRDefault="00260B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Шуман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П. В.</w:t>
            </w:r>
          </w:p>
        </w:tc>
        <w:tc>
          <w:tcPr>
            <w:tcW w:w="7026" w:type="dxa"/>
            <w:hideMark/>
          </w:tcPr>
          <w:p w:rsidR="00260BEA" w:rsidRDefault="00260BEA" w:rsidP="00260B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ДП СПУ ПАТ «</w:t>
            </w:r>
            <w:proofErr w:type="spellStart"/>
            <w:r>
              <w:rPr>
                <w:sz w:val="28"/>
                <w:szCs w:val="28"/>
                <w:lang w:eastAsia="en-US"/>
              </w:rPr>
              <w:t>Чернігівоблбуд</w:t>
            </w:r>
            <w:proofErr w:type="spellEnd"/>
            <w:r>
              <w:rPr>
                <w:sz w:val="28"/>
                <w:szCs w:val="28"/>
                <w:lang w:eastAsia="en-US"/>
              </w:rPr>
              <w:t>» (16)</w:t>
            </w:r>
          </w:p>
        </w:tc>
      </w:tr>
      <w:tr w:rsidR="00260BEA" w:rsidTr="000F39D4">
        <w:tc>
          <w:tcPr>
            <w:tcW w:w="2874" w:type="dxa"/>
          </w:tcPr>
          <w:p w:rsidR="00260BEA" w:rsidRDefault="00260BEA" w:rsidP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Щербина О. Ю.</w:t>
            </w:r>
          </w:p>
        </w:tc>
        <w:tc>
          <w:tcPr>
            <w:tcW w:w="7026" w:type="dxa"/>
          </w:tcPr>
          <w:p w:rsidR="00260BEA" w:rsidRDefault="00260BEA" w:rsidP="006F0D81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260BEA">
              <w:rPr>
                <w:sz w:val="28"/>
                <w:szCs w:val="28"/>
              </w:rPr>
              <w:t>т.в.о</w:t>
            </w:r>
            <w:proofErr w:type="spellEnd"/>
            <w:r w:rsidRPr="00260BEA">
              <w:rPr>
                <w:sz w:val="28"/>
                <w:szCs w:val="28"/>
              </w:rPr>
              <w:t>. директора КЕП «Чернігівська ТЕЦ» ТОВ фірми «ТЕХНОВА»</w:t>
            </w:r>
            <w:r w:rsidRPr="00A65934"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8"/>
                <w:szCs w:val="28"/>
                <w:lang w:eastAsia="en-US"/>
              </w:rPr>
              <w:t>36)</w:t>
            </w:r>
          </w:p>
          <w:p w:rsidR="00260BEA" w:rsidRPr="00260BEA" w:rsidRDefault="00260BEA" w:rsidP="006F0D81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9900" w:type="dxa"/>
            <w:gridSpan w:val="2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інтересів.</w:t>
            </w:r>
          </w:p>
          <w:p w:rsidR="00CD23CC" w:rsidRDefault="00CD23C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026" w:type="dxa"/>
            <w:hideMark/>
          </w:tcPr>
          <w:p w:rsidR="006F0D81" w:rsidRPr="00CD23CC" w:rsidRDefault="006F0D81" w:rsidP="000F39D4">
            <w:pPr>
              <w:pStyle w:val="a3"/>
              <w:spacing w:line="276" w:lineRule="auto"/>
              <w:jc w:val="both"/>
              <w:rPr>
                <w:lang w:val="uk-UA"/>
              </w:rPr>
            </w:pPr>
            <w:r w:rsidRPr="00CD23CC">
              <w:rPr>
                <w:lang w:val="uk-UA"/>
              </w:rPr>
              <w:t xml:space="preserve">Про </w:t>
            </w:r>
            <w:r w:rsidR="00CD23CC" w:rsidRPr="00CD23CC">
              <w:rPr>
                <w:lang w:val="uk-UA"/>
              </w:rPr>
              <w:t>хід виконання Програми профілактики і лікування артеріальної гіпертензії, попередження смертності та інвалідності населення внаслідок серцево-судинних захворювань на 2017 – 2019 роки у місті Чернігові</w:t>
            </w:r>
          </w:p>
          <w:p w:rsidR="006F0D81" w:rsidRPr="00CD23CC" w:rsidRDefault="006F0D81" w:rsidP="000F39D4">
            <w:pPr>
              <w:pStyle w:val="a3"/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F0D81" w:rsidTr="000F39D4">
        <w:tc>
          <w:tcPr>
            <w:tcW w:w="2874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6F0D81" w:rsidRPr="00CD23CC" w:rsidRDefault="00CD23C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 </w:t>
            </w:r>
            <w:r w:rsidRPr="00CD23CC">
              <w:rPr>
                <w:sz w:val="28"/>
                <w:szCs w:val="28"/>
              </w:rPr>
              <w:t>Кухар В. В.</w:t>
            </w:r>
          </w:p>
          <w:p w:rsidR="006F0D81" w:rsidRDefault="006F0D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6F0D81" w:rsidRDefault="006F0D8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6F0D81" w:rsidRPr="00CD23CC" w:rsidRDefault="006F0D8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Рішення № </w:t>
            </w:r>
            <w:r>
              <w:rPr>
                <w:sz w:val="28"/>
                <w:szCs w:val="28"/>
                <w:lang w:val="ru-RU" w:eastAsia="en-US"/>
              </w:rPr>
              <w:t>3</w:t>
            </w:r>
            <w:r w:rsidR="00CD23CC">
              <w:rPr>
                <w:sz w:val="28"/>
                <w:szCs w:val="28"/>
                <w:lang w:val="ru-RU" w:eastAsia="en-US"/>
              </w:rPr>
              <w:t>57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6F0D81" w:rsidRPr="00CD23CC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026" w:type="dxa"/>
            <w:hideMark/>
          </w:tcPr>
          <w:p w:rsidR="006F0D81" w:rsidRPr="00CD23CC" w:rsidRDefault="006F0D81" w:rsidP="000F39D4">
            <w:pPr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CD23CC" w:rsidRPr="00CD23CC">
              <w:rPr>
                <w:sz w:val="28"/>
                <w:szCs w:val="28"/>
              </w:rPr>
              <w:t xml:space="preserve">переведення квартири з житлового фонду до нежитлового в </w:t>
            </w:r>
            <w:proofErr w:type="spellStart"/>
            <w:r w:rsidR="00CD23CC" w:rsidRPr="00CD23CC">
              <w:rPr>
                <w:sz w:val="28"/>
                <w:szCs w:val="28"/>
              </w:rPr>
              <w:t>Новозаводському</w:t>
            </w:r>
            <w:proofErr w:type="spellEnd"/>
            <w:r w:rsidR="00CD23CC" w:rsidRPr="00CD23CC">
              <w:rPr>
                <w:sz w:val="28"/>
                <w:szCs w:val="28"/>
              </w:rPr>
              <w:t xml:space="preserve"> районі</w:t>
            </w:r>
          </w:p>
          <w:p w:rsidR="006F0D81" w:rsidRDefault="006F0D81" w:rsidP="000F39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rPr>
          <w:trHeight w:val="479"/>
        </w:trPr>
        <w:tc>
          <w:tcPr>
            <w:tcW w:w="2874" w:type="dxa"/>
          </w:tcPr>
          <w:p w:rsidR="006F0D81" w:rsidRDefault="006F0D8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6F0D81" w:rsidRDefault="006F0D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 </w:t>
            </w:r>
            <w:proofErr w:type="spellStart"/>
            <w:r w:rsidR="00CD23CC" w:rsidRPr="00CD23CC">
              <w:rPr>
                <w:sz w:val="28"/>
                <w:szCs w:val="28"/>
              </w:rPr>
              <w:t>Велігорський</w:t>
            </w:r>
            <w:proofErr w:type="spellEnd"/>
            <w:r w:rsidR="00CD23CC" w:rsidRPr="00CD23CC">
              <w:rPr>
                <w:sz w:val="28"/>
                <w:szCs w:val="28"/>
              </w:rPr>
              <w:t xml:space="preserve"> В. Ф.</w:t>
            </w:r>
          </w:p>
          <w:p w:rsidR="006F0D81" w:rsidRDefault="006F0D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CD23CC" w:rsidRDefault="006F0D8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6F0D81" w:rsidRDefault="006F0D8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  <w:hideMark/>
          </w:tcPr>
          <w:p w:rsidR="006F0D81" w:rsidRDefault="006F0D81">
            <w:pPr>
              <w:pStyle w:val="a9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Рішення № </w:t>
            </w:r>
            <w:r>
              <w:rPr>
                <w:szCs w:val="28"/>
                <w:lang w:val="ru-RU" w:eastAsia="en-US"/>
              </w:rPr>
              <w:t>3</w:t>
            </w:r>
            <w:r w:rsidR="00CD23CC">
              <w:rPr>
                <w:szCs w:val="28"/>
                <w:lang w:val="ru-RU" w:eastAsia="en-US"/>
              </w:rPr>
              <w:t>58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CD23CC" w:rsidRPr="00CD23CC" w:rsidRDefault="00CD23CC">
            <w:pPr>
              <w:pStyle w:val="a9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СЛУХАЛИ: </w:t>
            </w:r>
          </w:p>
        </w:tc>
        <w:tc>
          <w:tcPr>
            <w:tcW w:w="7026" w:type="dxa"/>
            <w:hideMark/>
          </w:tcPr>
          <w:p w:rsidR="006F0D81" w:rsidRPr="00CD23CC" w:rsidRDefault="006F0D81" w:rsidP="000F39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CD23CC" w:rsidRPr="00CD23CC">
              <w:rPr>
                <w:sz w:val="28"/>
                <w:szCs w:val="28"/>
              </w:rPr>
              <w:t>затвердження списків громадян, поставлених на квартирний облік, виділення житла підприємствам, громадянам міста, видачу ордерів</w:t>
            </w:r>
          </w:p>
          <w:p w:rsidR="006F0D81" w:rsidRPr="00CD23CC" w:rsidRDefault="006F0D81" w:rsidP="000F39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</w:tcPr>
          <w:p w:rsidR="006F0D81" w:rsidRDefault="006F0D8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6F0D81" w:rsidRDefault="006F0D8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  </w:t>
            </w:r>
            <w:r>
              <w:rPr>
                <w:sz w:val="28"/>
                <w:szCs w:val="28"/>
                <w:lang w:val="ru-RU" w:eastAsia="en-US"/>
              </w:rPr>
              <w:t>Католик М. А.</w:t>
            </w:r>
          </w:p>
          <w:p w:rsidR="006F0D81" w:rsidRDefault="006F0D8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</w:t>
            </w:r>
          </w:p>
          <w:p w:rsidR="006F0D81" w:rsidRPr="00CD23CC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ВИРІШИЛИ:</w:t>
            </w:r>
          </w:p>
        </w:tc>
        <w:tc>
          <w:tcPr>
            <w:tcW w:w="7026" w:type="dxa"/>
          </w:tcPr>
          <w:p w:rsidR="006F0D81" w:rsidRDefault="006F0D81">
            <w:pPr>
              <w:pStyle w:val="a9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3</w:t>
            </w:r>
            <w:r w:rsidR="00CD23CC">
              <w:rPr>
                <w:szCs w:val="28"/>
                <w:lang w:eastAsia="en-US"/>
              </w:rPr>
              <w:t>59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6F0D81" w:rsidRPr="00CD23CC" w:rsidRDefault="006F0D81">
            <w:pPr>
              <w:pStyle w:val="a9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RPr="000F39D4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СЛУХАЛИ:</w:t>
            </w:r>
          </w:p>
        </w:tc>
        <w:tc>
          <w:tcPr>
            <w:tcW w:w="7026" w:type="dxa"/>
            <w:hideMark/>
          </w:tcPr>
          <w:p w:rsidR="00993596" w:rsidRPr="00993596" w:rsidRDefault="006F0D81" w:rsidP="00993596">
            <w:pPr>
              <w:pStyle w:val="a9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CD23CC">
              <w:rPr>
                <w:szCs w:val="28"/>
              </w:rPr>
              <w:t>передачу житлових приміщень  у власність громадян</w:t>
            </w:r>
          </w:p>
        </w:tc>
      </w:tr>
      <w:tr w:rsidR="006F0D81" w:rsidTr="000F39D4">
        <w:tc>
          <w:tcPr>
            <w:tcW w:w="2874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6F0D81" w:rsidRDefault="006F0D8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    Католик М. А.</w:t>
            </w:r>
          </w:p>
          <w:p w:rsidR="006F0D81" w:rsidRDefault="006F0D8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 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CD23CC" w:rsidRDefault="00CD23CC" w:rsidP="00CD23C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</w:t>
            </w:r>
          </w:p>
          <w:p w:rsidR="006F0D81" w:rsidRDefault="006F0D8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  <w:hideMark/>
          </w:tcPr>
          <w:p w:rsidR="00CD23CC" w:rsidRDefault="00CD23CC" w:rsidP="00CD23CC">
            <w:pPr>
              <w:pStyle w:val="a9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360 додається</w:t>
            </w:r>
          </w:p>
          <w:p w:rsidR="006F0D81" w:rsidRPr="00CD23CC" w:rsidRDefault="006F0D81">
            <w:pPr>
              <w:pStyle w:val="a9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RPr="000F39D4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СЛУХАЛИ:</w:t>
            </w:r>
          </w:p>
        </w:tc>
        <w:tc>
          <w:tcPr>
            <w:tcW w:w="7026" w:type="dxa"/>
            <w:hideMark/>
          </w:tcPr>
          <w:p w:rsidR="006F0D81" w:rsidRPr="00993596" w:rsidRDefault="006F0D81" w:rsidP="00993596">
            <w:pPr>
              <w:pStyle w:val="a9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 </w:t>
            </w:r>
            <w:r w:rsidR="00CD23CC">
              <w:rPr>
                <w:color w:val="000000"/>
                <w:szCs w:val="28"/>
              </w:rPr>
              <w:t>видачу дубліката свідоцтва  про  право власності на житло, скасування розпорядження органу приватизації з визнанням недійсним  свідоцтва  про право власності на житло</w:t>
            </w:r>
          </w:p>
        </w:tc>
      </w:tr>
      <w:tr w:rsidR="006F0D81" w:rsidTr="000F39D4">
        <w:tc>
          <w:tcPr>
            <w:tcW w:w="2874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6F0D81" w:rsidRDefault="006F0D8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</w:t>
            </w:r>
            <w:r>
              <w:rPr>
                <w:sz w:val="28"/>
                <w:szCs w:val="20"/>
                <w:lang w:eastAsia="en-US"/>
              </w:rPr>
              <w:t>:                                   Католик М. А.</w:t>
            </w:r>
          </w:p>
          <w:p w:rsidR="006F0D81" w:rsidRDefault="006F0D8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     </w:t>
            </w:r>
            <w:r w:rsidR="0099359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993596" w:rsidRDefault="00993596" w:rsidP="0099359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</w:t>
            </w:r>
          </w:p>
          <w:p w:rsidR="006F0D81" w:rsidRDefault="006F0D8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  <w:hideMark/>
          </w:tcPr>
          <w:p w:rsidR="00993596" w:rsidRDefault="00993596" w:rsidP="00993596">
            <w:pPr>
              <w:pStyle w:val="a9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361 додається</w:t>
            </w:r>
          </w:p>
          <w:p w:rsidR="006F0D81" w:rsidRPr="00993596" w:rsidRDefault="006F0D81">
            <w:pPr>
              <w:pStyle w:val="a9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RPr="000F39D4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СЛУХАЛИ:</w:t>
            </w:r>
          </w:p>
        </w:tc>
        <w:tc>
          <w:tcPr>
            <w:tcW w:w="7026" w:type="dxa"/>
            <w:hideMark/>
          </w:tcPr>
          <w:p w:rsidR="006F0D81" w:rsidRDefault="006F0D81" w:rsidP="000F39D4">
            <w:pPr>
              <w:pStyle w:val="a9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CD23CC">
              <w:rPr>
                <w:noProof/>
              </w:rPr>
              <w:t>внесення змін та доповнень до Переліку адміністративних послуг, які надаються в Центрі надання адміністративних послуг м. Чернігова</w:t>
            </w:r>
          </w:p>
          <w:p w:rsidR="006F0D81" w:rsidRPr="00993596" w:rsidRDefault="006F0D81" w:rsidP="000F39D4">
            <w:pPr>
              <w:pStyle w:val="a9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6F0D81" w:rsidRDefault="006F0D81">
            <w:pPr>
              <w:pStyle w:val="a9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Доповідав</w:t>
            </w:r>
            <w:r>
              <w:rPr>
                <w:lang w:eastAsia="en-US"/>
              </w:rPr>
              <w:t xml:space="preserve">:                                     </w:t>
            </w:r>
            <w:r w:rsidR="00CD23CC">
              <w:rPr>
                <w:noProof/>
              </w:rPr>
              <w:t>Овсяник</w:t>
            </w:r>
            <w:r w:rsidR="00CD23CC">
              <w:rPr>
                <w:rStyle w:val="ae"/>
              </w:rPr>
              <w:t xml:space="preserve"> </w:t>
            </w:r>
            <w:r w:rsidR="00CD23CC" w:rsidRPr="00CD23CC">
              <w:rPr>
                <w:rStyle w:val="ae"/>
                <w:b w:val="0"/>
              </w:rPr>
              <w:t>М. К.</w:t>
            </w:r>
          </w:p>
          <w:p w:rsidR="006F0D81" w:rsidRDefault="006F0D81">
            <w:pPr>
              <w:pStyle w:val="a9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Виступив:                                </w:t>
            </w:r>
            <w:r w:rsidR="00993596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     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993596" w:rsidRDefault="00993596" w:rsidP="0099359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</w:t>
            </w:r>
          </w:p>
          <w:p w:rsidR="006F0D81" w:rsidRDefault="006F0D81">
            <w:pPr>
              <w:pStyle w:val="a9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val="ru-RU"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6F0D81" w:rsidRDefault="006F0D81">
            <w:pPr>
              <w:pStyle w:val="a9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3</w:t>
            </w:r>
            <w:r w:rsidR="00993596">
              <w:rPr>
                <w:szCs w:val="28"/>
                <w:lang w:eastAsia="en-US"/>
              </w:rPr>
              <w:t>62</w:t>
            </w:r>
            <w:r>
              <w:rPr>
                <w:szCs w:val="28"/>
                <w:lang w:eastAsia="en-US"/>
              </w:rPr>
              <w:t xml:space="preserve"> додається</w:t>
            </w:r>
          </w:p>
          <w:p w:rsidR="006F0D81" w:rsidRDefault="006F0D81">
            <w:pPr>
              <w:pStyle w:val="a9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СЛУХАЛИ:</w:t>
            </w:r>
          </w:p>
        </w:tc>
        <w:tc>
          <w:tcPr>
            <w:tcW w:w="7026" w:type="dxa"/>
          </w:tcPr>
          <w:p w:rsidR="006F0D81" w:rsidRDefault="006F0D81" w:rsidP="00993596">
            <w:pPr>
              <w:pStyle w:val="a9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CD23CC">
              <w:rPr>
                <w:noProof/>
              </w:rPr>
              <w:t xml:space="preserve">затвердження Порядку </w:t>
            </w:r>
            <w:r w:rsidR="00CD23CC">
              <w:t>надання відомостей про склад сім'ї та/або зареєстрованих у житловому приміщенні/будинку осіб</w:t>
            </w:r>
          </w:p>
          <w:p w:rsidR="006F0D81" w:rsidRDefault="006F0D81">
            <w:pPr>
              <w:pStyle w:val="a9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6F0D81" w:rsidRDefault="00CD23CC">
            <w:pPr>
              <w:pStyle w:val="a9"/>
              <w:tabs>
                <w:tab w:val="left" w:pos="720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Доповідав</w:t>
            </w:r>
            <w:r>
              <w:rPr>
                <w:lang w:eastAsia="en-US"/>
              </w:rPr>
              <w:t xml:space="preserve">:                                     </w:t>
            </w:r>
            <w:r>
              <w:rPr>
                <w:noProof/>
              </w:rPr>
              <w:t>Овсяник</w:t>
            </w:r>
            <w:r>
              <w:rPr>
                <w:rStyle w:val="ae"/>
              </w:rPr>
              <w:t xml:space="preserve"> </w:t>
            </w:r>
            <w:r w:rsidRPr="00CD23CC">
              <w:rPr>
                <w:rStyle w:val="ae"/>
                <w:b w:val="0"/>
              </w:rPr>
              <w:t>М.</w:t>
            </w:r>
            <w:r>
              <w:rPr>
                <w:rStyle w:val="ae"/>
              </w:rPr>
              <w:t xml:space="preserve"> </w:t>
            </w:r>
            <w:r w:rsidRPr="00CD23CC">
              <w:rPr>
                <w:rStyle w:val="ae"/>
                <w:b w:val="0"/>
              </w:rPr>
              <w:t>К</w:t>
            </w:r>
            <w:r>
              <w:rPr>
                <w:rStyle w:val="ae"/>
              </w:rPr>
              <w:t>.</w:t>
            </w:r>
          </w:p>
          <w:p w:rsidR="006F0D81" w:rsidRDefault="006F0D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        </w:t>
            </w:r>
            <w:r w:rsidR="00993596"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 xml:space="preserve"> Атрошенко В. А.</w:t>
            </w:r>
          </w:p>
          <w:p w:rsidR="006F0D81" w:rsidRDefault="006F0D81">
            <w:pPr>
              <w:pStyle w:val="a9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6F0D81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</w:t>
            </w:r>
            <w:r w:rsidR="00993596">
              <w:rPr>
                <w:sz w:val="28"/>
                <w:szCs w:val="28"/>
                <w:lang w:eastAsia="en-US"/>
              </w:rPr>
              <w:t>6</w:t>
            </w:r>
            <w:r w:rsidR="004E70EC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6F0D81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СЛУХАЛИ:</w:t>
            </w:r>
          </w:p>
        </w:tc>
        <w:tc>
          <w:tcPr>
            <w:tcW w:w="7026" w:type="dxa"/>
          </w:tcPr>
          <w:p w:rsidR="006F0D81" w:rsidRPr="00993596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93596">
              <w:rPr>
                <w:sz w:val="28"/>
                <w:szCs w:val="28"/>
                <w:lang w:eastAsia="en-US"/>
              </w:rPr>
              <w:t xml:space="preserve">Про </w:t>
            </w:r>
            <w:r w:rsidR="00CD23CC" w:rsidRPr="00993596">
              <w:rPr>
                <w:color w:val="000000"/>
                <w:sz w:val="28"/>
                <w:szCs w:val="28"/>
              </w:rPr>
              <w:t>погодження внесення змін до Програми розвитку туризму та промоції міста Чернігова на 2017-2018 роки</w:t>
            </w:r>
          </w:p>
          <w:p w:rsidR="006F0D81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6F0D81" w:rsidRPr="00993596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 w:rsidR="00993596"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CD23CC" w:rsidRPr="00993596">
              <w:rPr>
                <w:sz w:val="28"/>
                <w:szCs w:val="28"/>
              </w:rPr>
              <w:t>Шевчук О. І.</w:t>
            </w:r>
          </w:p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     </w:t>
            </w:r>
            <w:r w:rsidR="00993596"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  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6F0D81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</w:t>
            </w:r>
            <w:r w:rsidR="00993596">
              <w:rPr>
                <w:sz w:val="28"/>
                <w:szCs w:val="28"/>
                <w:lang w:eastAsia="en-US"/>
              </w:rPr>
              <w:t>6</w:t>
            </w:r>
            <w:r w:rsidR="004E70EC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6F0D81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СЛУХАЛИ:</w:t>
            </w:r>
          </w:p>
        </w:tc>
        <w:tc>
          <w:tcPr>
            <w:tcW w:w="7026" w:type="dxa"/>
            <w:hideMark/>
          </w:tcPr>
          <w:p w:rsidR="006F0D81" w:rsidRDefault="006F0D81" w:rsidP="000F39D4">
            <w:pPr>
              <w:pStyle w:val="a9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CD23CC">
              <w:t>внесення змін до рішення виконавчого комітету Чернігівської міської ради від 28 січня 2015 року №16</w:t>
            </w:r>
          </w:p>
          <w:p w:rsidR="006F0D81" w:rsidRPr="00993596" w:rsidRDefault="006F0D81" w:rsidP="000F39D4">
            <w:pPr>
              <w:pStyle w:val="a9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6F0D81" w:rsidRDefault="006F0D8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     </w:t>
            </w:r>
            <w:proofErr w:type="spellStart"/>
            <w:r w:rsidR="00CD23CC" w:rsidRPr="004E70EC">
              <w:rPr>
                <w:sz w:val="28"/>
                <w:szCs w:val="28"/>
              </w:rPr>
              <w:t>Білогура</w:t>
            </w:r>
            <w:proofErr w:type="spellEnd"/>
            <w:r w:rsidR="00CD23CC" w:rsidRPr="004E70EC">
              <w:rPr>
                <w:sz w:val="28"/>
                <w:szCs w:val="28"/>
              </w:rPr>
              <w:t xml:space="preserve"> В. О.</w:t>
            </w:r>
          </w:p>
          <w:p w:rsidR="006F0D81" w:rsidRDefault="004E70EC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   Атрошенко В. А.</w:t>
            </w:r>
            <w:r>
              <w:rPr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6F0D81" w:rsidRDefault="006F0D81">
            <w:pPr>
              <w:pStyle w:val="a9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4E70EC" w:rsidRDefault="004E70EC" w:rsidP="004E70EC">
            <w:pPr>
              <w:pStyle w:val="a9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365 додається</w:t>
            </w:r>
          </w:p>
          <w:p w:rsidR="006F0D81" w:rsidRDefault="006F0D81">
            <w:pPr>
              <w:pStyle w:val="a9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 СЛУХАЛИ:</w:t>
            </w:r>
          </w:p>
        </w:tc>
        <w:tc>
          <w:tcPr>
            <w:tcW w:w="7026" w:type="dxa"/>
            <w:hideMark/>
          </w:tcPr>
          <w:p w:rsidR="006F0D81" w:rsidRDefault="006F0D81" w:rsidP="000F39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CD23CC" w:rsidRPr="004E70EC">
              <w:rPr>
                <w:sz w:val="28"/>
                <w:szCs w:val="28"/>
              </w:rPr>
              <w:t>внесення змін до рішення  виконавчого комітету міської ради від 17.03.2016 року № 78</w:t>
            </w:r>
          </w:p>
          <w:p w:rsidR="006F0D81" w:rsidRPr="004E70EC" w:rsidRDefault="006F0D81" w:rsidP="000F39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</w:tcPr>
          <w:p w:rsidR="006F0D81" w:rsidRDefault="006F0D8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6F0D81" w:rsidRDefault="006F0D8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</w:t>
            </w:r>
            <w:r w:rsidR="004E70EC">
              <w:rPr>
                <w:sz w:val="28"/>
                <w:szCs w:val="28"/>
                <w:lang w:eastAsia="en-US"/>
              </w:rPr>
              <w:t xml:space="preserve">                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D23CC" w:rsidRPr="004E70EC">
              <w:rPr>
                <w:sz w:val="28"/>
                <w:szCs w:val="28"/>
              </w:rPr>
              <w:t>Білогура</w:t>
            </w:r>
            <w:proofErr w:type="spellEnd"/>
            <w:r w:rsidR="00CD23CC" w:rsidRPr="004E70EC">
              <w:rPr>
                <w:sz w:val="28"/>
                <w:szCs w:val="28"/>
              </w:rPr>
              <w:t xml:space="preserve"> В. О.</w:t>
            </w:r>
          </w:p>
          <w:p w:rsidR="006F0D81" w:rsidRDefault="006F0D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   Атрошенко В. А.</w:t>
            </w:r>
            <w:r>
              <w:rPr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6F0D81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</w:t>
            </w:r>
            <w:r w:rsidR="004E70EC">
              <w:rPr>
                <w:sz w:val="28"/>
                <w:szCs w:val="28"/>
                <w:lang w:eastAsia="en-US"/>
              </w:rPr>
              <w:t>66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6F0D81" w:rsidRDefault="006F0D8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 СЛУХАЛИ:</w:t>
            </w:r>
          </w:p>
        </w:tc>
        <w:tc>
          <w:tcPr>
            <w:tcW w:w="7026" w:type="dxa"/>
            <w:hideMark/>
          </w:tcPr>
          <w:p w:rsidR="006F0D81" w:rsidRDefault="006F0D81" w:rsidP="000F39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B60B15" w:rsidRPr="00B60B15">
              <w:rPr>
                <w:sz w:val="28"/>
                <w:szCs w:val="28"/>
              </w:rPr>
              <w:t>внесення змін до рішення виконавчого комітету Чернігівської міської ради від 06 червня 2017 року № 236 «Про граничну чисельність працівників комунальних підприємств міської ради»</w:t>
            </w:r>
          </w:p>
          <w:p w:rsidR="006F0D81" w:rsidRPr="00B60B15" w:rsidRDefault="006F0D81" w:rsidP="000F39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6F0D81" w:rsidRDefault="00B60B15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        </w:t>
            </w:r>
            <w:r w:rsidRPr="00B60B15">
              <w:rPr>
                <w:sz w:val="28"/>
                <w:szCs w:val="28"/>
              </w:rPr>
              <w:t>Радченко А. П.</w:t>
            </w:r>
          </w:p>
          <w:p w:rsidR="006F0D81" w:rsidRDefault="006F0D8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  </w:t>
            </w:r>
            <w:r w:rsidR="00B60B1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6F0D81" w:rsidRDefault="006F0D8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6F0D81" w:rsidRPr="00B60B15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</w:t>
            </w:r>
            <w:r w:rsidR="00B60B15">
              <w:rPr>
                <w:sz w:val="28"/>
                <w:szCs w:val="28"/>
                <w:lang w:eastAsia="en-US"/>
              </w:rPr>
              <w:t>67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6F0D81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 СЛУХАЛИ:</w:t>
            </w:r>
          </w:p>
        </w:tc>
        <w:tc>
          <w:tcPr>
            <w:tcW w:w="7026" w:type="dxa"/>
            <w:hideMark/>
          </w:tcPr>
          <w:p w:rsidR="006F0D81" w:rsidRPr="00B60B15" w:rsidRDefault="006F0D81" w:rsidP="000F39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B60B15" w:rsidRPr="00B60B15">
              <w:rPr>
                <w:sz w:val="28"/>
                <w:szCs w:val="28"/>
              </w:rPr>
              <w:t>передачу та прийняття у комунальну власність територіальної громади м. Чернігова об’єктів житлового фонду, благоустрою та соціальної інфраструктури</w:t>
            </w:r>
          </w:p>
          <w:p w:rsidR="006F0D81" w:rsidRPr="00B60B15" w:rsidRDefault="006F0D81" w:rsidP="000F39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6F0D81" w:rsidRDefault="006F0D8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 </w:t>
            </w:r>
            <w:proofErr w:type="spellStart"/>
            <w:r w:rsidR="00EB46BB">
              <w:rPr>
                <w:sz w:val="28"/>
                <w:szCs w:val="28"/>
                <w:lang w:eastAsia="en-US"/>
              </w:rPr>
              <w:t>Єпінін</w:t>
            </w:r>
            <w:proofErr w:type="spellEnd"/>
            <w:r w:rsidR="00EB46BB">
              <w:rPr>
                <w:sz w:val="28"/>
                <w:szCs w:val="28"/>
                <w:lang w:eastAsia="en-US"/>
              </w:rPr>
              <w:t xml:space="preserve"> О. Ю.</w:t>
            </w:r>
          </w:p>
          <w:p w:rsidR="006F0D81" w:rsidRDefault="006F0D8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6F0D81" w:rsidRDefault="006F0D81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6F0D81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</w:t>
            </w:r>
            <w:r w:rsidR="00EB46BB">
              <w:rPr>
                <w:sz w:val="28"/>
                <w:szCs w:val="28"/>
                <w:lang w:eastAsia="en-US"/>
              </w:rPr>
              <w:t>68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6F0D81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13. СЛУХАЛИ:</w:t>
            </w:r>
          </w:p>
        </w:tc>
        <w:tc>
          <w:tcPr>
            <w:tcW w:w="7026" w:type="dxa"/>
            <w:hideMark/>
          </w:tcPr>
          <w:p w:rsidR="006F0D81" w:rsidRDefault="006F0D81" w:rsidP="000F39D4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B60B15" w:rsidRPr="00B60B15">
              <w:rPr>
                <w:color w:val="000000"/>
                <w:sz w:val="28"/>
                <w:szCs w:val="28"/>
              </w:rPr>
              <w:t>вартість проїзду в міському електричному транспорті</w:t>
            </w:r>
          </w:p>
          <w:p w:rsidR="006F0D81" w:rsidRPr="00B60B15" w:rsidRDefault="006F0D81" w:rsidP="000F39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6F0D81" w:rsidRDefault="006F0D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   </w:t>
            </w:r>
            <w:r w:rsidR="0072314E">
              <w:rPr>
                <w:sz w:val="28"/>
                <w:szCs w:val="28"/>
                <w:lang w:eastAsia="en-US"/>
              </w:rPr>
              <w:t>Горбань Ю. В.</w:t>
            </w:r>
          </w:p>
          <w:p w:rsidR="006F0D81" w:rsidRDefault="006F0D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     </w:t>
            </w:r>
            <w:r w:rsidR="0072314E">
              <w:rPr>
                <w:sz w:val="28"/>
                <w:szCs w:val="28"/>
                <w:lang w:eastAsia="en-US"/>
              </w:rPr>
              <w:t>Бойко Т. О.</w:t>
            </w:r>
          </w:p>
          <w:p w:rsidR="006F0D81" w:rsidRDefault="006F0D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Ломако О. А.</w:t>
            </w:r>
          </w:p>
          <w:p w:rsidR="006F0D81" w:rsidRDefault="006F0D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</w:t>
            </w:r>
            <w:r w:rsidR="0072314E">
              <w:rPr>
                <w:sz w:val="28"/>
                <w:szCs w:val="28"/>
                <w:lang w:eastAsia="en-US"/>
              </w:rPr>
              <w:t>Лисенко О. Ю.</w:t>
            </w:r>
          </w:p>
          <w:p w:rsidR="006F0D81" w:rsidRDefault="006F0D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Черненок М. П.</w:t>
            </w:r>
          </w:p>
          <w:p w:rsidR="006F0D81" w:rsidRDefault="006F0D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</w:t>
            </w:r>
            <w:r w:rsidR="0072314E">
              <w:rPr>
                <w:sz w:val="28"/>
                <w:szCs w:val="28"/>
                <w:lang w:eastAsia="en-US"/>
              </w:rPr>
              <w:t xml:space="preserve">                               Іванов Д. В.</w:t>
            </w:r>
          </w:p>
          <w:p w:rsidR="0072314E" w:rsidRDefault="0072314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Кожевнікова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Ф.</w:t>
            </w:r>
          </w:p>
          <w:p w:rsidR="0072314E" w:rsidRDefault="0072314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Тарасенко А. В.</w:t>
            </w:r>
          </w:p>
          <w:p w:rsidR="006F0D81" w:rsidRDefault="006F0D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Атрошенко В. А.</w:t>
            </w:r>
          </w:p>
        </w:tc>
      </w:tr>
      <w:tr w:rsidR="0072314E" w:rsidTr="000F39D4">
        <w:tc>
          <w:tcPr>
            <w:tcW w:w="2874" w:type="dxa"/>
            <w:hideMark/>
          </w:tcPr>
          <w:p w:rsidR="0072314E" w:rsidRDefault="0072314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72314E" w:rsidRDefault="0072314E" w:rsidP="007B6B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72314E" w:rsidRDefault="0072314E" w:rsidP="007B6B06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</w:t>
            </w:r>
            <w:r w:rsidR="0072314E">
              <w:rPr>
                <w:sz w:val="28"/>
                <w:szCs w:val="28"/>
                <w:lang w:eastAsia="en-US"/>
              </w:rPr>
              <w:t>69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6F0D81" w:rsidRDefault="006F0D8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6F0D81" w:rsidRPr="000F39D4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 СЛУХАЛИ:</w:t>
            </w:r>
          </w:p>
        </w:tc>
        <w:tc>
          <w:tcPr>
            <w:tcW w:w="7026" w:type="dxa"/>
          </w:tcPr>
          <w:p w:rsidR="006F0D81" w:rsidRPr="0072314E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B60B15" w:rsidRPr="0072314E">
              <w:rPr>
                <w:sz w:val="28"/>
                <w:szCs w:val="28"/>
              </w:rPr>
              <w:t>тарифи на послуги з утримання будинків і споруд та прибудинкових територій Об’єднання житлово-будівельних кооперативів м. Чернігова</w:t>
            </w:r>
          </w:p>
          <w:p w:rsidR="006F0D81" w:rsidRDefault="006F0D8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6F0D81" w:rsidRDefault="006F0D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   </w:t>
            </w:r>
            <w:proofErr w:type="spellStart"/>
            <w:r w:rsidR="0072314E">
              <w:rPr>
                <w:sz w:val="28"/>
                <w:szCs w:val="28"/>
                <w:lang w:eastAsia="en-US"/>
              </w:rPr>
              <w:t>Семешко</w:t>
            </w:r>
            <w:proofErr w:type="spellEnd"/>
            <w:r w:rsidR="0072314E">
              <w:rPr>
                <w:sz w:val="28"/>
                <w:szCs w:val="28"/>
                <w:lang w:eastAsia="en-US"/>
              </w:rPr>
              <w:t xml:space="preserve"> Р. О.</w:t>
            </w:r>
          </w:p>
          <w:p w:rsidR="006F0D81" w:rsidRDefault="0072314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 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«ЗА» – одноголосно</w:t>
            </w:r>
          </w:p>
          <w:p w:rsidR="00504867" w:rsidRPr="00504867" w:rsidRDefault="0050486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</w:t>
            </w:r>
            <w:r w:rsidR="00504867">
              <w:rPr>
                <w:sz w:val="28"/>
                <w:szCs w:val="28"/>
                <w:lang w:eastAsia="en-US"/>
              </w:rPr>
              <w:t>70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6F0D81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 СЛУХАЛИ:</w:t>
            </w:r>
          </w:p>
        </w:tc>
        <w:tc>
          <w:tcPr>
            <w:tcW w:w="7026" w:type="dxa"/>
            <w:hideMark/>
          </w:tcPr>
          <w:p w:rsidR="006F0D81" w:rsidRPr="00504867" w:rsidRDefault="006F0D81" w:rsidP="000F39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04867" w:rsidRPr="00504867">
              <w:rPr>
                <w:sz w:val="28"/>
                <w:szCs w:val="28"/>
              </w:rPr>
              <w:t>тарифи на послуги з утримання будинків і споруд та прибудинкових територій  приватного підприємства «</w:t>
            </w:r>
            <w:proofErr w:type="spellStart"/>
            <w:r w:rsidR="00504867" w:rsidRPr="00504867">
              <w:rPr>
                <w:sz w:val="28"/>
                <w:szCs w:val="28"/>
              </w:rPr>
              <w:t>Техкомсервіс</w:t>
            </w:r>
            <w:proofErr w:type="spellEnd"/>
            <w:r w:rsidR="00504867" w:rsidRPr="00504867">
              <w:rPr>
                <w:sz w:val="28"/>
                <w:szCs w:val="28"/>
              </w:rPr>
              <w:t>»</w:t>
            </w:r>
          </w:p>
          <w:p w:rsidR="006F0D81" w:rsidRPr="00504867" w:rsidRDefault="006F0D81" w:rsidP="000F39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6F0D81" w:rsidRDefault="006F0D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   </w:t>
            </w:r>
            <w:r w:rsidR="00504867">
              <w:rPr>
                <w:sz w:val="28"/>
                <w:szCs w:val="28"/>
                <w:lang w:eastAsia="en-US"/>
              </w:rPr>
              <w:t>Цвіль І. М.</w:t>
            </w:r>
          </w:p>
          <w:p w:rsidR="006F0D81" w:rsidRDefault="0072314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  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6F0D81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</w:t>
            </w:r>
            <w:r w:rsidR="00504867">
              <w:rPr>
                <w:sz w:val="28"/>
                <w:szCs w:val="28"/>
                <w:lang w:eastAsia="en-US"/>
              </w:rPr>
              <w:t>71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504867" w:rsidRPr="00504867" w:rsidRDefault="0050486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 СЛУХАЛИ:</w:t>
            </w:r>
          </w:p>
        </w:tc>
        <w:tc>
          <w:tcPr>
            <w:tcW w:w="7026" w:type="dxa"/>
          </w:tcPr>
          <w:p w:rsidR="006F0D81" w:rsidRPr="00504867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04867" w:rsidRPr="00504867">
              <w:rPr>
                <w:sz w:val="28"/>
                <w:szCs w:val="28"/>
              </w:rPr>
              <w:t>тарифи на послуги з утримання будинків і споруд та прибудинкових територій  ДП СПУ ПАТ «</w:t>
            </w:r>
            <w:proofErr w:type="spellStart"/>
            <w:r w:rsidR="00504867" w:rsidRPr="00504867">
              <w:rPr>
                <w:sz w:val="28"/>
                <w:szCs w:val="28"/>
              </w:rPr>
              <w:t>Чернігівоблбуд</w:t>
            </w:r>
            <w:proofErr w:type="spellEnd"/>
            <w:r w:rsidR="00504867" w:rsidRPr="00504867">
              <w:rPr>
                <w:sz w:val="28"/>
                <w:szCs w:val="28"/>
              </w:rPr>
              <w:t>»</w:t>
            </w:r>
          </w:p>
        </w:tc>
      </w:tr>
      <w:tr w:rsidR="006F0D81" w:rsidTr="000F39D4">
        <w:tc>
          <w:tcPr>
            <w:tcW w:w="2874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6F0D81" w:rsidRPr="00504867" w:rsidRDefault="006F0D8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</w:t>
            </w:r>
            <w:r>
              <w:rPr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       </w:t>
            </w:r>
            <w:proofErr w:type="spellStart"/>
            <w:r w:rsidR="00504867" w:rsidRPr="00504867">
              <w:rPr>
                <w:sz w:val="28"/>
                <w:szCs w:val="28"/>
              </w:rPr>
              <w:t>Шуман</w:t>
            </w:r>
            <w:proofErr w:type="spellEnd"/>
            <w:r w:rsidR="00504867" w:rsidRPr="00504867">
              <w:rPr>
                <w:sz w:val="28"/>
                <w:szCs w:val="28"/>
              </w:rPr>
              <w:t xml:space="preserve"> П</w:t>
            </w:r>
            <w:r w:rsidR="00504867" w:rsidRPr="00504867">
              <w:rPr>
                <w:sz w:val="28"/>
                <w:szCs w:val="28"/>
              </w:rPr>
              <w:t>. В.</w:t>
            </w:r>
          </w:p>
          <w:p w:rsidR="006F0D81" w:rsidRDefault="006F0D81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 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04867" w:rsidRPr="00504867" w:rsidRDefault="0050486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ВИРІШИЛИ: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</w:t>
            </w:r>
            <w:r w:rsidR="00504867">
              <w:rPr>
                <w:sz w:val="28"/>
                <w:szCs w:val="28"/>
                <w:lang w:eastAsia="en-US"/>
              </w:rPr>
              <w:t>72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6F0D81" w:rsidRDefault="006F0D8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 СЛУХАЛИ:</w:t>
            </w:r>
          </w:p>
        </w:tc>
        <w:tc>
          <w:tcPr>
            <w:tcW w:w="7026" w:type="dxa"/>
            <w:hideMark/>
          </w:tcPr>
          <w:p w:rsidR="006F0D81" w:rsidRDefault="006F0D81" w:rsidP="000F39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F41A78" w:rsidRPr="00F41A78">
              <w:rPr>
                <w:sz w:val="28"/>
                <w:szCs w:val="28"/>
              </w:rPr>
              <w:t>тарифи на послуги з утримання будинків і споруд та прибудинкових територій житлово-комунального підприємства Чернігівської обласної корпорації агропромислового будівництва</w:t>
            </w:r>
          </w:p>
          <w:p w:rsidR="006F0D81" w:rsidRPr="00F41A78" w:rsidRDefault="006F0D81" w:rsidP="000F39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6F0D81" w:rsidRDefault="006F0D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  </w:t>
            </w:r>
            <w:proofErr w:type="spellStart"/>
            <w:r w:rsidR="00F41A78" w:rsidRPr="00F41A78">
              <w:rPr>
                <w:sz w:val="28"/>
                <w:szCs w:val="28"/>
              </w:rPr>
              <w:t>Сковрунський</w:t>
            </w:r>
            <w:proofErr w:type="spellEnd"/>
            <w:r w:rsidR="00F41A78" w:rsidRPr="00F41A78">
              <w:rPr>
                <w:sz w:val="28"/>
                <w:szCs w:val="28"/>
              </w:rPr>
              <w:t xml:space="preserve"> Я</w:t>
            </w:r>
            <w:r w:rsidR="00F41A78">
              <w:rPr>
                <w:sz w:val="28"/>
                <w:szCs w:val="28"/>
              </w:rPr>
              <w:t>. В.</w:t>
            </w:r>
          </w:p>
          <w:p w:rsidR="006F0D81" w:rsidRDefault="006F0D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6F0D81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</w:t>
            </w:r>
            <w:r w:rsidR="00F41A78">
              <w:rPr>
                <w:sz w:val="28"/>
                <w:szCs w:val="28"/>
                <w:lang w:eastAsia="en-US"/>
              </w:rPr>
              <w:t>73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6F0D81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 СЛУХАЛИ:</w:t>
            </w:r>
          </w:p>
        </w:tc>
        <w:tc>
          <w:tcPr>
            <w:tcW w:w="7026" w:type="dxa"/>
            <w:hideMark/>
          </w:tcPr>
          <w:p w:rsidR="006F0D81" w:rsidRDefault="006F0D81" w:rsidP="000F39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FB600B" w:rsidRPr="00FB600B">
              <w:rPr>
                <w:sz w:val="28"/>
                <w:szCs w:val="28"/>
              </w:rPr>
              <w:t>надання згоди на передачу об’єктів благоустрою</w:t>
            </w:r>
          </w:p>
          <w:p w:rsidR="006F0D81" w:rsidRPr="00FB600B" w:rsidRDefault="006F0D81" w:rsidP="000F39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6F0D81" w:rsidRDefault="006F0D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 </w:t>
            </w:r>
            <w:r w:rsidR="00FB600B">
              <w:rPr>
                <w:sz w:val="28"/>
                <w:szCs w:val="28"/>
                <w:lang w:eastAsia="en-US"/>
              </w:rPr>
              <w:t>Куц Я. В.</w:t>
            </w:r>
          </w:p>
          <w:p w:rsidR="006F0D81" w:rsidRDefault="006F0D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6F0D81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</w:t>
            </w:r>
            <w:r w:rsidR="00FB600B">
              <w:rPr>
                <w:sz w:val="28"/>
                <w:szCs w:val="28"/>
                <w:lang w:eastAsia="en-US"/>
              </w:rPr>
              <w:t>74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6F0D81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RPr="000F39D4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 СЛУХАЛИ:</w:t>
            </w:r>
          </w:p>
        </w:tc>
        <w:tc>
          <w:tcPr>
            <w:tcW w:w="7026" w:type="dxa"/>
            <w:hideMark/>
          </w:tcPr>
          <w:p w:rsidR="006F0D81" w:rsidRPr="00FB600B" w:rsidRDefault="006F0D81" w:rsidP="000F39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FB600B" w:rsidRPr="00FB600B">
              <w:rPr>
                <w:sz w:val="28"/>
                <w:szCs w:val="28"/>
              </w:rPr>
              <w:t>перепоховання</w:t>
            </w:r>
          </w:p>
          <w:p w:rsidR="006F0D81" w:rsidRPr="00FB600B" w:rsidRDefault="006F0D81" w:rsidP="000F39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B600B" w:rsidTr="000F39D4">
        <w:tc>
          <w:tcPr>
            <w:tcW w:w="2874" w:type="dxa"/>
          </w:tcPr>
          <w:p w:rsidR="00FB600B" w:rsidRDefault="00FB600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FB600B" w:rsidRDefault="00FB600B" w:rsidP="007B6B0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   Куц Я. В.</w:t>
            </w:r>
          </w:p>
          <w:p w:rsidR="00FB600B" w:rsidRDefault="00FB600B" w:rsidP="007B6B0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6F0D81" w:rsidRPr="00FB600B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</w:t>
            </w:r>
            <w:r w:rsidR="00FB600B">
              <w:rPr>
                <w:sz w:val="28"/>
                <w:szCs w:val="28"/>
                <w:lang w:eastAsia="en-US"/>
              </w:rPr>
              <w:t>75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6F0D81" w:rsidRPr="00FB600B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 СЛУХАЛИ:</w:t>
            </w:r>
          </w:p>
        </w:tc>
        <w:tc>
          <w:tcPr>
            <w:tcW w:w="7026" w:type="dxa"/>
            <w:hideMark/>
          </w:tcPr>
          <w:p w:rsidR="006F0D81" w:rsidRPr="00FB600B" w:rsidRDefault="006F0D81" w:rsidP="000F39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FB600B" w:rsidRPr="00FB600B">
              <w:rPr>
                <w:sz w:val="28"/>
                <w:szCs w:val="28"/>
              </w:rPr>
              <w:t>перепоховання</w:t>
            </w:r>
          </w:p>
          <w:p w:rsidR="006F0D81" w:rsidRPr="00FB600B" w:rsidRDefault="006F0D81" w:rsidP="000F39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B600B" w:rsidTr="000F39D4">
        <w:tc>
          <w:tcPr>
            <w:tcW w:w="2874" w:type="dxa"/>
          </w:tcPr>
          <w:p w:rsidR="00FB600B" w:rsidRDefault="00FB600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FB600B" w:rsidRDefault="00FB600B" w:rsidP="007B6B0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   Куц Я. В.</w:t>
            </w:r>
          </w:p>
          <w:p w:rsidR="00FB600B" w:rsidRDefault="00FB600B" w:rsidP="007B6B0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6F0D81" w:rsidRDefault="006F0D8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 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</w:t>
            </w:r>
            <w:r w:rsidR="00FB600B">
              <w:rPr>
                <w:sz w:val="28"/>
                <w:szCs w:val="28"/>
                <w:lang w:eastAsia="en-US"/>
              </w:rPr>
              <w:t>76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6F0D81" w:rsidRDefault="006F0D8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6F0D81" w:rsidRPr="000F39D4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 СЛУХАЛИ:</w:t>
            </w:r>
          </w:p>
        </w:tc>
        <w:tc>
          <w:tcPr>
            <w:tcW w:w="7026" w:type="dxa"/>
            <w:hideMark/>
          </w:tcPr>
          <w:p w:rsidR="006F0D81" w:rsidRPr="00FB600B" w:rsidRDefault="006F0D81" w:rsidP="000F39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FB600B" w:rsidRPr="00FB600B">
              <w:rPr>
                <w:sz w:val="28"/>
                <w:szCs w:val="28"/>
              </w:rPr>
              <w:t>внесення змін і доповнень до рішення виконавчого комітету  міської ради від 19 січня  2017 року № 15</w:t>
            </w:r>
          </w:p>
          <w:p w:rsidR="006F0D81" w:rsidRPr="00FB600B" w:rsidRDefault="006F0D81" w:rsidP="000F39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B600B" w:rsidTr="000F39D4">
        <w:tc>
          <w:tcPr>
            <w:tcW w:w="2874" w:type="dxa"/>
          </w:tcPr>
          <w:p w:rsidR="00FB600B" w:rsidRDefault="00FB600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FB600B" w:rsidRDefault="00FB600B" w:rsidP="007B6B0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   Куц Я. В.</w:t>
            </w:r>
          </w:p>
          <w:p w:rsidR="00FB600B" w:rsidRDefault="00FB600B" w:rsidP="007B6B0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6F0D81" w:rsidRDefault="006F0D8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</w:t>
            </w:r>
            <w:r w:rsidR="00FB600B">
              <w:rPr>
                <w:sz w:val="28"/>
                <w:szCs w:val="28"/>
                <w:lang w:eastAsia="en-US"/>
              </w:rPr>
              <w:t>77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6F0D81" w:rsidRDefault="006F0D8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22. СЛУХАЛИ:</w:t>
            </w:r>
          </w:p>
        </w:tc>
        <w:tc>
          <w:tcPr>
            <w:tcW w:w="7026" w:type="dxa"/>
            <w:hideMark/>
          </w:tcPr>
          <w:p w:rsidR="006F0D81" w:rsidRPr="00DD3C42" w:rsidRDefault="006F0D81" w:rsidP="000F39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FB600B" w:rsidRPr="00DD3C42">
              <w:rPr>
                <w:color w:val="000000"/>
                <w:sz w:val="28"/>
                <w:szCs w:val="28"/>
              </w:rPr>
              <w:t>перерахування внеску міської ради у статутний капітал комунального підприємства</w:t>
            </w:r>
          </w:p>
          <w:p w:rsidR="006F0D81" w:rsidRPr="00DD3C42" w:rsidRDefault="006F0D81" w:rsidP="000F39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B600B" w:rsidTr="000F39D4">
        <w:tc>
          <w:tcPr>
            <w:tcW w:w="2874" w:type="dxa"/>
          </w:tcPr>
          <w:p w:rsidR="00FB600B" w:rsidRDefault="00FB600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FB600B" w:rsidRDefault="00FB600B" w:rsidP="007B6B0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   Куц Я. В.</w:t>
            </w:r>
          </w:p>
          <w:p w:rsidR="00FB600B" w:rsidRDefault="00FB600B" w:rsidP="007B6B0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6F0D81" w:rsidRPr="00DD3C42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 </w:t>
            </w:r>
          </w:p>
        </w:tc>
      </w:tr>
      <w:tr w:rsidR="00DD3C42" w:rsidTr="000F39D4">
        <w:tc>
          <w:tcPr>
            <w:tcW w:w="2874" w:type="dxa"/>
            <w:hideMark/>
          </w:tcPr>
          <w:p w:rsidR="00DD3C42" w:rsidRDefault="00DD3C4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DD3C42" w:rsidRDefault="00DD3C42" w:rsidP="007B6B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37</w:t>
            </w:r>
            <w:r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DD3C42" w:rsidRDefault="00DD3C42" w:rsidP="007B6B06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 СЛУХАЛИ:</w:t>
            </w:r>
          </w:p>
        </w:tc>
        <w:tc>
          <w:tcPr>
            <w:tcW w:w="7026" w:type="dxa"/>
            <w:hideMark/>
          </w:tcPr>
          <w:p w:rsidR="006F0D81" w:rsidRPr="00DD3C42" w:rsidRDefault="006F0D81" w:rsidP="000F39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FB600B" w:rsidRPr="00DD3C42">
              <w:rPr>
                <w:sz w:val="28"/>
                <w:szCs w:val="28"/>
              </w:rPr>
              <w:t>затвердження переліку об’єктів</w:t>
            </w:r>
            <w:r w:rsidR="00FB600B" w:rsidRPr="00DD3C42">
              <w:rPr>
                <w:b/>
                <w:sz w:val="28"/>
                <w:szCs w:val="28"/>
              </w:rPr>
              <w:t xml:space="preserve"> </w:t>
            </w:r>
            <w:r w:rsidR="00FB600B" w:rsidRPr="00DD3C42">
              <w:rPr>
                <w:sz w:val="28"/>
                <w:szCs w:val="28"/>
              </w:rPr>
              <w:t>з облаштування інженерно-транспортної</w:t>
            </w:r>
            <w:r w:rsidR="00FB600B" w:rsidRPr="00DD3C42">
              <w:rPr>
                <w:b/>
                <w:sz w:val="28"/>
                <w:szCs w:val="28"/>
              </w:rPr>
              <w:t xml:space="preserve"> </w:t>
            </w:r>
            <w:r w:rsidR="00FB600B" w:rsidRPr="00DD3C42">
              <w:rPr>
                <w:sz w:val="28"/>
                <w:szCs w:val="28"/>
              </w:rPr>
              <w:t>інфраструктури приватного сектору міста,</w:t>
            </w:r>
            <w:r w:rsidR="00FB600B" w:rsidRPr="00DD3C42">
              <w:rPr>
                <w:b/>
                <w:sz w:val="28"/>
                <w:szCs w:val="28"/>
              </w:rPr>
              <w:t xml:space="preserve"> </w:t>
            </w:r>
            <w:r w:rsidR="00FB600B" w:rsidRPr="00DD3C42">
              <w:rPr>
                <w:sz w:val="28"/>
                <w:szCs w:val="28"/>
              </w:rPr>
              <w:t xml:space="preserve">що </w:t>
            </w:r>
            <w:proofErr w:type="spellStart"/>
            <w:r w:rsidR="00FB600B" w:rsidRPr="00DD3C42">
              <w:rPr>
                <w:sz w:val="28"/>
                <w:szCs w:val="28"/>
              </w:rPr>
              <w:t>співфінансуються</w:t>
            </w:r>
            <w:proofErr w:type="spellEnd"/>
            <w:r w:rsidR="00FB600B" w:rsidRPr="00DD3C42">
              <w:rPr>
                <w:sz w:val="28"/>
                <w:szCs w:val="28"/>
              </w:rPr>
              <w:t xml:space="preserve"> за рахунок коштів міського бюджету міста Чернігова</w:t>
            </w:r>
          </w:p>
          <w:p w:rsidR="006F0D81" w:rsidRPr="00DD3C42" w:rsidRDefault="006F0D81" w:rsidP="000F39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DD3C42" w:rsidRDefault="00DD3C42" w:rsidP="00DD3C4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   Куц Я. В.</w:t>
            </w:r>
          </w:p>
          <w:p w:rsidR="006F0D81" w:rsidRDefault="00DD3C42" w:rsidP="00DD3C4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6F0D81" w:rsidRPr="0053437B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 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</w:t>
            </w:r>
            <w:r w:rsidR="00DD3C42">
              <w:rPr>
                <w:sz w:val="28"/>
                <w:szCs w:val="28"/>
                <w:lang w:eastAsia="en-US"/>
              </w:rPr>
              <w:t>79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6F0D81" w:rsidRPr="0053437B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 СЛУХАЛИ:</w:t>
            </w:r>
          </w:p>
        </w:tc>
        <w:tc>
          <w:tcPr>
            <w:tcW w:w="7026" w:type="dxa"/>
            <w:hideMark/>
          </w:tcPr>
          <w:p w:rsidR="006F0D81" w:rsidRDefault="006F0D81" w:rsidP="000F39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FB600B" w:rsidRPr="00DD3C42">
              <w:rPr>
                <w:sz w:val="28"/>
                <w:szCs w:val="28"/>
              </w:rPr>
              <w:t>видалення зелених насаджень</w:t>
            </w:r>
          </w:p>
          <w:p w:rsidR="006F0D81" w:rsidRPr="00DD3C42" w:rsidRDefault="006F0D81" w:rsidP="000F39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DD3C42" w:rsidRDefault="00DD3C42" w:rsidP="00DD3C4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   Куц Я. В.</w:t>
            </w:r>
          </w:p>
          <w:p w:rsidR="006F0D81" w:rsidRDefault="00DD3C42" w:rsidP="00DD3C4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6F0D81" w:rsidRPr="0053437B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</w:t>
            </w:r>
            <w:r w:rsidR="00DD3C42">
              <w:rPr>
                <w:sz w:val="28"/>
                <w:szCs w:val="28"/>
                <w:lang w:eastAsia="en-US"/>
              </w:rPr>
              <w:t>80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6F0D81" w:rsidRPr="0053437B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 СЛУХАЛИ:</w:t>
            </w:r>
          </w:p>
        </w:tc>
        <w:tc>
          <w:tcPr>
            <w:tcW w:w="7026" w:type="dxa"/>
            <w:hideMark/>
          </w:tcPr>
          <w:p w:rsidR="006F0D81" w:rsidRDefault="006F0D81" w:rsidP="000F39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FB600B" w:rsidRPr="00DD3C42">
              <w:rPr>
                <w:sz w:val="28"/>
                <w:szCs w:val="28"/>
              </w:rPr>
              <w:t>тимчасове розміщення зовнішньої реклами</w:t>
            </w:r>
          </w:p>
          <w:p w:rsidR="006F0D81" w:rsidRPr="00DD3C42" w:rsidRDefault="006F0D81" w:rsidP="000F39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DD3C42" w:rsidRDefault="00DD3C42" w:rsidP="00DD3C4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   Куц Я. В.</w:t>
            </w:r>
          </w:p>
          <w:p w:rsidR="00DD3C42" w:rsidRDefault="00DD3C42" w:rsidP="00DD3C4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>
              <w:rPr>
                <w:sz w:val="28"/>
                <w:szCs w:val="28"/>
                <w:lang w:eastAsia="en-US"/>
              </w:rPr>
              <w:t>ли</w:t>
            </w:r>
            <w:r>
              <w:rPr>
                <w:sz w:val="28"/>
                <w:szCs w:val="28"/>
                <w:lang w:eastAsia="en-US"/>
              </w:rPr>
              <w:t xml:space="preserve">:                      </w:t>
            </w:r>
            <w:r>
              <w:rPr>
                <w:sz w:val="28"/>
                <w:szCs w:val="28"/>
                <w:lang w:eastAsia="en-US"/>
              </w:rPr>
              <w:t xml:space="preserve">          Ломако О. А.</w:t>
            </w:r>
          </w:p>
          <w:p w:rsidR="006F0D81" w:rsidRDefault="00DD3C42" w:rsidP="00DD3C4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</w:t>
            </w:r>
            <w:r>
              <w:rPr>
                <w:sz w:val="28"/>
                <w:szCs w:val="28"/>
                <w:lang w:eastAsia="en-US"/>
              </w:rPr>
              <w:t>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</w:t>
            </w:r>
          </w:p>
          <w:p w:rsidR="006F0D81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</w:t>
            </w:r>
            <w:r w:rsidR="00021F2B">
              <w:rPr>
                <w:sz w:val="28"/>
                <w:szCs w:val="28"/>
                <w:lang w:eastAsia="en-US"/>
              </w:rPr>
              <w:t>81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6F0D81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 СЛУХАЛИ:</w:t>
            </w:r>
          </w:p>
        </w:tc>
        <w:tc>
          <w:tcPr>
            <w:tcW w:w="7026" w:type="dxa"/>
            <w:hideMark/>
          </w:tcPr>
          <w:p w:rsidR="006F0D81" w:rsidRDefault="006F0D81" w:rsidP="000F39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021F2B" w:rsidRPr="00021F2B">
              <w:rPr>
                <w:sz w:val="28"/>
                <w:szCs w:val="28"/>
              </w:rPr>
              <w:t>надання згоди на передачу майна</w:t>
            </w:r>
          </w:p>
          <w:p w:rsidR="006F0D81" w:rsidRPr="00021F2B" w:rsidRDefault="006F0D81" w:rsidP="000F39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6F0D81" w:rsidRDefault="00021F2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Морський В. І.</w:t>
            </w:r>
          </w:p>
          <w:p w:rsidR="006F0D81" w:rsidRDefault="00021F2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6F0D81" w:rsidRPr="00021F2B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 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</w:t>
            </w:r>
            <w:r w:rsidR="00942282">
              <w:rPr>
                <w:sz w:val="28"/>
                <w:szCs w:val="28"/>
                <w:lang w:eastAsia="en-US"/>
              </w:rPr>
              <w:t>82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6F0D81" w:rsidRPr="00021F2B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27. СЛУХАЛИ:</w:t>
            </w:r>
          </w:p>
        </w:tc>
        <w:tc>
          <w:tcPr>
            <w:tcW w:w="7026" w:type="dxa"/>
            <w:hideMark/>
          </w:tcPr>
          <w:p w:rsidR="006F0D81" w:rsidRPr="00942282" w:rsidRDefault="006F0D81" w:rsidP="000F39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021F2B" w:rsidRPr="00942282">
              <w:rPr>
                <w:sz w:val="28"/>
                <w:szCs w:val="28"/>
              </w:rPr>
              <w:t>передачу житлового будинку з балансу  комунального підприємства «Новозаводське» Чернігівської міської ради на баланс ОСББ</w:t>
            </w:r>
          </w:p>
          <w:p w:rsidR="006F0D81" w:rsidRPr="00942282" w:rsidRDefault="006F0D81" w:rsidP="000F39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021F2B" w:rsidTr="000F39D4">
        <w:tc>
          <w:tcPr>
            <w:tcW w:w="2874" w:type="dxa"/>
          </w:tcPr>
          <w:p w:rsidR="00021F2B" w:rsidRDefault="00021F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021F2B" w:rsidRDefault="00021F2B" w:rsidP="007B6B0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:                                   Морський В. І.</w:t>
            </w:r>
          </w:p>
          <w:p w:rsidR="00021F2B" w:rsidRDefault="00021F2B" w:rsidP="007B6B0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Виступив: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6F0D81" w:rsidRPr="0053437B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 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</w:t>
            </w:r>
            <w:r w:rsidR="00942282">
              <w:rPr>
                <w:sz w:val="28"/>
                <w:szCs w:val="28"/>
                <w:lang w:eastAsia="en-US"/>
              </w:rPr>
              <w:t>83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6F0D81" w:rsidRPr="0053437B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 СЛУХАЛИ:</w:t>
            </w:r>
          </w:p>
        </w:tc>
        <w:tc>
          <w:tcPr>
            <w:tcW w:w="7026" w:type="dxa"/>
            <w:hideMark/>
          </w:tcPr>
          <w:p w:rsidR="006F0D81" w:rsidRDefault="006F0D81" w:rsidP="000F39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42282" w:rsidRPr="00942282">
              <w:rPr>
                <w:sz w:val="28"/>
                <w:szCs w:val="28"/>
              </w:rPr>
              <w:t>видалення зелених насаджень</w:t>
            </w:r>
          </w:p>
          <w:p w:rsidR="006F0D81" w:rsidRPr="00942282" w:rsidRDefault="006F0D81" w:rsidP="000F39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6F0D81" w:rsidRDefault="006F0D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942282"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</w:t>
            </w:r>
            <w:r w:rsidR="00942282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942282" w:rsidRPr="00942282">
              <w:rPr>
                <w:sz w:val="28"/>
                <w:szCs w:val="28"/>
              </w:rPr>
              <w:t>Старіков Р</w:t>
            </w:r>
            <w:r w:rsidR="00942282" w:rsidRPr="00942282">
              <w:rPr>
                <w:sz w:val="28"/>
                <w:szCs w:val="28"/>
              </w:rPr>
              <w:t>. М.</w:t>
            </w:r>
          </w:p>
          <w:p w:rsidR="00942282" w:rsidRDefault="00942282" w:rsidP="0094228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>
              <w:rPr>
                <w:sz w:val="28"/>
                <w:szCs w:val="28"/>
                <w:lang w:eastAsia="en-US"/>
              </w:rPr>
              <w:t>ли</w:t>
            </w:r>
            <w:r>
              <w:rPr>
                <w:sz w:val="28"/>
                <w:szCs w:val="28"/>
                <w:lang w:eastAsia="en-US"/>
              </w:rPr>
              <w:t xml:space="preserve">: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Козир О. І.</w:t>
            </w:r>
          </w:p>
          <w:p w:rsidR="006F0D81" w:rsidRDefault="00942282" w:rsidP="00942282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6F0D81" w:rsidRPr="0053437B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 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</w:t>
            </w:r>
            <w:r w:rsidR="00942282">
              <w:rPr>
                <w:sz w:val="28"/>
                <w:szCs w:val="28"/>
                <w:lang w:eastAsia="en-US"/>
              </w:rPr>
              <w:t>84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6F0D81" w:rsidRPr="0053437B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 СЛУХАЛИ:</w:t>
            </w:r>
          </w:p>
        </w:tc>
        <w:tc>
          <w:tcPr>
            <w:tcW w:w="7026" w:type="dxa"/>
            <w:hideMark/>
          </w:tcPr>
          <w:p w:rsidR="006F0D81" w:rsidRDefault="006F0D81" w:rsidP="000F39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42282" w:rsidRPr="0053437B">
              <w:rPr>
                <w:sz w:val="28"/>
                <w:szCs w:val="28"/>
              </w:rPr>
              <w:t>затвердження Статуту комунального підприємства «Паркування та ринок» Чернігівської міської ради в новій редакції</w:t>
            </w:r>
          </w:p>
        </w:tc>
      </w:tr>
      <w:tr w:rsidR="0053437B" w:rsidTr="000F39D4">
        <w:tc>
          <w:tcPr>
            <w:tcW w:w="2874" w:type="dxa"/>
          </w:tcPr>
          <w:p w:rsidR="0053437B" w:rsidRDefault="00534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53437B" w:rsidRPr="0053437B" w:rsidRDefault="0053437B" w:rsidP="007B6B0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   </w:t>
            </w:r>
            <w:r w:rsidRPr="0053437B">
              <w:rPr>
                <w:sz w:val="28"/>
                <w:szCs w:val="28"/>
              </w:rPr>
              <w:t>Шевченко О</w:t>
            </w:r>
            <w:r w:rsidRPr="0053437B">
              <w:rPr>
                <w:sz w:val="28"/>
                <w:szCs w:val="28"/>
              </w:rPr>
              <w:t>. О.</w:t>
            </w:r>
          </w:p>
          <w:p w:rsidR="0053437B" w:rsidRDefault="0053437B" w:rsidP="007B6B0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 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6F0D81" w:rsidRPr="0053437B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 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</w:t>
            </w:r>
            <w:r w:rsidR="0053437B">
              <w:rPr>
                <w:sz w:val="28"/>
                <w:szCs w:val="28"/>
                <w:lang w:eastAsia="en-US"/>
              </w:rPr>
              <w:t>85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6F0D81" w:rsidRPr="0053437B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 СЛУХАЛИ:</w:t>
            </w:r>
          </w:p>
        </w:tc>
        <w:tc>
          <w:tcPr>
            <w:tcW w:w="7026" w:type="dxa"/>
            <w:hideMark/>
          </w:tcPr>
          <w:p w:rsidR="006F0D81" w:rsidRPr="0053437B" w:rsidRDefault="006F0D81" w:rsidP="000F39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42282" w:rsidRPr="0053437B">
              <w:rPr>
                <w:kern w:val="28"/>
                <w:sz w:val="28"/>
                <w:szCs w:val="28"/>
              </w:rPr>
              <w:t xml:space="preserve">передачу капітальних вкладень </w:t>
            </w:r>
            <w:proofErr w:type="spellStart"/>
            <w:r w:rsidR="00942282" w:rsidRPr="0053437B">
              <w:rPr>
                <w:kern w:val="28"/>
                <w:sz w:val="28"/>
                <w:szCs w:val="28"/>
              </w:rPr>
              <w:t>балансоутримувачам</w:t>
            </w:r>
            <w:proofErr w:type="spellEnd"/>
            <w:r w:rsidR="00942282" w:rsidRPr="0053437B">
              <w:rPr>
                <w:kern w:val="28"/>
                <w:sz w:val="28"/>
                <w:szCs w:val="28"/>
              </w:rPr>
              <w:t xml:space="preserve"> житлового  та нежитлового фонду</w:t>
            </w:r>
          </w:p>
          <w:p w:rsidR="006F0D81" w:rsidRPr="0053437B" w:rsidRDefault="006F0D81" w:rsidP="000F39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53437B" w:rsidRDefault="0053437B" w:rsidP="0053437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   </w:t>
            </w:r>
            <w:r w:rsidRPr="0053437B">
              <w:rPr>
                <w:rStyle w:val="ae"/>
                <w:b w:val="0"/>
                <w:sz w:val="28"/>
                <w:szCs w:val="28"/>
              </w:rPr>
              <w:t>Макаров О</w:t>
            </w:r>
            <w:r>
              <w:rPr>
                <w:rStyle w:val="ae"/>
                <w:b w:val="0"/>
                <w:sz w:val="28"/>
                <w:szCs w:val="28"/>
              </w:rPr>
              <w:t>. В.</w:t>
            </w:r>
          </w:p>
          <w:p w:rsidR="006F0D81" w:rsidRDefault="0053437B" w:rsidP="0053437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 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6F0D81" w:rsidRPr="0053437B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 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</w:t>
            </w:r>
            <w:r w:rsidR="0053437B">
              <w:rPr>
                <w:sz w:val="28"/>
                <w:szCs w:val="28"/>
                <w:lang w:eastAsia="en-US"/>
              </w:rPr>
              <w:t>86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6F0D81" w:rsidRPr="0053437B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 СЛУХАЛИ:</w:t>
            </w:r>
          </w:p>
        </w:tc>
        <w:tc>
          <w:tcPr>
            <w:tcW w:w="7026" w:type="dxa"/>
            <w:hideMark/>
          </w:tcPr>
          <w:p w:rsidR="006F0D81" w:rsidRDefault="006F0D81" w:rsidP="000F39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3437B" w:rsidRPr="0053437B">
              <w:rPr>
                <w:sz w:val="28"/>
                <w:szCs w:val="28"/>
              </w:rPr>
              <w:t>перекриття руху автотранспорту</w:t>
            </w:r>
          </w:p>
          <w:p w:rsidR="006F0D81" w:rsidRPr="0053437B" w:rsidRDefault="006F0D81" w:rsidP="000F39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53437B" w:rsidRDefault="0053437B" w:rsidP="0053437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   </w:t>
            </w:r>
            <w:r>
              <w:rPr>
                <w:sz w:val="28"/>
                <w:szCs w:val="28"/>
                <w:lang w:eastAsia="en-US"/>
              </w:rPr>
              <w:t>Вовк П. І.</w:t>
            </w:r>
          </w:p>
          <w:p w:rsidR="006F0D81" w:rsidRDefault="0053437B" w:rsidP="0053437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 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6F0D81" w:rsidRPr="0053437B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 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</w:t>
            </w:r>
            <w:r w:rsidR="0053437B">
              <w:rPr>
                <w:sz w:val="28"/>
                <w:szCs w:val="28"/>
                <w:lang w:eastAsia="en-US"/>
              </w:rPr>
              <w:t>87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6F0D81" w:rsidRPr="0053437B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32. СЛУХАЛИ:</w:t>
            </w:r>
          </w:p>
        </w:tc>
        <w:tc>
          <w:tcPr>
            <w:tcW w:w="7026" w:type="dxa"/>
            <w:hideMark/>
          </w:tcPr>
          <w:p w:rsidR="006F0D81" w:rsidRDefault="006F0D81" w:rsidP="000F39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3437B" w:rsidRPr="0053437B">
              <w:rPr>
                <w:sz w:val="28"/>
                <w:szCs w:val="28"/>
              </w:rPr>
              <w:t>надання дозволу</w:t>
            </w:r>
          </w:p>
          <w:p w:rsidR="0053437B" w:rsidRPr="0053437B" w:rsidRDefault="0053437B" w:rsidP="000F39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53437B" w:rsidRDefault="0053437B" w:rsidP="0053437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   </w:t>
            </w:r>
            <w:r>
              <w:rPr>
                <w:sz w:val="28"/>
                <w:szCs w:val="28"/>
                <w:lang w:eastAsia="en-US"/>
              </w:rPr>
              <w:t>Вовк П. І.</w:t>
            </w:r>
          </w:p>
          <w:p w:rsidR="006F0D81" w:rsidRDefault="0053437B" w:rsidP="0053437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 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6F0D81" w:rsidRPr="0053437B" w:rsidRDefault="006F0D81">
            <w:pPr>
              <w:spacing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</w:t>
            </w:r>
            <w:r w:rsidR="0053437B">
              <w:rPr>
                <w:sz w:val="28"/>
                <w:szCs w:val="28"/>
                <w:lang w:eastAsia="en-US"/>
              </w:rPr>
              <w:t>88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6F0D81" w:rsidRPr="0053437B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33. СЛУХАЛИ:</w:t>
            </w:r>
          </w:p>
        </w:tc>
        <w:tc>
          <w:tcPr>
            <w:tcW w:w="7026" w:type="dxa"/>
            <w:hideMark/>
          </w:tcPr>
          <w:p w:rsidR="006F0D81" w:rsidRDefault="006F0D81" w:rsidP="000F39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3437B" w:rsidRPr="0053437B">
              <w:rPr>
                <w:sz w:val="28"/>
                <w:szCs w:val="28"/>
              </w:rPr>
              <w:t>встановлення режимів роботи об’єктів торгівлі, закладів ресторанного господарства та сфери послуг у нічний час</w:t>
            </w:r>
          </w:p>
        </w:tc>
      </w:tr>
      <w:tr w:rsidR="0053437B" w:rsidTr="000F39D4">
        <w:tc>
          <w:tcPr>
            <w:tcW w:w="2874" w:type="dxa"/>
          </w:tcPr>
          <w:p w:rsidR="0053437B" w:rsidRDefault="0053437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53437B" w:rsidRPr="0053437B" w:rsidRDefault="0053437B" w:rsidP="007B6B0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       </w:t>
            </w:r>
            <w:r w:rsidRPr="0053437B">
              <w:rPr>
                <w:sz w:val="28"/>
                <w:szCs w:val="28"/>
              </w:rPr>
              <w:t>Максименко Л</w:t>
            </w:r>
            <w:r w:rsidRPr="0053437B">
              <w:rPr>
                <w:sz w:val="28"/>
                <w:szCs w:val="28"/>
              </w:rPr>
              <w:t>. В.</w:t>
            </w:r>
          </w:p>
          <w:p w:rsidR="0053437B" w:rsidRDefault="0053437B" w:rsidP="007B6B0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Черненок М. П.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6F0D81" w:rsidRPr="0053437B" w:rsidRDefault="006F0D81">
            <w:pPr>
              <w:spacing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</w:t>
            </w:r>
            <w:r w:rsidR="002C7066">
              <w:rPr>
                <w:sz w:val="28"/>
                <w:szCs w:val="28"/>
                <w:lang w:eastAsia="en-US"/>
              </w:rPr>
              <w:t>89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6F0D81" w:rsidRPr="0053437B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34. СЛУХАЛИ:</w:t>
            </w:r>
          </w:p>
        </w:tc>
        <w:tc>
          <w:tcPr>
            <w:tcW w:w="7026" w:type="dxa"/>
            <w:hideMark/>
          </w:tcPr>
          <w:p w:rsidR="006F0D81" w:rsidRPr="002C7066" w:rsidRDefault="006F0D81" w:rsidP="000F39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2C7066" w:rsidRPr="002C7066">
              <w:rPr>
                <w:sz w:val="28"/>
                <w:szCs w:val="28"/>
              </w:rPr>
              <w:t>внесення доповнення до Плану діяльності виконавчого комітету Чернігівської міської ради  з підготовки проектів регуляторних актів на 2017 рік</w:t>
            </w:r>
          </w:p>
          <w:p w:rsidR="006F0D81" w:rsidRPr="002C7066" w:rsidRDefault="006F0D81" w:rsidP="000F39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53437B" w:rsidRPr="002C7066" w:rsidRDefault="0053437B" w:rsidP="0053437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   </w:t>
            </w:r>
            <w:r w:rsidR="002C7066" w:rsidRPr="002C7066">
              <w:rPr>
                <w:sz w:val="28"/>
                <w:szCs w:val="28"/>
              </w:rPr>
              <w:t>Миколаєнко Р</w:t>
            </w:r>
            <w:r w:rsidR="002C7066" w:rsidRPr="002C7066">
              <w:rPr>
                <w:sz w:val="28"/>
                <w:szCs w:val="28"/>
              </w:rPr>
              <w:t>. С.</w:t>
            </w:r>
          </w:p>
          <w:p w:rsidR="006F0D81" w:rsidRDefault="0053437B" w:rsidP="0053437B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 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6F0D81" w:rsidRPr="002C7066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</w:t>
            </w:r>
            <w:r w:rsidR="002C7066">
              <w:rPr>
                <w:sz w:val="28"/>
                <w:szCs w:val="28"/>
                <w:lang w:eastAsia="en-US"/>
              </w:rPr>
              <w:t>90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6F0D81" w:rsidRPr="002C7066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RPr="000F39D4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35. СЛУХАЛИ:</w:t>
            </w:r>
          </w:p>
        </w:tc>
        <w:tc>
          <w:tcPr>
            <w:tcW w:w="7026" w:type="dxa"/>
            <w:hideMark/>
          </w:tcPr>
          <w:p w:rsidR="006F0D81" w:rsidRPr="002C7066" w:rsidRDefault="006F0D81" w:rsidP="000F39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2C7066" w:rsidRPr="002C7066">
              <w:rPr>
                <w:sz w:val="28"/>
                <w:szCs w:val="28"/>
              </w:rPr>
              <w:t>надання матеріальної допомоги</w:t>
            </w:r>
          </w:p>
          <w:p w:rsidR="006F0D81" w:rsidRPr="002C7066" w:rsidRDefault="006F0D81" w:rsidP="000F39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6F0D81" w:rsidRDefault="006F0D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>:                                  Лисенко О. Ю.</w:t>
            </w:r>
          </w:p>
          <w:p w:rsidR="006F0D81" w:rsidRDefault="006F0D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 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6F0D81" w:rsidRPr="002C7066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</w:t>
            </w:r>
            <w:r w:rsidR="002C7066">
              <w:rPr>
                <w:sz w:val="28"/>
                <w:szCs w:val="28"/>
                <w:lang w:eastAsia="en-US"/>
              </w:rPr>
              <w:t>91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6F0D81" w:rsidRPr="002C7066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RPr="000F39D4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36. СЛУХАЛИ:</w:t>
            </w:r>
          </w:p>
        </w:tc>
        <w:tc>
          <w:tcPr>
            <w:tcW w:w="7026" w:type="dxa"/>
            <w:hideMark/>
          </w:tcPr>
          <w:p w:rsidR="006F0D81" w:rsidRDefault="006F0D81" w:rsidP="000F39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2C7066" w:rsidRPr="002C7066">
              <w:rPr>
                <w:sz w:val="28"/>
                <w:szCs w:val="28"/>
              </w:rPr>
              <w:t>перекриття руху автотранспорту</w:t>
            </w:r>
          </w:p>
          <w:p w:rsidR="006F0D81" w:rsidRPr="002C7066" w:rsidRDefault="006F0D81" w:rsidP="000F39D4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2C7066" w:rsidTr="000F39D4">
        <w:tc>
          <w:tcPr>
            <w:tcW w:w="2874" w:type="dxa"/>
          </w:tcPr>
          <w:p w:rsidR="002C7066" w:rsidRDefault="002C706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2C7066" w:rsidRPr="002C7066" w:rsidRDefault="002C7066" w:rsidP="007B6B0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   </w:t>
            </w:r>
            <w:r w:rsidRPr="002C7066">
              <w:rPr>
                <w:sz w:val="28"/>
                <w:szCs w:val="28"/>
              </w:rPr>
              <w:t>Щербина О</w:t>
            </w:r>
            <w:r w:rsidRPr="002C7066">
              <w:rPr>
                <w:sz w:val="28"/>
                <w:szCs w:val="28"/>
              </w:rPr>
              <w:t>. Ю,</w:t>
            </w:r>
          </w:p>
          <w:p w:rsidR="002C7066" w:rsidRDefault="002C7066" w:rsidP="007B6B0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 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6F0D81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</w:t>
            </w:r>
            <w:r w:rsidR="002C7066">
              <w:rPr>
                <w:sz w:val="28"/>
                <w:szCs w:val="28"/>
                <w:lang w:eastAsia="en-US"/>
              </w:rPr>
              <w:t>92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6F0D81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37. СЛУХАЛИ:</w:t>
            </w:r>
          </w:p>
        </w:tc>
        <w:tc>
          <w:tcPr>
            <w:tcW w:w="7026" w:type="dxa"/>
            <w:hideMark/>
          </w:tcPr>
          <w:p w:rsidR="006F0D81" w:rsidRPr="002C7066" w:rsidRDefault="006F0D81" w:rsidP="000F39D4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2C7066" w:rsidRPr="002C7066">
              <w:rPr>
                <w:sz w:val="28"/>
                <w:szCs w:val="28"/>
              </w:rPr>
              <w:t>затвердження та надання містобудівних умов і обмежень забудови земельних ділянок</w:t>
            </w:r>
          </w:p>
          <w:p w:rsidR="006F0D81" w:rsidRPr="002C7066" w:rsidRDefault="006F0D81" w:rsidP="000F39D4">
            <w:pPr>
              <w:spacing w:line="276" w:lineRule="auto"/>
              <w:jc w:val="both"/>
              <w:rPr>
                <w:bCs/>
                <w:sz w:val="10"/>
                <w:szCs w:val="10"/>
                <w:lang w:eastAsia="en-US"/>
              </w:rPr>
            </w:pPr>
          </w:p>
        </w:tc>
      </w:tr>
      <w:tr w:rsidR="002C7066" w:rsidTr="000F39D4">
        <w:tc>
          <w:tcPr>
            <w:tcW w:w="2874" w:type="dxa"/>
          </w:tcPr>
          <w:p w:rsidR="002C7066" w:rsidRDefault="002C706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2C7066" w:rsidRPr="002C7066" w:rsidRDefault="002C7066" w:rsidP="007B6B0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   </w:t>
            </w:r>
            <w:r>
              <w:rPr>
                <w:sz w:val="28"/>
                <w:szCs w:val="28"/>
              </w:rPr>
              <w:t>Калюжний С. С.</w:t>
            </w:r>
          </w:p>
          <w:p w:rsidR="002C7066" w:rsidRDefault="002C7066" w:rsidP="007B6B0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 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6F0D81" w:rsidRDefault="006F0D8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 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</w:t>
            </w:r>
            <w:r w:rsidR="002C7066">
              <w:rPr>
                <w:sz w:val="28"/>
                <w:szCs w:val="28"/>
                <w:lang w:eastAsia="en-US"/>
              </w:rPr>
              <w:t>93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6F0D81" w:rsidRDefault="006F0D8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38. СЛУХАЛИ:</w:t>
            </w:r>
          </w:p>
        </w:tc>
        <w:tc>
          <w:tcPr>
            <w:tcW w:w="7026" w:type="dxa"/>
            <w:hideMark/>
          </w:tcPr>
          <w:p w:rsidR="006F0D81" w:rsidRPr="002C7066" w:rsidRDefault="006F0D81" w:rsidP="000F39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2C7066" w:rsidRPr="002C7066">
              <w:rPr>
                <w:sz w:val="28"/>
                <w:szCs w:val="28"/>
              </w:rPr>
              <w:t>присвоєння та зміну поштових адрес об'єктам нерухомого майна</w:t>
            </w:r>
          </w:p>
          <w:p w:rsidR="006F0D81" w:rsidRPr="002C7066" w:rsidRDefault="006F0D81" w:rsidP="000F39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C7066" w:rsidTr="000F39D4">
        <w:tc>
          <w:tcPr>
            <w:tcW w:w="2874" w:type="dxa"/>
          </w:tcPr>
          <w:p w:rsidR="002C7066" w:rsidRDefault="002C706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2C7066" w:rsidRPr="002C7066" w:rsidRDefault="002C7066" w:rsidP="007B6B0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   </w:t>
            </w:r>
            <w:r>
              <w:rPr>
                <w:sz w:val="28"/>
                <w:szCs w:val="28"/>
              </w:rPr>
              <w:t>Калюжний С. С.</w:t>
            </w:r>
          </w:p>
          <w:p w:rsidR="002C7066" w:rsidRDefault="002C7066" w:rsidP="007B6B0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 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6F0D81" w:rsidRPr="00F5196E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 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</w:t>
            </w:r>
            <w:r w:rsidR="00F5196E">
              <w:rPr>
                <w:sz w:val="28"/>
                <w:szCs w:val="28"/>
                <w:lang w:eastAsia="en-US"/>
              </w:rPr>
              <w:t>94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6F0D81" w:rsidRPr="00F5196E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39. СЛУХАЛИ:</w:t>
            </w:r>
          </w:p>
        </w:tc>
        <w:tc>
          <w:tcPr>
            <w:tcW w:w="7026" w:type="dxa"/>
            <w:hideMark/>
          </w:tcPr>
          <w:p w:rsidR="006F0D81" w:rsidRPr="00F5196E" w:rsidRDefault="006F0D81" w:rsidP="000F39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5196E">
              <w:rPr>
                <w:sz w:val="28"/>
                <w:szCs w:val="28"/>
                <w:lang w:eastAsia="en-US"/>
              </w:rPr>
              <w:t xml:space="preserve">Про </w:t>
            </w:r>
            <w:r w:rsidR="002C7066" w:rsidRPr="00F5196E">
              <w:rPr>
                <w:sz w:val="28"/>
                <w:szCs w:val="28"/>
              </w:rPr>
              <w:t>пайову участь (внесок) замовників (інвесторів) у створенні і розвитку інженерно-транспортної та соціальної інфраструктури міста Чернігова</w:t>
            </w:r>
          </w:p>
          <w:p w:rsidR="006F0D81" w:rsidRPr="00F5196E" w:rsidRDefault="006F0D81" w:rsidP="000F39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C7066" w:rsidTr="000F39D4">
        <w:tc>
          <w:tcPr>
            <w:tcW w:w="2874" w:type="dxa"/>
          </w:tcPr>
          <w:p w:rsidR="002C7066" w:rsidRDefault="002C706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2C7066" w:rsidRPr="002C7066" w:rsidRDefault="002C7066" w:rsidP="007B6B0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   </w:t>
            </w:r>
            <w:r>
              <w:rPr>
                <w:sz w:val="28"/>
                <w:szCs w:val="28"/>
              </w:rPr>
              <w:t>Калюжний С. С.</w:t>
            </w:r>
          </w:p>
          <w:p w:rsidR="00F5196E" w:rsidRDefault="002C7066" w:rsidP="00F5196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F5196E">
              <w:rPr>
                <w:sz w:val="28"/>
                <w:szCs w:val="28"/>
                <w:lang w:eastAsia="en-US"/>
              </w:rPr>
              <w:t>ли</w:t>
            </w:r>
            <w:r>
              <w:rPr>
                <w:sz w:val="28"/>
                <w:szCs w:val="28"/>
                <w:lang w:eastAsia="en-US"/>
              </w:rPr>
              <w:t xml:space="preserve">:                                  </w:t>
            </w:r>
            <w:proofErr w:type="spellStart"/>
            <w:r w:rsidR="00F5196E">
              <w:rPr>
                <w:sz w:val="28"/>
                <w:szCs w:val="28"/>
                <w:lang w:eastAsia="en-US"/>
              </w:rPr>
              <w:t>Атрощенко</w:t>
            </w:r>
            <w:proofErr w:type="spellEnd"/>
            <w:r w:rsidR="00F5196E">
              <w:rPr>
                <w:sz w:val="28"/>
                <w:szCs w:val="28"/>
                <w:lang w:eastAsia="en-US"/>
              </w:rPr>
              <w:t xml:space="preserve"> О. А.</w:t>
            </w:r>
          </w:p>
          <w:p w:rsidR="002C7066" w:rsidRDefault="00F5196E" w:rsidP="00F5196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</w:t>
            </w:r>
            <w:r w:rsidR="002C7066">
              <w:rPr>
                <w:sz w:val="28"/>
                <w:szCs w:val="28"/>
                <w:lang w:eastAsia="en-US"/>
              </w:rPr>
              <w:t xml:space="preserve"> 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6F0D81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</w:t>
            </w:r>
            <w:r w:rsidR="00F5196E">
              <w:rPr>
                <w:sz w:val="28"/>
                <w:szCs w:val="28"/>
                <w:lang w:eastAsia="en-US"/>
              </w:rPr>
              <w:t>95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6F0D81" w:rsidRDefault="006F0D81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40. СЛУХАЛИ:</w:t>
            </w:r>
          </w:p>
        </w:tc>
        <w:tc>
          <w:tcPr>
            <w:tcW w:w="7026" w:type="dxa"/>
            <w:hideMark/>
          </w:tcPr>
          <w:p w:rsidR="006F0D81" w:rsidRPr="00F5196E" w:rsidRDefault="006F0D81" w:rsidP="000F39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2C7066" w:rsidRPr="00F5196E">
              <w:rPr>
                <w:sz w:val="28"/>
                <w:szCs w:val="28"/>
              </w:rPr>
              <w:t>внесення змін та доповнень до Положення про проведення повторного відкритого архітектурного конкурсу на кращу проектну пропозицію щодо спорудження Меморіалу Захисникам України та затвердження складу журі конкурсу</w:t>
            </w:r>
          </w:p>
          <w:p w:rsidR="006F0D81" w:rsidRPr="00F5196E" w:rsidRDefault="006F0D81" w:rsidP="000F39D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5196E" w:rsidTr="000F39D4">
        <w:tc>
          <w:tcPr>
            <w:tcW w:w="2874" w:type="dxa"/>
          </w:tcPr>
          <w:p w:rsidR="00F5196E" w:rsidRDefault="00F5196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F5196E" w:rsidRPr="002C7066" w:rsidRDefault="00F5196E" w:rsidP="007B6B0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      </w:t>
            </w:r>
            <w:r>
              <w:rPr>
                <w:sz w:val="28"/>
                <w:szCs w:val="28"/>
              </w:rPr>
              <w:t>Калюжний С. С.</w:t>
            </w:r>
          </w:p>
          <w:p w:rsidR="00F5196E" w:rsidRDefault="00F5196E" w:rsidP="007B6B0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Атрощенко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А.</w:t>
            </w:r>
          </w:p>
          <w:p w:rsidR="00F5196E" w:rsidRDefault="00F5196E" w:rsidP="007B6B0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Ломако О. А.</w:t>
            </w:r>
          </w:p>
          <w:p w:rsidR="00F5196E" w:rsidRDefault="00F5196E" w:rsidP="007B6B0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Козир О. І.</w:t>
            </w:r>
          </w:p>
          <w:p w:rsidR="00F5196E" w:rsidRDefault="00F5196E" w:rsidP="007B6B0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Бойко Т. О.</w:t>
            </w:r>
          </w:p>
          <w:p w:rsidR="00F5196E" w:rsidRDefault="00F5196E" w:rsidP="007B6B0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Фесенко С. І.</w:t>
            </w:r>
          </w:p>
          <w:p w:rsidR="00F5196E" w:rsidRDefault="00F5196E" w:rsidP="007B6B0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      Миколаєнко Р. С.</w:t>
            </w:r>
          </w:p>
          <w:p w:rsidR="00F5196E" w:rsidRDefault="00F5196E" w:rsidP="007B6B06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Атрошенко В. А.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026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«ЗА» – одноголосно    </w:t>
            </w:r>
          </w:p>
          <w:p w:rsidR="006F0D81" w:rsidRDefault="006F0D8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  <w:lang w:eastAsia="en-US"/>
              </w:rPr>
              <w:t xml:space="preserve"> 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</w:t>
            </w:r>
            <w:r w:rsidR="00F5196E">
              <w:rPr>
                <w:sz w:val="28"/>
                <w:szCs w:val="28"/>
                <w:lang w:eastAsia="en-US"/>
              </w:rPr>
              <w:t>96</w:t>
            </w:r>
            <w:r>
              <w:rPr>
                <w:sz w:val="28"/>
                <w:szCs w:val="28"/>
                <w:lang w:eastAsia="en-US"/>
              </w:rPr>
              <w:t xml:space="preserve"> додається</w:t>
            </w:r>
          </w:p>
          <w:p w:rsidR="006F0D81" w:rsidRDefault="006F0D81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 w:rsidP="000F39D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41. СЛУХАЛИ:</w:t>
            </w:r>
          </w:p>
        </w:tc>
        <w:tc>
          <w:tcPr>
            <w:tcW w:w="7026" w:type="dxa"/>
          </w:tcPr>
          <w:p w:rsidR="006F0D81" w:rsidRDefault="006F0D81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 розпорядження, видані з 14 до 29 серпня 2017 року включно</w:t>
            </w:r>
          </w:p>
          <w:p w:rsidR="006F0D81" w:rsidRDefault="006F0D81">
            <w:pPr>
              <w:pStyle w:val="a4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</w:tcPr>
          <w:p w:rsidR="006F0D81" w:rsidRDefault="006F0D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</w:tcPr>
          <w:p w:rsidR="006F0D81" w:rsidRDefault="006F0D81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Протокольно:</w:t>
            </w:r>
          </w:p>
          <w:p w:rsidR="006F0D81" w:rsidRDefault="006F0D81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Взяти до відома, що з 14 до 29 серпня 2017 року включно видано розпорядження міського голови           № 234 - р – № 247 - р </w:t>
            </w:r>
          </w:p>
          <w:p w:rsidR="006F0D81" w:rsidRDefault="006F0D81">
            <w:pPr>
              <w:pStyle w:val="a4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 w:rsidP="000F39D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42. СЛУХАЛИ:</w:t>
            </w:r>
          </w:p>
        </w:tc>
        <w:tc>
          <w:tcPr>
            <w:tcW w:w="7026" w:type="dxa"/>
            <w:hideMark/>
          </w:tcPr>
          <w:p w:rsidR="006F0D81" w:rsidRDefault="006F0D81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порядок денний наступного засідання виконавчого комітету міської ради </w:t>
            </w:r>
          </w:p>
        </w:tc>
      </w:tr>
      <w:tr w:rsidR="006F0D81" w:rsidTr="000F39D4">
        <w:tc>
          <w:tcPr>
            <w:tcW w:w="2874" w:type="dxa"/>
            <w:hideMark/>
          </w:tcPr>
          <w:p w:rsidR="006F0D81" w:rsidRDefault="006F0D8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026" w:type="dxa"/>
            <w:hideMark/>
          </w:tcPr>
          <w:p w:rsidR="006F0D81" w:rsidRDefault="006F0D81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наступному засіданні виконавчого комітету міської ради розглянути поточні питання</w:t>
            </w:r>
          </w:p>
        </w:tc>
      </w:tr>
    </w:tbl>
    <w:p w:rsidR="000F39D4" w:rsidRDefault="000F39D4" w:rsidP="000F39D4">
      <w:pPr>
        <w:jc w:val="both"/>
        <w:rPr>
          <w:sz w:val="28"/>
          <w:szCs w:val="28"/>
        </w:rPr>
      </w:pPr>
    </w:p>
    <w:p w:rsidR="000F39D4" w:rsidRDefault="000F39D4" w:rsidP="000F39D4">
      <w:pPr>
        <w:jc w:val="both"/>
        <w:rPr>
          <w:sz w:val="48"/>
          <w:szCs w:val="48"/>
        </w:rPr>
      </w:pPr>
    </w:p>
    <w:p w:rsidR="000F39D4" w:rsidRDefault="000F39D4" w:rsidP="000F39D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0F39D4" w:rsidRDefault="000F39D4" w:rsidP="000F39D4">
      <w:pPr>
        <w:rPr>
          <w:sz w:val="40"/>
          <w:szCs w:val="40"/>
        </w:rPr>
      </w:pPr>
    </w:p>
    <w:p w:rsidR="000F39D4" w:rsidRDefault="000F39D4" w:rsidP="000F39D4">
      <w:pPr>
        <w:rPr>
          <w:sz w:val="44"/>
          <w:szCs w:val="44"/>
        </w:rPr>
      </w:pPr>
    </w:p>
    <w:p w:rsidR="000F39D4" w:rsidRDefault="000F39D4" w:rsidP="000F39D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П. Черненок</w:t>
      </w:r>
    </w:p>
    <w:p w:rsidR="00B95DA2" w:rsidRPr="000F39D4" w:rsidRDefault="00B95DA2" w:rsidP="000F39D4">
      <w:pPr>
        <w:pStyle w:val="a3"/>
        <w:jc w:val="both"/>
        <w:rPr>
          <w:lang w:val="uk-UA"/>
        </w:rPr>
      </w:pPr>
    </w:p>
    <w:sectPr w:rsidR="00B95DA2" w:rsidRPr="000F39D4" w:rsidSect="0053437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96F" w:rsidRDefault="00EA596F" w:rsidP="0053437B">
      <w:r>
        <w:separator/>
      </w:r>
    </w:p>
  </w:endnote>
  <w:endnote w:type="continuationSeparator" w:id="0">
    <w:p w:rsidR="00EA596F" w:rsidRDefault="00EA596F" w:rsidP="0053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96F" w:rsidRDefault="00EA596F" w:rsidP="0053437B">
      <w:r>
        <w:separator/>
      </w:r>
    </w:p>
  </w:footnote>
  <w:footnote w:type="continuationSeparator" w:id="0">
    <w:p w:rsidR="00EA596F" w:rsidRDefault="00EA596F" w:rsidP="00534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959584"/>
      <w:docPartObj>
        <w:docPartGallery w:val="Page Numbers (Top of Page)"/>
        <w:docPartUnique/>
      </w:docPartObj>
    </w:sdtPr>
    <w:sdtContent>
      <w:p w:rsidR="0053437B" w:rsidRDefault="005343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96E" w:rsidRPr="00F5196E">
          <w:rPr>
            <w:noProof/>
            <w:lang w:val="ru-RU"/>
          </w:rPr>
          <w:t>12</w:t>
        </w:r>
        <w:r>
          <w:fldChar w:fldCharType="end"/>
        </w:r>
      </w:p>
    </w:sdtContent>
  </w:sdt>
  <w:p w:rsidR="0053437B" w:rsidRDefault="005343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D4"/>
    <w:rsid w:val="00021F2B"/>
    <w:rsid w:val="000F39D4"/>
    <w:rsid w:val="00260BEA"/>
    <w:rsid w:val="002C7066"/>
    <w:rsid w:val="004E70EC"/>
    <w:rsid w:val="00503AE4"/>
    <w:rsid w:val="00504867"/>
    <w:rsid w:val="0053437B"/>
    <w:rsid w:val="005A2E7C"/>
    <w:rsid w:val="006F0D81"/>
    <w:rsid w:val="0072314E"/>
    <w:rsid w:val="00942282"/>
    <w:rsid w:val="00993596"/>
    <w:rsid w:val="00B60B15"/>
    <w:rsid w:val="00B95DA2"/>
    <w:rsid w:val="00C90876"/>
    <w:rsid w:val="00CD23CC"/>
    <w:rsid w:val="00CE4100"/>
    <w:rsid w:val="00DD3C42"/>
    <w:rsid w:val="00EA596F"/>
    <w:rsid w:val="00EB46BB"/>
    <w:rsid w:val="00ED641A"/>
    <w:rsid w:val="00F41A78"/>
    <w:rsid w:val="00F5196E"/>
    <w:rsid w:val="00FB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D4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9D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F39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39D4"/>
    <w:rPr>
      <w:rFonts w:eastAsia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0F39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39D4"/>
    <w:rPr>
      <w:rFonts w:eastAsia="Times New Roman"/>
      <w:sz w:val="24"/>
      <w:szCs w:val="24"/>
      <w:lang w:val="uk-UA" w:eastAsia="ru-RU"/>
    </w:rPr>
  </w:style>
  <w:style w:type="paragraph" w:styleId="a8">
    <w:name w:val="caption"/>
    <w:basedOn w:val="a"/>
    <w:next w:val="a"/>
    <w:uiPriority w:val="99"/>
    <w:semiHidden/>
    <w:unhideWhenUsed/>
    <w:qFormat/>
    <w:rsid w:val="000F39D4"/>
    <w:pPr>
      <w:spacing w:after="240"/>
      <w:ind w:left="720" w:hanging="720"/>
      <w:jc w:val="center"/>
    </w:pPr>
    <w:rPr>
      <w:sz w:val="32"/>
      <w:szCs w:val="20"/>
    </w:rPr>
  </w:style>
  <w:style w:type="paragraph" w:styleId="a9">
    <w:name w:val="Body Text"/>
    <w:basedOn w:val="a"/>
    <w:link w:val="aa"/>
    <w:unhideWhenUsed/>
    <w:rsid w:val="000F39D4"/>
    <w:pPr>
      <w:tabs>
        <w:tab w:val="left" w:pos="2835"/>
      </w:tabs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0F39D4"/>
    <w:rPr>
      <w:rFonts w:eastAsia="Times New Roman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F39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39D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d">
    <w:name w:val="List Paragraph"/>
    <w:basedOn w:val="a"/>
    <w:uiPriority w:val="34"/>
    <w:qFormat/>
    <w:rsid w:val="000F39D4"/>
    <w:pPr>
      <w:ind w:left="720"/>
      <w:contextualSpacing/>
    </w:pPr>
  </w:style>
  <w:style w:type="character" w:styleId="ae">
    <w:name w:val="Strong"/>
    <w:basedOn w:val="a0"/>
    <w:qFormat/>
    <w:rsid w:val="00CD23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D4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9D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F39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39D4"/>
    <w:rPr>
      <w:rFonts w:eastAsia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0F39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39D4"/>
    <w:rPr>
      <w:rFonts w:eastAsia="Times New Roman"/>
      <w:sz w:val="24"/>
      <w:szCs w:val="24"/>
      <w:lang w:val="uk-UA" w:eastAsia="ru-RU"/>
    </w:rPr>
  </w:style>
  <w:style w:type="paragraph" w:styleId="a8">
    <w:name w:val="caption"/>
    <w:basedOn w:val="a"/>
    <w:next w:val="a"/>
    <w:uiPriority w:val="99"/>
    <w:semiHidden/>
    <w:unhideWhenUsed/>
    <w:qFormat/>
    <w:rsid w:val="000F39D4"/>
    <w:pPr>
      <w:spacing w:after="240"/>
      <w:ind w:left="720" w:hanging="720"/>
      <w:jc w:val="center"/>
    </w:pPr>
    <w:rPr>
      <w:sz w:val="32"/>
      <w:szCs w:val="20"/>
    </w:rPr>
  </w:style>
  <w:style w:type="paragraph" w:styleId="a9">
    <w:name w:val="Body Text"/>
    <w:basedOn w:val="a"/>
    <w:link w:val="aa"/>
    <w:unhideWhenUsed/>
    <w:rsid w:val="000F39D4"/>
    <w:pPr>
      <w:tabs>
        <w:tab w:val="left" w:pos="2835"/>
      </w:tabs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0F39D4"/>
    <w:rPr>
      <w:rFonts w:eastAsia="Times New Roman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F39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39D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d">
    <w:name w:val="List Paragraph"/>
    <w:basedOn w:val="a"/>
    <w:uiPriority w:val="34"/>
    <w:qFormat/>
    <w:rsid w:val="000F39D4"/>
    <w:pPr>
      <w:ind w:left="720"/>
      <w:contextualSpacing/>
    </w:pPr>
  </w:style>
  <w:style w:type="character" w:styleId="ae">
    <w:name w:val="Strong"/>
    <w:basedOn w:val="a0"/>
    <w:qFormat/>
    <w:rsid w:val="00CD23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12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10</cp:revision>
  <dcterms:created xsi:type="dcterms:W3CDTF">2017-09-06T13:28:00Z</dcterms:created>
  <dcterms:modified xsi:type="dcterms:W3CDTF">2017-09-07T13:56:00Z</dcterms:modified>
</cp:coreProperties>
</file>