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D" w:rsidRPr="009F11F2" w:rsidRDefault="00F431DD" w:rsidP="00F431DD">
      <w:pPr>
        <w:ind w:left="743" w:firstLine="4644"/>
        <w:jc w:val="both"/>
        <w:rPr>
          <w:sz w:val="28"/>
          <w:szCs w:val="28"/>
        </w:rPr>
      </w:pPr>
      <w:r w:rsidRPr="009F11F2">
        <w:rPr>
          <w:sz w:val="28"/>
          <w:szCs w:val="28"/>
        </w:rPr>
        <w:t>ЗАТВЕРДЖ</w:t>
      </w:r>
      <w:r>
        <w:rPr>
          <w:sz w:val="28"/>
          <w:szCs w:val="28"/>
        </w:rPr>
        <w:t>ЕНО</w:t>
      </w:r>
      <w:r w:rsidRPr="009F11F2">
        <w:rPr>
          <w:sz w:val="28"/>
          <w:szCs w:val="28"/>
        </w:rPr>
        <w:t xml:space="preserve"> </w:t>
      </w:r>
    </w:p>
    <w:p w:rsidR="00F431DD" w:rsidRPr="009F11F2" w:rsidRDefault="00F431DD" w:rsidP="00F431DD">
      <w:pPr>
        <w:ind w:left="743" w:firstLine="4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Розпорядження міського голови</w:t>
      </w:r>
    </w:p>
    <w:p w:rsidR="00F431DD" w:rsidRDefault="00172D32" w:rsidP="00F431DD">
      <w:pPr>
        <w:ind w:left="743" w:firstLine="464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</w:t>
      </w:r>
      <w:r w:rsidR="00F431DD">
        <w:rPr>
          <w:sz w:val="28"/>
          <w:szCs w:val="28"/>
          <w:lang w:eastAsia="uk-UA"/>
        </w:rPr>
        <w:t xml:space="preserve"> вересня</w:t>
      </w:r>
      <w:r w:rsidR="00F431DD" w:rsidRPr="009F11F2">
        <w:rPr>
          <w:sz w:val="28"/>
          <w:szCs w:val="28"/>
          <w:lang w:eastAsia="uk-UA"/>
        </w:rPr>
        <w:t xml:space="preserve"> 201</w:t>
      </w:r>
      <w:r w:rsidR="00F431DD">
        <w:rPr>
          <w:sz w:val="28"/>
          <w:szCs w:val="28"/>
          <w:lang w:eastAsia="uk-UA"/>
        </w:rPr>
        <w:t>6</w:t>
      </w:r>
      <w:r w:rsidR="00F431DD" w:rsidRPr="009F11F2">
        <w:rPr>
          <w:sz w:val="28"/>
          <w:szCs w:val="28"/>
          <w:lang w:eastAsia="uk-UA"/>
        </w:rPr>
        <w:t xml:space="preserve"> р</w:t>
      </w:r>
      <w:r w:rsidR="00F431DD">
        <w:rPr>
          <w:sz w:val="28"/>
          <w:szCs w:val="28"/>
          <w:lang w:eastAsia="uk-UA"/>
        </w:rPr>
        <w:t>оку</w:t>
      </w:r>
    </w:p>
    <w:p w:rsidR="00A87B26" w:rsidRDefault="00F431DD" w:rsidP="00F431DD">
      <w:pPr>
        <w:ind w:left="5387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№ </w:t>
      </w:r>
      <w:r w:rsidR="00172D32">
        <w:rPr>
          <w:sz w:val="28"/>
          <w:szCs w:val="28"/>
          <w:lang w:eastAsia="uk-UA"/>
        </w:rPr>
        <w:t>294</w:t>
      </w:r>
      <w:bookmarkStart w:id="0" w:name="_GoBack"/>
      <w:bookmarkEnd w:id="0"/>
      <w:r>
        <w:rPr>
          <w:sz w:val="28"/>
          <w:szCs w:val="28"/>
          <w:lang w:eastAsia="uk-UA"/>
        </w:rPr>
        <w:t>-р</w:t>
      </w:r>
    </w:p>
    <w:p w:rsidR="00A87B26" w:rsidRDefault="00A87B26" w:rsidP="00FB7E94">
      <w:pPr>
        <w:jc w:val="center"/>
        <w:rPr>
          <w:sz w:val="28"/>
          <w:szCs w:val="28"/>
        </w:rPr>
      </w:pPr>
    </w:p>
    <w:p w:rsidR="00A87B26" w:rsidRDefault="00A87B26" w:rsidP="00587057">
      <w:pPr>
        <w:jc w:val="center"/>
        <w:rPr>
          <w:sz w:val="28"/>
          <w:szCs w:val="28"/>
        </w:rPr>
      </w:pPr>
    </w:p>
    <w:p w:rsidR="00A87B26" w:rsidRPr="00587057" w:rsidRDefault="00A87B26" w:rsidP="00587057">
      <w:pPr>
        <w:jc w:val="center"/>
        <w:rPr>
          <w:sz w:val="28"/>
          <w:szCs w:val="28"/>
        </w:rPr>
      </w:pPr>
      <w:r w:rsidRPr="009B177D">
        <w:rPr>
          <w:sz w:val="28"/>
          <w:szCs w:val="28"/>
        </w:rPr>
        <w:t xml:space="preserve">Програма заходів </w:t>
      </w:r>
    </w:p>
    <w:p w:rsidR="00A87B26" w:rsidRDefault="00A87B26" w:rsidP="00587057">
      <w:pPr>
        <w:jc w:val="center"/>
        <w:rPr>
          <w:sz w:val="28"/>
          <w:szCs w:val="28"/>
        </w:rPr>
      </w:pPr>
      <w:r w:rsidRPr="009F11F2">
        <w:rPr>
          <w:sz w:val="28"/>
          <w:szCs w:val="28"/>
        </w:rPr>
        <w:t>з підготовки і відзначення Дня міста та 7</w:t>
      </w:r>
      <w:r>
        <w:rPr>
          <w:sz w:val="28"/>
          <w:szCs w:val="28"/>
        </w:rPr>
        <w:t>3</w:t>
      </w:r>
      <w:r w:rsidRPr="009F11F2">
        <w:rPr>
          <w:sz w:val="28"/>
          <w:szCs w:val="28"/>
        </w:rPr>
        <w:t>-ї річниці визволення Чернігова</w:t>
      </w:r>
      <w:r w:rsidRPr="00173984">
        <w:rPr>
          <w:sz w:val="28"/>
          <w:szCs w:val="28"/>
        </w:rPr>
        <w:t xml:space="preserve"> </w:t>
      </w:r>
      <w:r w:rsidRPr="009F11F2">
        <w:rPr>
          <w:sz w:val="28"/>
          <w:szCs w:val="28"/>
        </w:rPr>
        <w:t>від нацистських загарбників</w:t>
      </w:r>
    </w:p>
    <w:p w:rsidR="00A87B26" w:rsidRPr="00587057" w:rsidRDefault="00A87B26" w:rsidP="0058705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1"/>
        <w:gridCol w:w="6096"/>
      </w:tblGrid>
      <w:tr w:rsidR="00A87B26" w:rsidRPr="009B177D">
        <w:trPr>
          <w:trHeight w:val="613"/>
        </w:trPr>
        <w:tc>
          <w:tcPr>
            <w:tcW w:w="817" w:type="dxa"/>
          </w:tcPr>
          <w:p w:rsidR="00A87B26" w:rsidRPr="005C224A" w:rsidRDefault="00A87B26" w:rsidP="005C22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87B26" w:rsidRPr="005C224A" w:rsidRDefault="00A87B26" w:rsidP="005C22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з.п.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Назва заходу та місце проведення</w:t>
            </w:r>
          </w:p>
        </w:tc>
      </w:tr>
      <w:tr w:rsidR="00A87B26" w:rsidRPr="009B177D">
        <w:trPr>
          <w:trHeight w:val="613"/>
        </w:trPr>
        <w:tc>
          <w:tcPr>
            <w:tcW w:w="817" w:type="dxa"/>
          </w:tcPr>
          <w:p w:rsidR="00A87B26" w:rsidRPr="005C224A" w:rsidRDefault="00A87B26" w:rsidP="005C22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16-18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Відкритий чемпіонат міста з шахів серед юнаків і дівчат 2001-2002 р. н.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дитячо-юнацька спортивна школа з шахів та шашок (вул. П'ятницька, 32)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ind w:left="360"/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16-18 вересня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5C224A">
              <w:rPr>
                <w:sz w:val="28"/>
                <w:szCs w:val="28"/>
                <w:lang w:val="uk-UA"/>
              </w:rPr>
              <w:t>Відкритий  чемпіонат  Чернігова  з швидких  шашок-64 та блискавичної  гри до  Дня  міста.</w:t>
            </w:r>
          </w:p>
          <w:p w:rsidR="00A87B26" w:rsidRPr="005C224A" w:rsidRDefault="00A87B26" w:rsidP="005C224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</w:p>
          <w:p w:rsidR="00A87B26" w:rsidRPr="005C224A" w:rsidRDefault="00A87B26" w:rsidP="005C224A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5C224A">
              <w:rPr>
                <w:sz w:val="28"/>
                <w:szCs w:val="28"/>
                <w:lang w:val="uk-UA"/>
              </w:rPr>
              <w:t>Місце проведення: дитячо-юнацька</w:t>
            </w:r>
            <w:r w:rsidRPr="005C224A">
              <w:rPr>
                <w:sz w:val="28"/>
                <w:szCs w:val="28"/>
              </w:rPr>
              <w:t xml:space="preserve"> спортивна школа</w:t>
            </w:r>
            <w:r w:rsidRPr="005C224A">
              <w:rPr>
                <w:sz w:val="28"/>
                <w:szCs w:val="28"/>
                <w:lang w:val="uk-UA"/>
              </w:rPr>
              <w:t xml:space="preserve"> з шахів та шашок (вул. П'ятницька, 32)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ind w:left="360"/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16-19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14.00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Відкритий міський традиційний турнір з волейболу серед чоловічих команд.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Національний університет «Чернігівський колегіум» імені Т. Г. Шевченка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(вул. Гетьмана Полуботка, 53)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ind w:left="360"/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17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10.00-17.00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11.00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«Фестиваль молока - 2016» (святкова торгівля від виробників, інтелектуальні та спортивні конкурси, виступи спортсменів, концертна програма, виставка творів народних майстрів, майстер-класи). 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Урочисте відкриття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Центральний парк культури і відпочинку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ind w:left="360"/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19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 12.00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Відкриття фотовиставки В. Шайгородського.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 Чернігівська обласна універсальна  наукова бібліотека ім. В. Г. Короленка (просп.  Миру, 43)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19-20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 12.00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Відкриття розгорнутої ілюстрованої виставки-огляду «Чернігівщина: від давнини до сучасності».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 Центральна бібліотека ім. М. Коцюбинського (вул. Кирпоноса, 22)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19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15.00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Презентація книги Сергія Леп</w:t>
            </w:r>
            <w:r w:rsidRPr="005C224A">
              <w:rPr>
                <w:sz w:val="28"/>
                <w:szCs w:val="28"/>
                <w:lang w:val="ru-RU"/>
              </w:rPr>
              <w:t>’</w:t>
            </w:r>
            <w:r w:rsidRPr="005C224A">
              <w:rPr>
                <w:sz w:val="28"/>
                <w:szCs w:val="28"/>
              </w:rPr>
              <w:t>явка «Декілька слів про Чернігів».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Інтермецо (вул. Шевченка, 9)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  <w:r w:rsidRPr="005C224A">
              <w:rPr>
                <w:color w:val="000000"/>
                <w:sz w:val="28"/>
                <w:szCs w:val="28"/>
              </w:rPr>
              <w:t>Зустріч міського голови з ветеранами.</w:t>
            </w:r>
          </w:p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color w:val="000000"/>
                <w:sz w:val="28"/>
                <w:szCs w:val="28"/>
              </w:rPr>
              <w:t>Місце проведення: Чернігівська міська рада (вул. Магістратська, 7)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20-24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10.30-17.00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11.00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Дев’ятий міжрегіональний</w:t>
            </w:r>
            <w:r w:rsidRPr="006F076F">
              <w:t xml:space="preserve"> </w:t>
            </w: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живописний конкурс-пленер</w:t>
            </w:r>
            <w:r w:rsidRPr="006F076F">
              <w:t xml:space="preserve"> </w:t>
            </w: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«Легенди та міфи Чернігова».</w:t>
            </w:r>
          </w:p>
          <w:p w:rsidR="00A87B26" w:rsidRPr="005C224A" w:rsidRDefault="00A87B26" w:rsidP="005C224A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Урочисте відкриття</w:t>
            </w:r>
            <w:r w:rsidRPr="005C2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Чернігівська дитяча художня школа</w:t>
            </w:r>
            <w:r w:rsidRPr="005C22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87B26" w:rsidRPr="005C224A" w:rsidRDefault="00A87B26" w:rsidP="005C224A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26" w:rsidRPr="005C224A" w:rsidRDefault="00A87B26" w:rsidP="005C224A">
            <w:pPr>
              <w:pStyle w:val="11"/>
              <w:spacing w:after="0" w:line="240" w:lineRule="auto"/>
              <w:jc w:val="both"/>
              <w:rPr>
                <w:sz w:val="28"/>
                <w:szCs w:val="28"/>
              </w:rPr>
            </w:pPr>
            <w:r w:rsidRPr="005C224A">
              <w:rPr>
                <w:rFonts w:ascii="Times New Roman" w:hAnsi="Times New Roman" w:cs="Times New Roman"/>
                <w:sz w:val="28"/>
                <w:szCs w:val="28"/>
              </w:rPr>
              <w:t>Місце проведення: Чернігівська дитяча художня школа (вул. Гонча, 33), Вал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12.30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Молодіжна толока «Піснями оспіваний, легендами овіяний».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Центральна бібліотека ім. М. Коцюбинського (вул. Кирпоноса, 22)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Покладання квітів до Братської могили.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сквер ім. М. М. Попудренка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10.45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C224A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</w:rPr>
              <w:t>Покладання квітів до могили Невідомого  Солдата.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Місце проведення: </w:t>
            </w:r>
            <w:r w:rsidRPr="005C224A">
              <w:rPr>
                <w:rStyle w:val="10"/>
                <w:rFonts w:ascii="Times New Roman" w:hAnsi="Times New Roman" w:cs="Times New Roman"/>
                <w:b w:val="0"/>
                <w:bCs w:val="0"/>
                <w:color w:val="000000"/>
              </w:rPr>
              <w:t>Меморіал Слави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Пізнавально-розважальний захід до Дня міста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«Чернігів - рідне місто моє!».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Клуб «Прометей» (вул. Козацька, буд. 13А)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Квест «Чернігів - місто легенд».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Клуб «Юність» (вул. Рокоссовського, 14)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Концертна програма до Дня міста та 73-ї річниці визволення Чернігова від нацистських загарбників «Чернігів – окраса України».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C224A">
              <w:rPr>
                <w:sz w:val="28"/>
                <w:szCs w:val="28"/>
              </w:rPr>
              <w:t>Місце проведення: міський Палац культури (вул. Івана Мазепи, 23)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21-23 вересня</w:t>
            </w:r>
          </w:p>
          <w:p w:rsidR="00A87B26" w:rsidRPr="005C224A" w:rsidRDefault="00A87B26" w:rsidP="0027073C">
            <w:pPr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21 вересня 16.30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22 вересня 19.00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 15.00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 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Мистецький проект «Старовинна музика в стародавньому місті».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Презентація проекту (Алея Героїв)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Урочисте відкриття (Чернігівська музична школа № 1 ім. С. В. Вільконського)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Концертна програма (Борисоглібський собор)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Концертна програма (Алея Героїв)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Героїв, Чернігівська музична школа № 1 ім.  С. В. Вільконського (вул. Шевченка, 23), Борисоглібський собор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22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Віртуальна подорож «Відкрий для себе рідне місто».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бібліотека-філія № 8 Централізованої бібліотечної системи  (вул. Дмитра Самоквасова, 8)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22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 12.00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  <w:r w:rsidRPr="005C224A">
              <w:rPr>
                <w:color w:val="000000"/>
                <w:sz w:val="28"/>
                <w:szCs w:val="28"/>
              </w:rPr>
              <w:t>Відкриття виставки світлин Віктора Величко                      «З Черніговом в серці».</w:t>
            </w:r>
          </w:p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color w:val="000000"/>
                <w:sz w:val="28"/>
                <w:szCs w:val="28"/>
              </w:rPr>
            </w:pPr>
            <w:r w:rsidRPr="005C224A">
              <w:rPr>
                <w:color w:val="000000"/>
                <w:sz w:val="28"/>
                <w:szCs w:val="28"/>
              </w:rPr>
              <w:t>Місце проведення: приміщення Колегіуму (Національний архітектурно-історичний заповідник  «Чернігів стародавній», вул. Преображенська, 1)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23 вересня 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16.00-19.00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11.00-17.00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 учнів шкіл естетичного виховання «В твоє майбутнє віримо, Україно».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16.00-19.00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24-25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11.00-22.00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Виставка-ярмарок народних майстрів декоративно-ужиткового мистецтва, закладів, підприємств м. Чернігова, робота фуд-зони.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Героїв,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18.00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Флеш-моб турецького військового оркестру.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Місце проведення: від Катерининської церкви до малої міської сцени 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18.00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Фестиваль бойових мистецтв.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міський Палац культури (вул. Івана Мазепи, 23)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23-24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11.00-18.00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Виставка художніх робіт учнів за результатами Дев’ятого міжрегіонального живописного конкурсу-пленеру «Легенди та міфи Чернігова».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19.00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Концертна програма «Машина часу».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Палац культури художньої творчості дітей, юнацтва та молоді (вул. Дмитра Самоквасова, 8)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18.30-22.00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Урочисте відкриття малої міської сцени (привітання міського голови, виступ Одеського муніципального духового оркестру (пісні Утьосова), концертна програма до Дня міста.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23 вересня 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19.00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Літературно-поетичне та музично-хореографічне дійство «Райніс і Аспазія: кохання через віки» (за мотивами книги Рауля Чілачави «Трикольорове сонце»).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Чернігівський обласний філармонійний центр фестивалів та концертних програм (просп. Миру, 15)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23-24 вересня 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13.00-18.00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Активності до Дня міста від дитячого парку святкування днів народження «Дитяча Планета».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17.00-18.00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20.00-21.00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Відкриття Шостого міжнародного фестивалю-конкурсу хореографічного і вокального мистецтва «Яскрава країна» – в Чернігові – 2016».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Концерт учасників фестивалю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Конкурсний день Шостого міжнародного фестивалю-конкурсу хореографічного і вокального мистецтва «Яскрава країна» – в Чернігові – 2016».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Чернігівська музична школа № 1 ім. С. В. Вільконського (вул. Шевченка, 23), міський Палац культури (вул. Івана Мазепи, 23)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10.00-20.00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15.00-20.00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Заходи в рамках марафону «Нової пошти».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Видача стартових пакетів учасників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Галушка-паті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23-25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 11.00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впродовж дня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Літературно-мистецький проект «Осінній книгопад».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майданчик біля Катерининської церкви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16.00-17.00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Виступ академічного симфонічного оркестру «Філармонія»  Чернігівського обласного філармонійного центру фестивалів та концертних програм під керівництвом Миколи Сукача з програмою «Оперні хіти».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17.00-18.30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Показові виступи духових оркестрів, виступ міського голови.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24-25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з 10:00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Відкритий традиційний турнір «Ілля Муромець» з вільної боротьби серед юніорів.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фізкультурно-оздоровчий комплекс (вул. Перемоги, 147А)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24-25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Відкритий чемпіонат  міста з веслування, присвячений  73-й  річниці  визволення  міста  від  фашистських  загарбників.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Красний міст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24-25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Відкритий чемпіонат міста та спортивної дитячо-юнацької школи олімпійського резерву «Спартак» з футболу серед команд дівчат.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стадіон ім. Ю. Гагаріна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18.30-20.00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 xml:space="preserve">Виступи гуртів Клей Угрюмого, </w:t>
            </w:r>
            <w:r w:rsidRPr="005C224A">
              <w:rPr>
                <w:sz w:val="28"/>
                <w:szCs w:val="28"/>
                <w:lang w:val="en-GB"/>
              </w:rPr>
              <w:t>Selfi</w:t>
            </w:r>
            <w:r w:rsidRPr="005C224A">
              <w:rPr>
                <w:sz w:val="28"/>
                <w:szCs w:val="28"/>
              </w:rPr>
              <w:t xml:space="preserve"> та Артема Пивоварова.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24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20.00-22.00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Виступи Олега Вінника та Тіни Кароль.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13.00-14.30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Анімаційна екскурсія «Стежками козацької слави Чернігова».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Вал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впродовж дня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Ігрова зона «Альфа-Бета-Гамма» від Альфа-Банку.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08.00-14.00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09.00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Спортивний марафон «Нової пошти».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Старт марафону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Красна площа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14.00-22.00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Святковий концерт на малій міській сцені.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Алея Героїв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13.00-17.00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Святковий  концерт до Дня міста «Зі святом, любий Чернігів!».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Центральний парк культури і відпочинку</w:t>
            </w:r>
          </w:p>
        </w:tc>
      </w:tr>
      <w:tr w:rsidR="00A87B26" w:rsidRPr="009B177D">
        <w:tc>
          <w:tcPr>
            <w:tcW w:w="817" w:type="dxa"/>
          </w:tcPr>
          <w:p w:rsidR="00A87B26" w:rsidRPr="005C224A" w:rsidRDefault="00A87B26" w:rsidP="005C224A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25 вересня</w:t>
            </w:r>
          </w:p>
          <w:p w:rsidR="00A87B26" w:rsidRPr="005C224A" w:rsidRDefault="00A87B26" w:rsidP="005C224A">
            <w:pPr>
              <w:jc w:val="center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15.00</w:t>
            </w:r>
          </w:p>
        </w:tc>
        <w:tc>
          <w:tcPr>
            <w:tcW w:w="6096" w:type="dxa"/>
          </w:tcPr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Гала-концерт Шостого міжнародного фестивалю-конкурсу хореографічного і вокального мистецтва «Яскрава країна» – в Чернігові – 2016».</w:t>
            </w: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</w:p>
          <w:p w:rsidR="00A87B26" w:rsidRPr="005C224A" w:rsidRDefault="00A87B26" w:rsidP="005C224A">
            <w:pPr>
              <w:jc w:val="both"/>
              <w:rPr>
                <w:sz w:val="28"/>
                <w:szCs w:val="28"/>
              </w:rPr>
            </w:pPr>
            <w:r w:rsidRPr="005C224A">
              <w:rPr>
                <w:sz w:val="28"/>
                <w:szCs w:val="28"/>
              </w:rPr>
              <w:t>Місце проведення: Чернігівський обласний академічний український музично-драматичний театр імені Т. Г. Шевченка (просп. Миру, 23)</w:t>
            </w:r>
          </w:p>
        </w:tc>
      </w:tr>
    </w:tbl>
    <w:p w:rsidR="00A87B26" w:rsidRPr="009B177D" w:rsidRDefault="00A87B26" w:rsidP="00FB7E94">
      <w:pPr>
        <w:jc w:val="center"/>
        <w:rPr>
          <w:sz w:val="28"/>
          <w:szCs w:val="28"/>
        </w:rPr>
      </w:pPr>
    </w:p>
    <w:p w:rsidR="00A87B26" w:rsidRPr="009B177D" w:rsidRDefault="00A87B26" w:rsidP="00FB7E94">
      <w:pPr>
        <w:jc w:val="center"/>
        <w:rPr>
          <w:sz w:val="28"/>
          <w:szCs w:val="28"/>
        </w:rPr>
      </w:pPr>
    </w:p>
    <w:p w:rsidR="00A87B26" w:rsidRPr="009B177D" w:rsidRDefault="00A87B26" w:rsidP="00FB7E94">
      <w:pPr>
        <w:jc w:val="center"/>
        <w:rPr>
          <w:sz w:val="28"/>
          <w:szCs w:val="28"/>
        </w:rPr>
      </w:pPr>
    </w:p>
    <w:p w:rsidR="00A87B26" w:rsidRPr="009B177D" w:rsidRDefault="00A87B26" w:rsidP="0097744A">
      <w:pPr>
        <w:rPr>
          <w:sz w:val="28"/>
          <w:szCs w:val="28"/>
        </w:rPr>
      </w:pPr>
    </w:p>
    <w:sectPr w:rsidR="00A87B26" w:rsidRPr="009B177D" w:rsidSect="00FB7E9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E6"/>
    <w:multiLevelType w:val="hybridMultilevel"/>
    <w:tmpl w:val="5BF07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4AD"/>
    <w:multiLevelType w:val="hybridMultilevel"/>
    <w:tmpl w:val="D1CE532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018"/>
    <w:multiLevelType w:val="hybridMultilevel"/>
    <w:tmpl w:val="8C52A1CC"/>
    <w:lvl w:ilvl="0" w:tplc="D35615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E3"/>
    <w:multiLevelType w:val="hybridMultilevel"/>
    <w:tmpl w:val="BC28E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223B"/>
    <w:multiLevelType w:val="hybridMultilevel"/>
    <w:tmpl w:val="71EAA15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5328"/>
    <w:multiLevelType w:val="hybridMultilevel"/>
    <w:tmpl w:val="F2320278"/>
    <w:lvl w:ilvl="0" w:tplc="AD24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767E83"/>
    <w:multiLevelType w:val="hybridMultilevel"/>
    <w:tmpl w:val="6BB21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F0"/>
    <w:rsid w:val="00027E5F"/>
    <w:rsid w:val="00035B80"/>
    <w:rsid w:val="000A54B1"/>
    <w:rsid w:val="000F57CF"/>
    <w:rsid w:val="001223B0"/>
    <w:rsid w:val="00140659"/>
    <w:rsid w:val="00172D32"/>
    <w:rsid w:val="00173984"/>
    <w:rsid w:val="00174888"/>
    <w:rsid w:val="001B297C"/>
    <w:rsid w:val="001B4487"/>
    <w:rsid w:val="001C372C"/>
    <w:rsid w:val="001C6B6B"/>
    <w:rsid w:val="001F24C3"/>
    <w:rsid w:val="00217A52"/>
    <w:rsid w:val="002437B8"/>
    <w:rsid w:val="002465E4"/>
    <w:rsid w:val="0027073C"/>
    <w:rsid w:val="00274ACD"/>
    <w:rsid w:val="00291FA5"/>
    <w:rsid w:val="002972F0"/>
    <w:rsid w:val="002C1279"/>
    <w:rsid w:val="002D6255"/>
    <w:rsid w:val="002E6684"/>
    <w:rsid w:val="0031430C"/>
    <w:rsid w:val="00353AA2"/>
    <w:rsid w:val="00387702"/>
    <w:rsid w:val="00387D45"/>
    <w:rsid w:val="00393E65"/>
    <w:rsid w:val="003B433A"/>
    <w:rsid w:val="003D337C"/>
    <w:rsid w:val="00400E18"/>
    <w:rsid w:val="00401B6E"/>
    <w:rsid w:val="00424FF7"/>
    <w:rsid w:val="00437E4C"/>
    <w:rsid w:val="004448F9"/>
    <w:rsid w:val="004708BF"/>
    <w:rsid w:val="00470C3B"/>
    <w:rsid w:val="005135C6"/>
    <w:rsid w:val="00517867"/>
    <w:rsid w:val="00520CE0"/>
    <w:rsid w:val="0053579B"/>
    <w:rsid w:val="00566EBE"/>
    <w:rsid w:val="00587057"/>
    <w:rsid w:val="00590A91"/>
    <w:rsid w:val="005B0610"/>
    <w:rsid w:val="005C224A"/>
    <w:rsid w:val="005F2162"/>
    <w:rsid w:val="005F348B"/>
    <w:rsid w:val="0060766C"/>
    <w:rsid w:val="00632260"/>
    <w:rsid w:val="006338BA"/>
    <w:rsid w:val="006632C2"/>
    <w:rsid w:val="00693137"/>
    <w:rsid w:val="006A1BDA"/>
    <w:rsid w:val="006B1791"/>
    <w:rsid w:val="006B2022"/>
    <w:rsid w:val="006D1AB6"/>
    <w:rsid w:val="006D7E47"/>
    <w:rsid w:val="006F076F"/>
    <w:rsid w:val="00756404"/>
    <w:rsid w:val="008013E1"/>
    <w:rsid w:val="008114D3"/>
    <w:rsid w:val="008169EB"/>
    <w:rsid w:val="008262A8"/>
    <w:rsid w:val="008844B4"/>
    <w:rsid w:val="00887082"/>
    <w:rsid w:val="008A2A71"/>
    <w:rsid w:val="008B2FDE"/>
    <w:rsid w:val="008D19B8"/>
    <w:rsid w:val="008E4C0B"/>
    <w:rsid w:val="008E77CF"/>
    <w:rsid w:val="00921CED"/>
    <w:rsid w:val="0094327B"/>
    <w:rsid w:val="00955FEB"/>
    <w:rsid w:val="0097744A"/>
    <w:rsid w:val="009854A9"/>
    <w:rsid w:val="009B177D"/>
    <w:rsid w:val="009D0D31"/>
    <w:rsid w:val="009D77C3"/>
    <w:rsid w:val="009E19B9"/>
    <w:rsid w:val="009E449C"/>
    <w:rsid w:val="009F11F2"/>
    <w:rsid w:val="00A130EB"/>
    <w:rsid w:val="00A15DD7"/>
    <w:rsid w:val="00A32630"/>
    <w:rsid w:val="00A32995"/>
    <w:rsid w:val="00A374DD"/>
    <w:rsid w:val="00A76ED2"/>
    <w:rsid w:val="00A87B26"/>
    <w:rsid w:val="00A904A2"/>
    <w:rsid w:val="00AD4D67"/>
    <w:rsid w:val="00AF6EA5"/>
    <w:rsid w:val="00B10D46"/>
    <w:rsid w:val="00B320C7"/>
    <w:rsid w:val="00B45568"/>
    <w:rsid w:val="00B568CB"/>
    <w:rsid w:val="00B93343"/>
    <w:rsid w:val="00BB163A"/>
    <w:rsid w:val="00BD63B1"/>
    <w:rsid w:val="00BD6686"/>
    <w:rsid w:val="00C0002B"/>
    <w:rsid w:val="00C252F3"/>
    <w:rsid w:val="00C46F9A"/>
    <w:rsid w:val="00C65241"/>
    <w:rsid w:val="00CA48D8"/>
    <w:rsid w:val="00CB2EAA"/>
    <w:rsid w:val="00CB4EF7"/>
    <w:rsid w:val="00CC1268"/>
    <w:rsid w:val="00CD696A"/>
    <w:rsid w:val="00CE0463"/>
    <w:rsid w:val="00CE6294"/>
    <w:rsid w:val="00CE6B95"/>
    <w:rsid w:val="00CF2735"/>
    <w:rsid w:val="00CF2BED"/>
    <w:rsid w:val="00CF4825"/>
    <w:rsid w:val="00CF62C1"/>
    <w:rsid w:val="00D137AB"/>
    <w:rsid w:val="00D71CA0"/>
    <w:rsid w:val="00D7491B"/>
    <w:rsid w:val="00D82C5D"/>
    <w:rsid w:val="00D85BBD"/>
    <w:rsid w:val="00D90C30"/>
    <w:rsid w:val="00D91B5A"/>
    <w:rsid w:val="00D9609E"/>
    <w:rsid w:val="00DA2F25"/>
    <w:rsid w:val="00DA6873"/>
    <w:rsid w:val="00DB63F7"/>
    <w:rsid w:val="00DC4B4C"/>
    <w:rsid w:val="00DD1030"/>
    <w:rsid w:val="00DE2080"/>
    <w:rsid w:val="00E0096D"/>
    <w:rsid w:val="00E20837"/>
    <w:rsid w:val="00E254E2"/>
    <w:rsid w:val="00E4056A"/>
    <w:rsid w:val="00E4098C"/>
    <w:rsid w:val="00E577FF"/>
    <w:rsid w:val="00E86915"/>
    <w:rsid w:val="00E91823"/>
    <w:rsid w:val="00E95ABB"/>
    <w:rsid w:val="00EC7AB0"/>
    <w:rsid w:val="00EF3004"/>
    <w:rsid w:val="00F023AB"/>
    <w:rsid w:val="00F41A47"/>
    <w:rsid w:val="00F431DD"/>
    <w:rsid w:val="00F5054D"/>
    <w:rsid w:val="00F55DC4"/>
    <w:rsid w:val="00F66179"/>
    <w:rsid w:val="00F87CF4"/>
    <w:rsid w:val="00FB4D57"/>
    <w:rsid w:val="00FB7E94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0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169E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9E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2972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972F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972F0"/>
    <w:rPr>
      <w:rFonts w:ascii="Times New Roman" w:hAnsi="Times New Roman" w:cs="Times New Roman"/>
      <w:sz w:val="16"/>
      <w:szCs w:val="16"/>
      <w:lang w:val="ru-RU" w:eastAsia="ru-RU"/>
    </w:rPr>
  </w:style>
  <w:style w:type="paragraph" w:styleId="a4">
    <w:name w:val="No Spacing"/>
    <w:uiPriority w:val="99"/>
    <w:qFormat/>
    <w:rsid w:val="002972F0"/>
    <w:rPr>
      <w:rFonts w:eastAsia="Times New Roman" w:cs="Calibri"/>
      <w:lang w:val="uk-UA" w:eastAsia="uk-UA"/>
    </w:rPr>
  </w:style>
  <w:style w:type="paragraph" w:customStyle="1" w:styleId="11">
    <w:name w:val="Обычный1"/>
    <w:uiPriority w:val="99"/>
    <w:rsid w:val="002972F0"/>
    <w:pPr>
      <w:spacing w:after="200" w:line="276" w:lineRule="auto"/>
    </w:pPr>
    <w:rPr>
      <w:rFonts w:cs="Calibri"/>
      <w:color w:val="000000"/>
      <w:lang w:val="uk-UA" w:eastAsia="uk-UA"/>
    </w:rPr>
  </w:style>
  <w:style w:type="paragraph" w:styleId="a5">
    <w:name w:val="List Paragraph"/>
    <w:basedOn w:val="a"/>
    <w:uiPriority w:val="99"/>
    <w:qFormat/>
    <w:rsid w:val="001B44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1225</Words>
  <Characters>6985</Characters>
  <Application>Microsoft Office Word</Application>
  <DocSecurity>0</DocSecurity>
  <Lines>58</Lines>
  <Paragraphs>16</Paragraphs>
  <ScaleCrop>false</ScaleCrop>
  <Company>Microsoft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</dc:title>
  <dc:subject/>
  <dc:creator>админ</dc:creator>
  <cp:keywords/>
  <dc:description/>
  <cp:lastModifiedBy>Admin</cp:lastModifiedBy>
  <cp:revision>4</cp:revision>
  <cp:lastPrinted>2016-09-13T07:04:00Z</cp:lastPrinted>
  <dcterms:created xsi:type="dcterms:W3CDTF">2016-09-19T06:59:00Z</dcterms:created>
  <dcterms:modified xsi:type="dcterms:W3CDTF">2016-09-19T07:35:00Z</dcterms:modified>
</cp:coreProperties>
</file>