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F652E8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 w:rsidR="00DA0704">
        <w:rPr>
          <w:sz w:val="28"/>
          <w:szCs w:val="28"/>
          <w:u w:val="single"/>
          <w:lang w:val="uk-UA"/>
        </w:rPr>
        <w:t xml:space="preserve">  </w:t>
      </w:r>
      <w:r w:rsidR="005A2967"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173912">
        <w:rPr>
          <w:sz w:val="28"/>
          <w:szCs w:val="28"/>
          <w:u w:val="single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202</w:t>
      </w:r>
      <w:r w:rsidR="005921C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№ </w:t>
      </w:r>
      <w:r w:rsidR="00DA0704">
        <w:rPr>
          <w:sz w:val="28"/>
          <w:szCs w:val="28"/>
          <w:u w:val="single"/>
          <w:lang w:val="uk-UA"/>
        </w:rPr>
        <w:t xml:space="preserve">   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240485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A16E7B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майна, що передається з оперативного управління </w:t>
      </w:r>
    </w:p>
    <w:p w:rsidR="00240485" w:rsidRDefault="005F6D86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256C">
        <w:rPr>
          <w:sz w:val="28"/>
          <w:szCs w:val="28"/>
          <w:lang w:val="uk-UA"/>
        </w:rPr>
        <w:t>иконавчого комітету Чернігівської міської ради</w:t>
      </w:r>
      <w:r w:rsidR="008C0553">
        <w:rPr>
          <w:sz w:val="28"/>
          <w:szCs w:val="28"/>
          <w:lang w:val="uk-UA"/>
        </w:rPr>
        <w:t xml:space="preserve"> в оперативне управління </w:t>
      </w:r>
      <w:r w:rsidR="007A2B5B">
        <w:rPr>
          <w:sz w:val="28"/>
          <w:szCs w:val="28"/>
          <w:lang w:val="uk-UA"/>
        </w:rPr>
        <w:t>управлінню</w:t>
      </w:r>
      <w:r w:rsidR="00A6256C">
        <w:rPr>
          <w:sz w:val="28"/>
          <w:szCs w:val="28"/>
          <w:lang w:val="uk-UA"/>
        </w:rPr>
        <w:t xml:space="preserve"> </w:t>
      </w:r>
      <w:r w:rsidR="008102E2">
        <w:rPr>
          <w:sz w:val="28"/>
          <w:szCs w:val="28"/>
          <w:lang w:val="uk-UA"/>
        </w:rPr>
        <w:t>культури та туризму</w:t>
      </w:r>
      <w:r w:rsidR="008C0553">
        <w:rPr>
          <w:sz w:val="28"/>
          <w:szCs w:val="28"/>
          <w:lang w:val="uk-UA"/>
        </w:rPr>
        <w:t xml:space="preserve"> Чернігівської міської ради</w:t>
      </w: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B0A85" w:rsidRDefault="009B0A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9436" w:type="dxa"/>
        <w:tblLook w:val="04A0" w:firstRow="1" w:lastRow="0" w:firstColumn="1" w:lastColumn="0" w:noHBand="0" w:noVBand="1"/>
      </w:tblPr>
      <w:tblGrid>
        <w:gridCol w:w="601"/>
        <w:gridCol w:w="3437"/>
        <w:gridCol w:w="937"/>
        <w:gridCol w:w="1921"/>
        <w:gridCol w:w="2540"/>
      </w:tblGrid>
      <w:tr w:rsidR="008102E2" w:rsidRPr="005A2967" w:rsidTr="005A2967">
        <w:trPr>
          <w:trHeight w:val="784"/>
        </w:trPr>
        <w:tc>
          <w:tcPr>
            <w:tcW w:w="601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37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37" w:type="dxa"/>
          </w:tcPr>
          <w:p w:rsidR="008102E2" w:rsidRPr="005A2967" w:rsidRDefault="008102E2" w:rsidP="008C0553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921" w:type="dxa"/>
          </w:tcPr>
          <w:p w:rsidR="008102E2" w:rsidRPr="005A2967" w:rsidRDefault="008102E2" w:rsidP="008102E2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540" w:type="dxa"/>
          </w:tcPr>
          <w:p w:rsidR="008102E2" w:rsidRPr="005A2967" w:rsidRDefault="008102E2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8102E2" w:rsidRPr="005A2967" w:rsidTr="005A2967">
        <w:trPr>
          <w:trHeight w:val="784"/>
        </w:trPr>
        <w:tc>
          <w:tcPr>
            <w:tcW w:w="601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37" w:type="dxa"/>
          </w:tcPr>
          <w:p w:rsidR="008102E2" w:rsidRPr="005A2967" w:rsidRDefault="008102E2" w:rsidP="008C055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 xml:space="preserve">Пакет з символікою міста Чернігова </w:t>
            </w:r>
          </w:p>
        </w:tc>
        <w:tc>
          <w:tcPr>
            <w:tcW w:w="937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921" w:type="dxa"/>
          </w:tcPr>
          <w:p w:rsidR="008102E2" w:rsidRPr="005A2967" w:rsidRDefault="00B46212" w:rsidP="00454EA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2540" w:type="dxa"/>
          </w:tcPr>
          <w:p w:rsidR="008102E2" w:rsidRPr="005A2967" w:rsidRDefault="00B4621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15 000</w:t>
            </w:r>
            <w:r w:rsidR="008102E2" w:rsidRPr="005A2967">
              <w:rPr>
                <w:sz w:val="28"/>
                <w:szCs w:val="28"/>
                <w:lang w:val="uk-UA"/>
              </w:rPr>
              <w:t>,00</w:t>
            </w:r>
          </w:p>
        </w:tc>
      </w:tr>
      <w:tr w:rsidR="008102E2" w:rsidRPr="005A2967" w:rsidTr="005A2967">
        <w:trPr>
          <w:trHeight w:val="784"/>
        </w:trPr>
        <w:tc>
          <w:tcPr>
            <w:tcW w:w="601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37" w:type="dxa"/>
          </w:tcPr>
          <w:p w:rsidR="008102E2" w:rsidRPr="005A2967" w:rsidRDefault="008102E2" w:rsidP="008C055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Сумка з символікою міста Чернігова</w:t>
            </w:r>
          </w:p>
        </w:tc>
        <w:tc>
          <w:tcPr>
            <w:tcW w:w="937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921" w:type="dxa"/>
          </w:tcPr>
          <w:p w:rsidR="00A96317" w:rsidRPr="005A2967" w:rsidRDefault="00A96317" w:rsidP="00A9631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540" w:type="dxa"/>
          </w:tcPr>
          <w:p w:rsidR="008102E2" w:rsidRPr="005A2967" w:rsidRDefault="00A96317" w:rsidP="00A9631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3 360</w:t>
            </w:r>
            <w:r w:rsidR="008102E2" w:rsidRPr="005A2967">
              <w:rPr>
                <w:sz w:val="28"/>
                <w:szCs w:val="28"/>
                <w:lang w:val="uk-UA"/>
              </w:rPr>
              <w:t>,00</w:t>
            </w:r>
          </w:p>
        </w:tc>
      </w:tr>
      <w:tr w:rsidR="008102E2" w:rsidRPr="005A2967" w:rsidTr="005A2967">
        <w:trPr>
          <w:trHeight w:val="392"/>
        </w:trPr>
        <w:tc>
          <w:tcPr>
            <w:tcW w:w="601" w:type="dxa"/>
          </w:tcPr>
          <w:p w:rsidR="008102E2" w:rsidRPr="005A2967" w:rsidRDefault="008102E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37" w:type="dxa"/>
          </w:tcPr>
          <w:p w:rsidR="008102E2" w:rsidRPr="005A2967" w:rsidRDefault="008102E2" w:rsidP="00B4621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37" w:type="dxa"/>
          </w:tcPr>
          <w:p w:rsidR="008102E2" w:rsidRPr="005A2967" w:rsidRDefault="008102E2" w:rsidP="008065F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21" w:type="dxa"/>
          </w:tcPr>
          <w:p w:rsidR="008102E2" w:rsidRPr="005A2967" w:rsidRDefault="000530E2" w:rsidP="00061F0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27</w:t>
            </w:r>
            <w:r w:rsidR="00FD17D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40" w:type="dxa"/>
          </w:tcPr>
          <w:p w:rsidR="008102E2" w:rsidRPr="005A2967" w:rsidRDefault="00B46212" w:rsidP="008C0553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5A2967">
              <w:rPr>
                <w:sz w:val="28"/>
                <w:szCs w:val="28"/>
                <w:lang w:val="uk-UA"/>
              </w:rPr>
              <w:t>18 360</w:t>
            </w:r>
            <w:r w:rsidR="008102E2" w:rsidRPr="005A2967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A2967" w:rsidRDefault="005A2967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A2967" w:rsidRDefault="005A2967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43081" w:rsidRDefault="00743081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</w:t>
      </w:r>
      <w:bookmarkStart w:id="0" w:name="_GoBack"/>
      <w:r>
        <w:rPr>
          <w:sz w:val="28"/>
          <w:szCs w:val="28"/>
          <w:lang w:val="uk-UA"/>
        </w:rPr>
        <w:t>р</w:t>
      </w:r>
      <w:bookmarkEnd w:id="0"/>
      <w:r>
        <w:rPr>
          <w:sz w:val="28"/>
          <w:szCs w:val="28"/>
          <w:lang w:val="uk-UA"/>
        </w:rPr>
        <w:t>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DA0704">
        <w:rPr>
          <w:sz w:val="28"/>
          <w:szCs w:val="28"/>
          <w:lang w:val="uk-UA"/>
        </w:rPr>
        <w:tab/>
        <w:t xml:space="preserve">   О. ЛОМАКО</w:t>
      </w:r>
    </w:p>
    <w:sectPr w:rsidR="007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5"/>
    <w:rsid w:val="000530E2"/>
    <w:rsid w:val="00061F03"/>
    <w:rsid w:val="00141E5D"/>
    <w:rsid w:val="00173912"/>
    <w:rsid w:val="00183248"/>
    <w:rsid w:val="00240485"/>
    <w:rsid w:val="00327D3A"/>
    <w:rsid w:val="004268A4"/>
    <w:rsid w:val="00454EA2"/>
    <w:rsid w:val="005921C1"/>
    <w:rsid w:val="005A2967"/>
    <w:rsid w:val="005F6D86"/>
    <w:rsid w:val="00743081"/>
    <w:rsid w:val="007A2B5B"/>
    <w:rsid w:val="008102E2"/>
    <w:rsid w:val="008C0553"/>
    <w:rsid w:val="009B0A85"/>
    <w:rsid w:val="00A16E7B"/>
    <w:rsid w:val="00A6256C"/>
    <w:rsid w:val="00A96317"/>
    <w:rsid w:val="00B46212"/>
    <w:rsid w:val="00DA0704"/>
    <w:rsid w:val="00DC2BA6"/>
    <w:rsid w:val="00F652E8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99E8B-B324-41D4-8C85-134E3C55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Кулич В. Євген</cp:lastModifiedBy>
  <cp:revision>15</cp:revision>
  <cp:lastPrinted>2020-12-09T16:30:00Z</cp:lastPrinted>
  <dcterms:created xsi:type="dcterms:W3CDTF">2021-03-18T13:04:00Z</dcterms:created>
  <dcterms:modified xsi:type="dcterms:W3CDTF">2021-03-25T06:51:00Z</dcterms:modified>
</cp:coreProperties>
</file>