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EC" w:rsidRPr="006D1AB8" w:rsidRDefault="007533EC" w:rsidP="006D1AB8">
      <w:pPr>
        <w:pStyle w:val="50"/>
        <w:shd w:val="clear" w:color="auto" w:fill="auto"/>
        <w:spacing w:before="0" w:line="240" w:lineRule="auto"/>
        <w:ind w:left="10206"/>
        <w:jc w:val="both"/>
        <w:rPr>
          <w:b w:val="0"/>
          <w:spacing w:val="0"/>
          <w:sz w:val="28"/>
          <w:szCs w:val="28"/>
          <w:lang w:val="uk-UA"/>
        </w:rPr>
      </w:pPr>
      <w:bookmarkStart w:id="0" w:name="_GoBack"/>
      <w:bookmarkEnd w:id="0"/>
      <w:r w:rsidRPr="006D1AB8">
        <w:rPr>
          <w:b w:val="0"/>
          <w:spacing w:val="0"/>
          <w:sz w:val="28"/>
          <w:szCs w:val="28"/>
          <w:lang w:val="uk-UA"/>
        </w:rPr>
        <w:t xml:space="preserve">Додаток до Програми підтримки учасників антитерористичної операції та членів їх сімей </w:t>
      </w:r>
      <w:r w:rsidR="00466122" w:rsidRPr="006D1AB8">
        <w:rPr>
          <w:b w:val="0"/>
          <w:spacing w:val="0"/>
          <w:sz w:val="28"/>
          <w:szCs w:val="28"/>
          <w:lang w:val="uk-UA"/>
        </w:rPr>
        <w:t xml:space="preserve">– </w:t>
      </w:r>
      <w:r w:rsidRPr="006D1AB8">
        <w:rPr>
          <w:b w:val="0"/>
          <w:spacing w:val="0"/>
          <w:sz w:val="28"/>
          <w:szCs w:val="28"/>
          <w:lang w:val="uk-UA"/>
        </w:rPr>
        <w:t xml:space="preserve"> мешканців м. Чернігова на 2014 – 2015 роки</w:t>
      </w:r>
    </w:p>
    <w:p w:rsidR="00643D7A" w:rsidRPr="00C3396F" w:rsidRDefault="00643D7A" w:rsidP="00C3396F">
      <w:pPr>
        <w:ind w:left="10632"/>
        <w:rPr>
          <w:rFonts w:ascii="Times New Roman" w:hAnsi="Times New Roman" w:cs="Times New Roman"/>
        </w:rPr>
      </w:pPr>
    </w:p>
    <w:p w:rsidR="00643D7A" w:rsidRPr="00C3396F" w:rsidRDefault="00357C20" w:rsidP="00C3396F">
      <w:pPr>
        <w:pStyle w:val="50"/>
        <w:shd w:val="clear" w:color="auto" w:fill="auto"/>
        <w:spacing w:before="0" w:line="240" w:lineRule="auto"/>
        <w:ind w:left="120"/>
        <w:rPr>
          <w:b w:val="0"/>
          <w:spacing w:val="0"/>
          <w:sz w:val="28"/>
          <w:szCs w:val="28"/>
          <w:lang w:val="uk-UA"/>
        </w:rPr>
      </w:pPr>
      <w:r w:rsidRPr="00C3396F">
        <w:rPr>
          <w:b w:val="0"/>
          <w:spacing w:val="0"/>
          <w:sz w:val="28"/>
          <w:szCs w:val="28"/>
          <w:lang w:val="uk-UA"/>
        </w:rPr>
        <w:t xml:space="preserve">Заходи </w:t>
      </w:r>
      <w:r w:rsidR="00D37C39">
        <w:rPr>
          <w:b w:val="0"/>
          <w:spacing w:val="0"/>
          <w:sz w:val="28"/>
          <w:szCs w:val="28"/>
          <w:lang w:val="uk-UA"/>
        </w:rPr>
        <w:t>Програми</w:t>
      </w:r>
    </w:p>
    <w:p w:rsidR="00643D7A" w:rsidRPr="007533EC" w:rsidRDefault="00643D7A">
      <w:pPr>
        <w:rPr>
          <w:rFonts w:ascii="Times New Roman" w:hAnsi="Times New Roman" w:cs="Times New Roman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7"/>
        <w:gridCol w:w="4253"/>
        <w:gridCol w:w="4706"/>
        <w:gridCol w:w="1956"/>
        <w:gridCol w:w="3119"/>
      </w:tblGrid>
      <w:tr w:rsidR="00357C20" w:rsidRPr="007533EC" w:rsidTr="00357C20">
        <w:trPr>
          <w:cantSplit/>
          <w:trHeight w:val="826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C20" w:rsidRPr="007533EC" w:rsidRDefault="00357C20" w:rsidP="00357C20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№</w:t>
            </w:r>
          </w:p>
          <w:p w:rsidR="00357C20" w:rsidRPr="007533EC" w:rsidRDefault="00357C20" w:rsidP="00357C20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C20" w:rsidRPr="007533EC" w:rsidRDefault="00357C20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Зміст заходу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C20" w:rsidRPr="007533EC" w:rsidRDefault="00357C20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Виконавці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C20" w:rsidRPr="007533EC" w:rsidRDefault="00357C20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rStyle w:val="10"/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Фінансове забезпечення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20" w:rsidRPr="007533EC" w:rsidRDefault="00357C20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Результат</w:t>
            </w:r>
          </w:p>
          <w:p w:rsidR="00357C20" w:rsidRPr="007533EC" w:rsidRDefault="00357C20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впровадження</w:t>
            </w:r>
          </w:p>
        </w:tc>
      </w:tr>
      <w:tr w:rsidR="00643D7A" w:rsidRPr="00357C20" w:rsidTr="00357C20">
        <w:trPr>
          <w:cantSplit/>
          <w:trHeight w:val="20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D7A" w:rsidRPr="007533EC" w:rsidRDefault="00643D7A" w:rsidP="00357C20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D7A" w:rsidRPr="007533EC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D7A" w:rsidRPr="007533EC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D7A" w:rsidRPr="007533EC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rStyle w:val="10"/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D7A" w:rsidRPr="007533EC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5</w:t>
            </w:r>
          </w:p>
        </w:tc>
      </w:tr>
      <w:tr w:rsidR="00643D7A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Створення постійно діючої координаційної групи з питань координації надання соціальної підтримки учасникам АТО та членам їх сімей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ind w:left="132" w:right="132"/>
              <w:jc w:val="both"/>
              <w:rPr>
                <w:rStyle w:val="10"/>
                <w:sz w:val="24"/>
                <w:szCs w:val="24"/>
                <w:lang w:val="ru-RU"/>
              </w:rPr>
            </w:pPr>
            <w:r w:rsidRPr="00357C20">
              <w:rPr>
                <w:rStyle w:val="10"/>
                <w:sz w:val="24"/>
                <w:szCs w:val="24"/>
              </w:rPr>
              <w:t>Заступник міського голови</w:t>
            </w:r>
            <w:r w:rsidRPr="00357C20">
              <w:rPr>
                <w:rStyle w:val="10"/>
                <w:sz w:val="24"/>
                <w:szCs w:val="24"/>
                <w:lang w:val="ru-RU"/>
              </w:rPr>
              <w:t xml:space="preserve"> –</w:t>
            </w:r>
          </w:p>
          <w:p w:rsidR="00643D7A" w:rsidRPr="00357C20" w:rsidRDefault="00643D7A" w:rsidP="00357C20">
            <w:pPr>
              <w:ind w:left="132" w:right="132"/>
              <w:jc w:val="both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керуючий справами виконкому </w:t>
            </w:r>
          </w:p>
          <w:p w:rsidR="00643D7A" w:rsidRPr="00357C20" w:rsidRDefault="00643D7A" w:rsidP="00357C20">
            <w:pPr>
              <w:ind w:left="132" w:right="1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57C20">
              <w:rPr>
                <w:rStyle w:val="10"/>
                <w:sz w:val="24"/>
                <w:szCs w:val="24"/>
              </w:rPr>
              <w:t>Віхров С. 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Забезпечення координації роботи з надання соціальної підтримки учасникам АТО та членам їх сімей</w:t>
            </w:r>
          </w:p>
        </w:tc>
      </w:tr>
      <w:tr w:rsidR="00643D7A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rStyle w:val="10"/>
                <w:sz w:val="24"/>
                <w:szCs w:val="24"/>
              </w:rPr>
              <w:t>Ведення єдиного реєстру осіб та обліку учасників АТО та членів їх сімей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Деснянська та Новозаводська районні у м</w:t>
            </w:r>
            <w:r w:rsidR="00C62437" w:rsidRPr="00357C20">
              <w:rPr>
                <w:rStyle w:val="10"/>
                <w:sz w:val="24"/>
                <w:szCs w:val="24"/>
              </w:rPr>
              <w:t>. </w:t>
            </w:r>
            <w:r w:rsidRPr="00357C20">
              <w:rPr>
                <w:rStyle w:val="10"/>
                <w:sz w:val="24"/>
                <w:szCs w:val="24"/>
              </w:rPr>
              <w:t xml:space="preserve">Чернігові ради </w:t>
            </w:r>
          </w:p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(Горбань Ю. В., Велігорський В.Ф.)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Моніторинг стану соціальної підтримки</w:t>
            </w:r>
          </w:p>
        </w:tc>
      </w:tr>
      <w:tr w:rsidR="00643D7A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Налагодження співпраці з благодійними, волонтерськими, релігійними, міжнародними організаціями з метою залучення позабюджетних коштів для надання грошової і натуральної допомоги учасникам АТО</w:t>
            </w:r>
            <w:r w:rsidR="0035392C" w:rsidRPr="00357C20">
              <w:rPr>
                <w:rStyle w:val="10"/>
                <w:sz w:val="24"/>
                <w:szCs w:val="24"/>
              </w:rPr>
              <w:t xml:space="preserve"> та їх сім’ям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6A4" w:rsidRDefault="0035392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Відділ зв'язків</w:t>
            </w:r>
            <w:r w:rsidR="00643D7A" w:rsidRPr="00357C20">
              <w:rPr>
                <w:rStyle w:val="10"/>
                <w:sz w:val="24"/>
                <w:szCs w:val="24"/>
              </w:rPr>
              <w:t xml:space="preserve"> з громадськістю міської ради (Соломаха І. Г.)</w:t>
            </w:r>
            <w:r w:rsidR="009166A4">
              <w:rPr>
                <w:rStyle w:val="10"/>
                <w:sz w:val="24"/>
                <w:szCs w:val="24"/>
              </w:rPr>
              <w:t>;</w:t>
            </w:r>
            <w:r w:rsidR="00643D7A" w:rsidRPr="00357C20">
              <w:rPr>
                <w:rStyle w:val="10"/>
                <w:sz w:val="24"/>
                <w:szCs w:val="24"/>
              </w:rPr>
              <w:t xml:space="preserve"> </w:t>
            </w:r>
          </w:p>
          <w:p w:rsidR="007533EC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радник міського голови</w:t>
            </w:r>
          </w:p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(Васильєва С. Ю.)</w:t>
            </w:r>
            <w:r w:rsidR="009166A4">
              <w:rPr>
                <w:rStyle w:val="10"/>
                <w:sz w:val="24"/>
                <w:szCs w:val="24"/>
              </w:rPr>
              <w:t>;</w:t>
            </w:r>
          </w:p>
          <w:p w:rsidR="007533EC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Деснянська та Новозаводська районні у м.</w:t>
            </w:r>
            <w:r w:rsidR="00C62437" w:rsidRPr="00357C20">
              <w:rPr>
                <w:rStyle w:val="10"/>
                <w:sz w:val="24"/>
                <w:szCs w:val="24"/>
              </w:rPr>
              <w:t> </w:t>
            </w:r>
            <w:r w:rsidRPr="00357C20">
              <w:rPr>
                <w:rStyle w:val="10"/>
                <w:sz w:val="24"/>
                <w:szCs w:val="24"/>
              </w:rPr>
              <w:t xml:space="preserve">Чернігові ради </w:t>
            </w:r>
          </w:p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(Горбань Ю. В., Велігорський В.</w:t>
            </w:r>
            <w:r w:rsidR="007533EC">
              <w:rPr>
                <w:rStyle w:val="10"/>
                <w:sz w:val="24"/>
                <w:szCs w:val="24"/>
              </w:rPr>
              <w:t xml:space="preserve"> </w:t>
            </w:r>
            <w:r w:rsidRPr="00357C20">
              <w:rPr>
                <w:rStyle w:val="10"/>
                <w:sz w:val="24"/>
                <w:szCs w:val="24"/>
              </w:rPr>
              <w:t>Ф.)</w:t>
            </w:r>
            <w:r w:rsidR="009166A4">
              <w:rPr>
                <w:rStyle w:val="10"/>
                <w:sz w:val="24"/>
                <w:szCs w:val="24"/>
              </w:rPr>
              <w:t>;</w:t>
            </w:r>
          </w:p>
          <w:p w:rsidR="007533EC" w:rsidRDefault="006D1AB8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м</w:t>
            </w:r>
            <w:r w:rsidR="00643D7A" w:rsidRPr="00357C20">
              <w:rPr>
                <w:rStyle w:val="10"/>
                <w:sz w:val="24"/>
                <w:szCs w:val="24"/>
              </w:rPr>
              <w:t xml:space="preserve">іський центр соціальних служб для сім’ї, дітей та молоді </w:t>
            </w:r>
          </w:p>
          <w:p w:rsidR="00643D7A" w:rsidRDefault="00643D7A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(Кузнецова-Молодчая Т.</w:t>
            </w:r>
            <w:r w:rsidR="007533EC">
              <w:rPr>
                <w:rStyle w:val="10"/>
                <w:sz w:val="24"/>
                <w:szCs w:val="24"/>
              </w:rPr>
              <w:t xml:space="preserve"> </w:t>
            </w:r>
            <w:r w:rsidRPr="00357C20">
              <w:rPr>
                <w:rStyle w:val="10"/>
                <w:sz w:val="24"/>
                <w:szCs w:val="24"/>
              </w:rPr>
              <w:t>С.)</w:t>
            </w:r>
          </w:p>
          <w:p w:rsidR="007457C8" w:rsidRPr="00357C20" w:rsidRDefault="007457C8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rStyle w:val="10"/>
              </w:rPr>
              <w:t>громадські організації (за згодою)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Інші джерела фінансування, не заборонені чинним законодавством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Поліпшення матеріального стану </w:t>
            </w:r>
            <w:r w:rsidR="00357C20">
              <w:rPr>
                <w:rStyle w:val="10"/>
                <w:sz w:val="24"/>
                <w:szCs w:val="24"/>
              </w:rPr>
              <w:t>та побутових умов сімей</w:t>
            </w:r>
            <w:r w:rsidRPr="00357C20">
              <w:rPr>
                <w:rStyle w:val="10"/>
                <w:sz w:val="24"/>
                <w:szCs w:val="24"/>
              </w:rPr>
              <w:t xml:space="preserve"> учасників АТО</w:t>
            </w:r>
          </w:p>
        </w:tc>
      </w:tr>
      <w:tr w:rsidR="00643D7A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Визначення соціально-побутових потреб сімей загиблих та учасників АТО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3EC" w:rsidRDefault="00643D7A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Деснянська та Новозаводська районні у м.</w:t>
            </w:r>
            <w:r w:rsidR="0035392C" w:rsidRPr="00357C20">
              <w:rPr>
                <w:rStyle w:val="10"/>
                <w:sz w:val="24"/>
                <w:szCs w:val="24"/>
              </w:rPr>
              <w:t xml:space="preserve"> </w:t>
            </w:r>
            <w:r w:rsidRPr="00357C20">
              <w:rPr>
                <w:rStyle w:val="10"/>
                <w:sz w:val="24"/>
                <w:szCs w:val="24"/>
              </w:rPr>
              <w:t xml:space="preserve">Чернігові ради </w:t>
            </w:r>
          </w:p>
          <w:p w:rsidR="00643D7A" w:rsidRPr="00357C20" w:rsidRDefault="00643D7A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rStyle w:val="10"/>
                <w:sz w:val="24"/>
                <w:szCs w:val="24"/>
              </w:rPr>
              <w:t>(Горбань Ю. В., Велігорський В.</w:t>
            </w:r>
            <w:r w:rsidR="007533EC">
              <w:rPr>
                <w:rStyle w:val="10"/>
                <w:sz w:val="24"/>
                <w:szCs w:val="24"/>
              </w:rPr>
              <w:t xml:space="preserve"> </w:t>
            </w:r>
            <w:r w:rsidRPr="00357C20">
              <w:rPr>
                <w:rStyle w:val="10"/>
                <w:sz w:val="24"/>
                <w:szCs w:val="24"/>
              </w:rPr>
              <w:t xml:space="preserve">Ф.)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Задоволення соціально-</w:t>
            </w:r>
            <w:r w:rsidR="00C3396F">
              <w:rPr>
                <w:rStyle w:val="10"/>
                <w:sz w:val="24"/>
                <w:szCs w:val="24"/>
              </w:rPr>
              <w:t>побутових потреб сімей загиблих та</w:t>
            </w:r>
            <w:r w:rsidRPr="00357C20">
              <w:rPr>
                <w:rStyle w:val="10"/>
                <w:sz w:val="24"/>
                <w:szCs w:val="24"/>
              </w:rPr>
              <w:t xml:space="preserve"> учасників АТО</w:t>
            </w:r>
          </w:p>
        </w:tc>
      </w:tr>
      <w:tr w:rsidR="00643D7A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Надання безоплатної правової допомоги та юридичних послуг щодо захисту порушених прав учасників АТО, членів сімей загиблих під час проведення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Юридичний відділ міської ради </w:t>
            </w:r>
          </w:p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(Вовк П. І.), </w:t>
            </w:r>
          </w:p>
          <w:p w:rsidR="009166A4" w:rsidRDefault="007533EC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ю</w:t>
            </w:r>
            <w:r w:rsidR="009166A4">
              <w:rPr>
                <w:rStyle w:val="10"/>
                <w:sz w:val="24"/>
                <w:szCs w:val="24"/>
              </w:rPr>
              <w:t xml:space="preserve">ридичні </w:t>
            </w:r>
            <w:r w:rsidR="002808D9">
              <w:rPr>
                <w:rStyle w:val="10"/>
                <w:sz w:val="24"/>
                <w:szCs w:val="24"/>
              </w:rPr>
              <w:t>підрозділи</w:t>
            </w:r>
            <w:r w:rsidR="009166A4">
              <w:rPr>
                <w:rStyle w:val="10"/>
                <w:sz w:val="24"/>
                <w:szCs w:val="24"/>
              </w:rPr>
              <w:t xml:space="preserve"> </w:t>
            </w:r>
            <w:r w:rsidR="00643D7A" w:rsidRPr="00357C20">
              <w:rPr>
                <w:rStyle w:val="10"/>
                <w:sz w:val="24"/>
                <w:szCs w:val="24"/>
              </w:rPr>
              <w:t>Деснянс</w:t>
            </w:r>
            <w:r w:rsidR="00A475BB" w:rsidRPr="00357C20">
              <w:rPr>
                <w:rStyle w:val="10"/>
                <w:sz w:val="24"/>
                <w:szCs w:val="24"/>
              </w:rPr>
              <w:t>ь</w:t>
            </w:r>
            <w:r w:rsidR="00643D7A" w:rsidRPr="00357C20">
              <w:rPr>
                <w:rStyle w:val="10"/>
                <w:sz w:val="24"/>
                <w:szCs w:val="24"/>
              </w:rPr>
              <w:t xml:space="preserve">кої та Новозаводської районних у м. Чернігові рад, </w:t>
            </w:r>
          </w:p>
          <w:p w:rsidR="009166A4" w:rsidRDefault="00643D7A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Чернігівське міське управління юстиції (Кузьміна Л. О.)</w:t>
            </w:r>
            <w:r w:rsidR="009166A4">
              <w:rPr>
                <w:rStyle w:val="10"/>
                <w:sz w:val="24"/>
                <w:szCs w:val="24"/>
              </w:rPr>
              <w:t>;</w:t>
            </w:r>
          </w:p>
          <w:p w:rsidR="007533EC" w:rsidRDefault="00643D7A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міський центр соціальних служб для сім’ї, дітей та </w:t>
            </w:r>
            <w:r w:rsidR="007533EC">
              <w:rPr>
                <w:rStyle w:val="10"/>
                <w:sz w:val="24"/>
                <w:szCs w:val="24"/>
              </w:rPr>
              <w:t>молоді</w:t>
            </w:r>
          </w:p>
          <w:p w:rsidR="007457C8" w:rsidRDefault="00643D7A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(Кузнецова-Молодчая Т.</w:t>
            </w:r>
            <w:r w:rsidR="007533EC">
              <w:rPr>
                <w:rStyle w:val="10"/>
                <w:sz w:val="24"/>
                <w:szCs w:val="24"/>
              </w:rPr>
              <w:t xml:space="preserve"> </w:t>
            </w:r>
            <w:r w:rsidRPr="00357C20">
              <w:rPr>
                <w:rStyle w:val="10"/>
                <w:sz w:val="24"/>
                <w:szCs w:val="24"/>
              </w:rPr>
              <w:t>С.)</w:t>
            </w:r>
          </w:p>
          <w:p w:rsidR="00643D7A" w:rsidRPr="00357C20" w:rsidRDefault="007457C8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rStyle w:val="10"/>
              </w:rPr>
              <w:t>громадські організації (за згодою)</w:t>
            </w:r>
            <w:r w:rsidR="009166A4">
              <w:rPr>
                <w:rStyle w:val="10"/>
                <w:sz w:val="24"/>
                <w:szCs w:val="24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D7A" w:rsidRPr="00357C20" w:rsidRDefault="008F5927" w:rsidP="008F592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 xml:space="preserve">Отримання </w:t>
            </w:r>
            <w:r w:rsidR="00643D7A" w:rsidRPr="00357C20">
              <w:rPr>
                <w:rStyle w:val="10"/>
                <w:sz w:val="24"/>
                <w:szCs w:val="24"/>
              </w:rPr>
              <w:t>сім'ям</w:t>
            </w:r>
            <w:r>
              <w:rPr>
                <w:rStyle w:val="10"/>
                <w:sz w:val="24"/>
                <w:szCs w:val="24"/>
              </w:rPr>
              <w:t>и</w:t>
            </w:r>
            <w:r w:rsidR="00643D7A" w:rsidRPr="00357C20">
              <w:rPr>
                <w:rStyle w:val="10"/>
                <w:sz w:val="24"/>
                <w:szCs w:val="24"/>
              </w:rPr>
              <w:t xml:space="preserve"> юридичних</w:t>
            </w:r>
            <w:r>
              <w:rPr>
                <w:rStyle w:val="10"/>
                <w:sz w:val="24"/>
                <w:szCs w:val="24"/>
              </w:rPr>
              <w:t xml:space="preserve"> </w:t>
            </w:r>
            <w:r w:rsidR="00643D7A" w:rsidRPr="00357C20">
              <w:rPr>
                <w:rStyle w:val="10"/>
                <w:sz w:val="24"/>
                <w:szCs w:val="24"/>
              </w:rPr>
              <w:t>консультацій та роз'яснень, юридичний супровід</w:t>
            </w:r>
          </w:p>
        </w:tc>
      </w:tr>
      <w:tr w:rsidR="00643D7A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Створення спеціальних рубрик та висвітлення в засобах масової інформації заходів, спрямованих на підтримку учасників АТО та членів їх сімей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ind w:left="132" w:right="132"/>
              <w:jc w:val="both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Відділ зв’язків з громадськістю міської ради (Соломаха І. Г.)</w:t>
            </w:r>
            <w:r w:rsidR="009166A4">
              <w:rPr>
                <w:rStyle w:val="10"/>
                <w:sz w:val="24"/>
                <w:szCs w:val="24"/>
              </w:rPr>
              <w:t>;</w:t>
            </w:r>
          </w:p>
          <w:p w:rsidR="00643D7A" w:rsidRPr="00357C20" w:rsidRDefault="00643D7A" w:rsidP="00357C20">
            <w:pPr>
              <w:ind w:left="132" w:right="132"/>
              <w:jc w:val="both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комунальні ЗМІ</w:t>
            </w:r>
          </w:p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Отримання інформації про стан реалізації заходів  Програми та інформування населення міста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Надання од</w:t>
            </w:r>
            <w:r w:rsidR="008F5927">
              <w:rPr>
                <w:rStyle w:val="10"/>
                <w:sz w:val="24"/>
                <w:szCs w:val="24"/>
              </w:rPr>
              <w:t>норазової матеріальної допомоги</w:t>
            </w:r>
            <w:r w:rsidRPr="00357C20">
              <w:rPr>
                <w:rStyle w:val="10"/>
                <w:sz w:val="24"/>
                <w:szCs w:val="24"/>
              </w:rPr>
              <w:t xml:space="preserve"> учасникам АТО та сім'ям загиблих відповідно до Програми та Положення про надання одноразової матеріальної допомоги мешканцям </w:t>
            </w:r>
            <w:r w:rsidR="008F5927">
              <w:rPr>
                <w:rStyle w:val="10"/>
                <w:sz w:val="24"/>
                <w:szCs w:val="24"/>
              </w:rPr>
              <w:t xml:space="preserve">міста </w:t>
            </w:r>
            <w:r w:rsidRPr="00357C20">
              <w:rPr>
                <w:rStyle w:val="10"/>
                <w:sz w:val="24"/>
                <w:szCs w:val="24"/>
              </w:rPr>
              <w:t>Чернігова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Default="00D153B1" w:rsidP="00357C20">
            <w:pPr>
              <w:ind w:left="132" w:right="132"/>
              <w:jc w:val="both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Фінансове управління міської ради (Бистров В. Е.)</w:t>
            </w:r>
            <w:r>
              <w:rPr>
                <w:rStyle w:val="10"/>
                <w:sz w:val="24"/>
                <w:szCs w:val="24"/>
              </w:rPr>
              <w:t>;</w:t>
            </w:r>
          </w:p>
          <w:p w:rsidR="007533EC" w:rsidRDefault="007533EC" w:rsidP="00357C20">
            <w:pPr>
              <w:ind w:left="132" w:right="132"/>
              <w:jc w:val="both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</w:t>
            </w:r>
            <w:r w:rsidR="00D153B1" w:rsidRPr="00357C20">
              <w:rPr>
                <w:rStyle w:val="10"/>
                <w:sz w:val="24"/>
                <w:szCs w:val="24"/>
              </w:rPr>
              <w:t xml:space="preserve">ідділ звернень громадян та соціальних питань міської ради </w:t>
            </w:r>
          </w:p>
          <w:p w:rsidR="00D153B1" w:rsidRDefault="00D153B1" w:rsidP="00357C20">
            <w:pPr>
              <w:ind w:left="132" w:right="132"/>
              <w:jc w:val="both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(Кухаренко С. І.)</w:t>
            </w:r>
            <w:r>
              <w:rPr>
                <w:rStyle w:val="10"/>
                <w:sz w:val="24"/>
                <w:szCs w:val="24"/>
              </w:rPr>
              <w:t>;</w:t>
            </w:r>
          </w:p>
          <w:p w:rsidR="00D153B1" w:rsidRDefault="007533EC" w:rsidP="00357C20">
            <w:pPr>
              <w:ind w:left="132" w:right="132"/>
              <w:jc w:val="both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</w:t>
            </w:r>
            <w:r w:rsidR="00D153B1" w:rsidRPr="00357C20">
              <w:rPr>
                <w:rStyle w:val="10"/>
                <w:sz w:val="24"/>
                <w:szCs w:val="24"/>
              </w:rPr>
              <w:t>ідділ обліку та звітності</w:t>
            </w:r>
            <w:r w:rsidR="00D153B1">
              <w:rPr>
                <w:rStyle w:val="10"/>
                <w:sz w:val="24"/>
                <w:szCs w:val="24"/>
              </w:rPr>
              <w:t xml:space="preserve"> міської ради</w:t>
            </w:r>
          </w:p>
          <w:p w:rsidR="00D153B1" w:rsidRPr="00357C20" w:rsidRDefault="007533EC" w:rsidP="00F967E1">
            <w:pPr>
              <w:ind w:left="132" w:right="132"/>
              <w:jc w:val="both"/>
            </w:pPr>
            <w:r>
              <w:rPr>
                <w:rStyle w:val="10"/>
                <w:sz w:val="24"/>
                <w:szCs w:val="24"/>
              </w:rPr>
              <w:t>(Дедущенко Н. М.)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D153B1" w:rsidRDefault="008F5927" w:rsidP="008F592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0"/>
                <w:sz w:val="24"/>
                <w:szCs w:val="24"/>
              </w:rPr>
              <w:t xml:space="preserve">У обсягах, визначених </w:t>
            </w:r>
            <w:r w:rsidRPr="00357C20">
              <w:rPr>
                <w:rStyle w:val="10"/>
                <w:sz w:val="24"/>
                <w:szCs w:val="24"/>
              </w:rPr>
              <w:t>Програм</w:t>
            </w:r>
            <w:r>
              <w:rPr>
                <w:rStyle w:val="10"/>
                <w:sz w:val="24"/>
                <w:szCs w:val="24"/>
              </w:rPr>
              <w:t>ою</w:t>
            </w:r>
            <w:r w:rsidRPr="00357C20">
              <w:rPr>
                <w:rStyle w:val="10"/>
                <w:sz w:val="24"/>
                <w:szCs w:val="24"/>
              </w:rPr>
              <w:t xml:space="preserve"> про надання одноразової матеріальної допомоги мешканцям </w:t>
            </w:r>
            <w:r>
              <w:rPr>
                <w:rStyle w:val="10"/>
                <w:sz w:val="24"/>
                <w:szCs w:val="24"/>
              </w:rPr>
              <w:t xml:space="preserve">міста </w:t>
            </w:r>
            <w:r w:rsidRPr="00357C20">
              <w:rPr>
                <w:rStyle w:val="10"/>
                <w:sz w:val="24"/>
                <w:szCs w:val="24"/>
              </w:rPr>
              <w:t>Чернігова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rStyle w:val="10"/>
                <w:sz w:val="24"/>
                <w:szCs w:val="24"/>
              </w:rPr>
              <w:t>Матеріальна підтримка сімей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Надання пільг з оплати житлово-комунальних послуг членам сімей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3EC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Деснянська та Новозаводська районні у м. Чернігові ради 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(Горбань Ю. В., Велігорський В.</w:t>
            </w:r>
            <w:r w:rsidR="007533EC">
              <w:rPr>
                <w:rStyle w:val="10"/>
                <w:sz w:val="24"/>
                <w:szCs w:val="24"/>
              </w:rPr>
              <w:t xml:space="preserve"> </w:t>
            </w:r>
            <w:r w:rsidRPr="00357C20">
              <w:rPr>
                <w:rStyle w:val="10"/>
                <w:sz w:val="24"/>
                <w:szCs w:val="24"/>
              </w:rPr>
              <w:t>Ф.)</w:t>
            </w:r>
            <w:r>
              <w:rPr>
                <w:rStyle w:val="10"/>
                <w:sz w:val="24"/>
                <w:szCs w:val="24"/>
              </w:rPr>
              <w:t>;</w:t>
            </w:r>
          </w:p>
          <w:p w:rsidR="007533EC" w:rsidRDefault="007533EC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</w:t>
            </w:r>
            <w:r w:rsidR="00D153B1" w:rsidRPr="00357C20">
              <w:rPr>
                <w:rStyle w:val="10"/>
                <w:sz w:val="24"/>
                <w:szCs w:val="24"/>
              </w:rPr>
              <w:t xml:space="preserve">правління житлово-комунального господарства міської ради </w:t>
            </w:r>
          </w:p>
          <w:p w:rsidR="00D153B1" w:rsidRPr="00357C20" w:rsidRDefault="00D153B1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(Лазаренко О.</w:t>
            </w:r>
            <w:r w:rsidR="007533EC">
              <w:rPr>
                <w:rStyle w:val="10"/>
                <w:sz w:val="24"/>
                <w:szCs w:val="24"/>
              </w:rPr>
              <w:t xml:space="preserve"> </w:t>
            </w:r>
            <w:r w:rsidRPr="00357C20">
              <w:rPr>
                <w:rStyle w:val="10"/>
                <w:sz w:val="24"/>
                <w:szCs w:val="24"/>
              </w:rPr>
              <w:t>А.)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Визначається міським бюджетом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Поліпшення соціального захисту сімей загиблих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Надання членам сімей загиблих учасників АТО земельних ділянок із запасу державної (комунальної) власності для будівництва та обслуговування житлових будинків, господарських будівель і споруд (присадибна ділянка), ведення садівництва та індивідуального дачного будівництва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Управління земельних ресурсів міської ради (Титаренко Ю.В.)</w:t>
            </w:r>
            <w:r>
              <w:rPr>
                <w:rStyle w:val="10"/>
                <w:sz w:val="24"/>
                <w:szCs w:val="24"/>
              </w:rPr>
              <w:t>;</w:t>
            </w:r>
          </w:p>
          <w:p w:rsidR="00D153B1" w:rsidRPr="00357C20" w:rsidRDefault="00D153B1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rStyle w:val="10"/>
                <w:sz w:val="24"/>
                <w:szCs w:val="24"/>
              </w:rPr>
              <w:t>управління архітектур</w:t>
            </w:r>
            <w:r w:rsidR="00F967E1">
              <w:rPr>
                <w:rStyle w:val="10"/>
                <w:sz w:val="24"/>
                <w:szCs w:val="24"/>
              </w:rPr>
              <w:t>и і містобудування міської ради</w:t>
            </w:r>
            <w:r w:rsidRPr="00357C20">
              <w:rPr>
                <w:rStyle w:val="10"/>
                <w:sz w:val="24"/>
                <w:szCs w:val="24"/>
              </w:rPr>
              <w:t xml:space="preserve"> (Калюжний С. С.)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Поліпшення соціально-побутових умов проживання сімей </w:t>
            </w:r>
            <w:r w:rsidR="009015C5">
              <w:rPr>
                <w:rStyle w:val="10"/>
                <w:sz w:val="24"/>
                <w:szCs w:val="24"/>
              </w:rPr>
              <w:t xml:space="preserve">загиблих </w:t>
            </w:r>
            <w:r w:rsidRPr="00357C20">
              <w:rPr>
                <w:rStyle w:val="10"/>
                <w:sz w:val="24"/>
                <w:szCs w:val="24"/>
              </w:rPr>
              <w:t>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Сприяти оздоровленню (відпочинку) дітей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Відділ у справах сім'ї та молоді міської ради (Семенець В. Г.)</w:t>
            </w:r>
            <w:r>
              <w:rPr>
                <w:rStyle w:val="10"/>
                <w:sz w:val="24"/>
                <w:szCs w:val="24"/>
              </w:rPr>
              <w:t>;</w:t>
            </w:r>
          </w:p>
          <w:p w:rsidR="00D153B1" w:rsidRDefault="007533E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</w:t>
            </w:r>
            <w:r w:rsidR="00D153B1" w:rsidRPr="00357C20">
              <w:rPr>
                <w:rStyle w:val="10"/>
                <w:sz w:val="24"/>
                <w:szCs w:val="24"/>
              </w:rPr>
              <w:t>правління охорони здоров'я міської ради</w:t>
            </w:r>
            <w:r w:rsidR="00D153B1">
              <w:rPr>
                <w:rStyle w:val="10"/>
                <w:sz w:val="24"/>
                <w:szCs w:val="24"/>
              </w:rPr>
              <w:t xml:space="preserve"> </w:t>
            </w:r>
            <w:r w:rsidR="00D153B1" w:rsidRPr="00357C20">
              <w:rPr>
                <w:rStyle w:val="10"/>
                <w:sz w:val="24"/>
                <w:szCs w:val="24"/>
              </w:rPr>
              <w:t>(Бойко Ю. І.)</w:t>
            </w:r>
            <w:r w:rsidR="00D153B1">
              <w:rPr>
                <w:rStyle w:val="10"/>
                <w:sz w:val="24"/>
                <w:szCs w:val="24"/>
              </w:rPr>
              <w:t>;</w:t>
            </w:r>
          </w:p>
          <w:p w:rsidR="00D153B1" w:rsidRPr="00357C20" w:rsidRDefault="007533EC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</w:t>
            </w:r>
            <w:r w:rsidR="00D153B1" w:rsidRPr="00357C20">
              <w:rPr>
                <w:rStyle w:val="10"/>
                <w:sz w:val="24"/>
                <w:szCs w:val="24"/>
              </w:rPr>
              <w:t>правління освіти міської ради (Купріяненко В. П.)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Поліпшення фізичного та психологічного стану дітей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Забезпечення </w:t>
            </w:r>
            <w:r w:rsidR="00F967E1">
              <w:rPr>
                <w:rStyle w:val="10"/>
                <w:sz w:val="24"/>
                <w:szCs w:val="24"/>
              </w:rPr>
              <w:t>безкоштовним  харчуванням учнів</w:t>
            </w:r>
            <w:r w:rsidRPr="00357C20">
              <w:rPr>
                <w:rStyle w:val="10"/>
                <w:sz w:val="24"/>
                <w:szCs w:val="24"/>
              </w:rPr>
              <w:t xml:space="preserve"> загальноосвітніх навчальних закладів з числа дітей, один із батьків яких </w:t>
            </w:r>
            <w:r w:rsidR="00F967E1">
              <w:rPr>
                <w:rStyle w:val="10"/>
                <w:sz w:val="24"/>
                <w:szCs w:val="24"/>
              </w:rPr>
              <w:t>загинув під час проведення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Управління освіти міської ради  (Купріяненко В. П.)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Поліпшення соціального захисту сімей загиблих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Забезпечення безкоштовним триразовим харчуванням вихованців дошкільн</w:t>
            </w:r>
            <w:r w:rsidR="00E2094E">
              <w:rPr>
                <w:rStyle w:val="10"/>
                <w:sz w:val="24"/>
                <w:szCs w:val="24"/>
              </w:rPr>
              <w:t>их навчальних закладів з числа</w:t>
            </w:r>
            <w:r w:rsidRPr="00357C20">
              <w:rPr>
                <w:rStyle w:val="10"/>
                <w:sz w:val="24"/>
                <w:szCs w:val="24"/>
              </w:rPr>
              <w:t xml:space="preserve"> дітей, один з батьків яких загинув під час проведення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Управління освіти міської ради  (Купріяненко В. П.)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E2094E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Поліпшення соціального захисту сімей загиблих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Забезпечення першочергового охоплення дітей учасників АТО позакласною та позашкільною роботою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Управління освіти міської ради  (Купріяненко В. П.)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Забезпечення безкоштовним навчанням дітей учасників АТО в комунальних закладах позашкільної освіти (дитячо-юнацькі клуби, дитячо-юнацькі спортивні школи), що фінансуються з міського бюджету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Відділ у справах сім'ї та молоді міської ради (Семенець В. Г.)</w:t>
            </w:r>
            <w:r>
              <w:rPr>
                <w:rStyle w:val="10"/>
                <w:sz w:val="24"/>
                <w:szCs w:val="24"/>
              </w:rPr>
              <w:t>;</w:t>
            </w:r>
          </w:p>
          <w:p w:rsidR="00D153B1" w:rsidRPr="00357C20" w:rsidRDefault="00E5448D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в</w:t>
            </w:r>
            <w:r w:rsidR="00D153B1" w:rsidRPr="00357C20">
              <w:rPr>
                <w:rStyle w:val="10"/>
                <w:sz w:val="24"/>
                <w:szCs w:val="24"/>
              </w:rPr>
              <w:t>ідділ по фізичній культурі та спорту міської ради (Стецько О. М.)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F967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Надання 50 % пільги </w:t>
            </w:r>
            <w:r w:rsidR="00F967E1">
              <w:rPr>
                <w:rStyle w:val="10"/>
                <w:sz w:val="24"/>
                <w:szCs w:val="24"/>
              </w:rPr>
              <w:t>зі</w:t>
            </w:r>
            <w:r w:rsidRPr="00357C20">
              <w:rPr>
                <w:rStyle w:val="10"/>
                <w:sz w:val="24"/>
                <w:szCs w:val="24"/>
              </w:rPr>
              <w:t xml:space="preserve"> </w:t>
            </w:r>
            <w:r w:rsidR="00F967E1">
              <w:rPr>
                <w:rStyle w:val="10"/>
                <w:sz w:val="24"/>
                <w:szCs w:val="24"/>
              </w:rPr>
              <w:t>с</w:t>
            </w:r>
            <w:r w:rsidRPr="00357C20">
              <w:rPr>
                <w:rStyle w:val="10"/>
                <w:sz w:val="24"/>
                <w:szCs w:val="24"/>
              </w:rPr>
              <w:t>п</w:t>
            </w:r>
            <w:r w:rsidR="00F967E1">
              <w:rPr>
                <w:rStyle w:val="10"/>
                <w:sz w:val="24"/>
                <w:szCs w:val="24"/>
              </w:rPr>
              <w:t xml:space="preserve">лати за навчання в комунальних </w:t>
            </w:r>
            <w:r w:rsidRPr="00357C20">
              <w:rPr>
                <w:rStyle w:val="10"/>
                <w:sz w:val="24"/>
                <w:szCs w:val="24"/>
              </w:rPr>
              <w:t>школах естетичного виховання, що фінансуються з міського бюджету,  дітям учасників АТО, 100 % - дітям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Управління  культури міської ради 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(Ткач Ю.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Надання 100 % пільги користувачам комунальних бібліотек з числа дітей учасників АТО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Управління  культури міської ради 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(Ткач Ю. В.)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3B1" w:rsidRPr="00357C20" w:rsidRDefault="00D153B1" w:rsidP="00F967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Забезпечення  лікарськими засобами учасників АТО у разі їх стаціонарного лікування у закладах </w:t>
            </w:r>
            <w:r w:rsidR="00F967E1">
              <w:rPr>
                <w:rStyle w:val="10"/>
                <w:sz w:val="24"/>
                <w:szCs w:val="24"/>
              </w:rPr>
              <w:t>охорони здоров’я</w:t>
            </w:r>
            <w:r w:rsidRPr="00357C20">
              <w:rPr>
                <w:rStyle w:val="10"/>
                <w:sz w:val="24"/>
                <w:szCs w:val="24"/>
              </w:rPr>
              <w:t>, що фінансуються з міського бюджету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Управління охорони здоров'я міської ради (Бойко Ю. І.)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Покращення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медичного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обслуговування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3B1" w:rsidRPr="00357C20" w:rsidRDefault="00D153B1" w:rsidP="00F967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Забезпечення проведення щорічного медичного обстеження і</w:t>
            </w:r>
            <w:r w:rsidR="00F967E1">
              <w:rPr>
                <w:rStyle w:val="10"/>
                <w:sz w:val="24"/>
                <w:szCs w:val="24"/>
              </w:rPr>
              <w:t xml:space="preserve"> диспан</w:t>
            </w:r>
            <w:r w:rsidR="00F967E1">
              <w:rPr>
                <w:rStyle w:val="10"/>
                <w:sz w:val="24"/>
                <w:szCs w:val="24"/>
              </w:rPr>
              <w:softHyphen/>
              <w:t>серизації учасників АТО</w:t>
            </w:r>
            <w:r w:rsidRPr="00357C20">
              <w:rPr>
                <w:rStyle w:val="10"/>
                <w:sz w:val="24"/>
                <w:szCs w:val="24"/>
              </w:rPr>
              <w:t xml:space="preserve"> із залученням необхідних спеціалістів у закладах </w:t>
            </w:r>
            <w:r w:rsidR="00F967E1">
              <w:rPr>
                <w:rStyle w:val="10"/>
                <w:sz w:val="24"/>
                <w:szCs w:val="24"/>
              </w:rPr>
              <w:t>охорони здоров’я</w:t>
            </w:r>
            <w:r w:rsidR="00F967E1" w:rsidRPr="00357C20">
              <w:rPr>
                <w:rStyle w:val="10"/>
                <w:sz w:val="24"/>
                <w:szCs w:val="24"/>
              </w:rPr>
              <w:t>,</w:t>
            </w:r>
            <w:r w:rsidRPr="00357C20">
              <w:rPr>
                <w:rStyle w:val="10"/>
                <w:sz w:val="24"/>
                <w:szCs w:val="24"/>
              </w:rPr>
              <w:t xml:space="preserve"> що фінансуються з міського бюджету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Управління охорони здоров'я міської ради (Бойко Ю. І.)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6061C0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Покращення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медичного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обслуговування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Забезпечення безкоштовним проїздом у комунальному  міському транспорті членів сімей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Управління транспорту та зв'язку міської ради (Воронін В.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6061C0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Поліпшення соціального захисту сімей загиблих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Забезпечення надомним обслуговуванням одиноких батьків, діти яких загинули під час проведення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Деснянська та Новозаводська районні у м.</w:t>
            </w:r>
            <w:r>
              <w:rPr>
                <w:rStyle w:val="10"/>
                <w:sz w:val="24"/>
                <w:szCs w:val="24"/>
              </w:rPr>
              <w:t xml:space="preserve"> </w:t>
            </w:r>
            <w:r w:rsidRPr="00357C20">
              <w:rPr>
                <w:rStyle w:val="10"/>
                <w:sz w:val="24"/>
                <w:szCs w:val="24"/>
              </w:rPr>
              <w:t xml:space="preserve">Чернігові ради 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(Горбань Ю. В., Велігорський В.Ф.)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6061C0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6061C0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Отримання</w:t>
            </w:r>
            <w:r w:rsidR="00D153B1" w:rsidRPr="00357C20">
              <w:rPr>
                <w:rStyle w:val="10"/>
                <w:sz w:val="24"/>
                <w:szCs w:val="24"/>
              </w:rPr>
              <w:t xml:space="preserve"> необхідних соціальних послуг батькам</w:t>
            </w:r>
            <w:r>
              <w:rPr>
                <w:rStyle w:val="10"/>
                <w:sz w:val="24"/>
                <w:szCs w:val="24"/>
              </w:rPr>
              <w:t>и</w:t>
            </w:r>
            <w:r w:rsidR="00D153B1" w:rsidRPr="00357C20">
              <w:rPr>
                <w:rStyle w:val="10"/>
                <w:sz w:val="24"/>
                <w:szCs w:val="24"/>
              </w:rPr>
              <w:t xml:space="preserve"> загиблих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Надання психологічної підтримки учасникам АТО після повернення їх  із зони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7E1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Міський центр соціальних служб для сім</w:t>
            </w:r>
            <w:r>
              <w:rPr>
                <w:rStyle w:val="10"/>
                <w:sz w:val="24"/>
                <w:szCs w:val="24"/>
              </w:rPr>
              <w:t>'</w:t>
            </w:r>
            <w:r w:rsidRPr="00357C20">
              <w:rPr>
                <w:rStyle w:val="10"/>
                <w:sz w:val="24"/>
                <w:szCs w:val="24"/>
              </w:rPr>
              <w:t xml:space="preserve">ї, дітей та молоді </w:t>
            </w:r>
          </w:p>
          <w:p w:rsidR="00D153B1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(Кузнєцова-Молодчая Т. С.)</w:t>
            </w:r>
            <w:r>
              <w:rPr>
                <w:rStyle w:val="10"/>
                <w:sz w:val="24"/>
                <w:szCs w:val="24"/>
              </w:rPr>
              <w:t>;</w:t>
            </w:r>
          </w:p>
          <w:p w:rsidR="00D153B1" w:rsidRPr="00357C20" w:rsidRDefault="00F967E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г</w:t>
            </w:r>
            <w:r w:rsidR="00D153B1" w:rsidRPr="00357C20">
              <w:rPr>
                <w:rStyle w:val="10"/>
                <w:sz w:val="24"/>
                <w:szCs w:val="24"/>
              </w:rPr>
              <w:t>ромадські організації (за згодою)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407B" w:rsidP="00D1407B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 xml:space="preserve">Отримання </w:t>
            </w:r>
            <w:r w:rsidR="00D153B1" w:rsidRPr="00357C20">
              <w:rPr>
                <w:rStyle w:val="10"/>
                <w:sz w:val="24"/>
                <w:szCs w:val="24"/>
              </w:rPr>
              <w:t>психологічн</w:t>
            </w:r>
            <w:r>
              <w:rPr>
                <w:rStyle w:val="10"/>
                <w:sz w:val="24"/>
                <w:szCs w:val="24"/>
              </w:rPr>
              <w:t xml:space="preserve">ої допомоги </w:t>
            </w:r>
            <w:r w:rsidRPr="00357C20">
              <w:rPr>
                <w:rStyle w:val="10"/>
                <w:sz w:val="24"/>
                <w:szCs w:val="24"/>
              </w:rPr>
              <w:t>учасник</w:t>
            </w:r>
            <w:r>
              <w:rPr>
                <w:rStyle w:val="10"/>
                <w:sz w:val="24"/>
                <w:szCs w:val="24"/>
              </w:rPr>
              <w:t>ами</w:t>
            </w:r>
            <w:r w:rsidRPr="00357C20">
              <w:rPr>
                <w:rStyle w:val="10"/>
                <w:sz w:val="24"/>
                <w:szCs w:val="24"/>
              </w:rPr>
              <w:t xml:space="preserve">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F967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Забезпечення безкоштовного поховання, облаштування та впорядкування місць поховань померлих і загиблих учасників АТО на кладовищі </w:t>
            </w:r>
            <w:r w:rsidR="00F967E1">
              <w:rPr>
                <w:rStyle w:val="10"/>
                <w:sz w:val="24"/>
                <w:szCs w:val="24"/>
              </w:rPr>
              <w:t>"</w:t>
            </w:r>
            <w:r w:rsidRPr="00357C20">
              <w:rPr>
                <w:rStyle w:val="10"/>
                <w:sz w:val="24"/>
                <w:szCs w:val="24"/>
              </w:rPr>
              <w:t>Яцево</w:t>
            </w:r>
            <w:r w:rsidR="00F967E1">
              <w:rPr>
                <w:rStyle w:val="10"/>
                <w:sz w:val="24"/>
                <w:szCs w:val="24"/>
              </w:rPr>
              <w:t>"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sz w:val="24"/>
                <w:szCs w:val="24"/>
                <w:lang w:val="uk-UA"/>
              </w:rPr>
              <w:t xml:space="preserve">Управління житлово-комунального господарства міської ради 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sz w:val="24"/>
                <w:szCs w:val="24"/>
                <w:lang w:val="uk-UA"/>
              </w:rPr>
              <w:t>(Лазаренко О.А.)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Визначається міським бюджетом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Увічнення пам'яті загиблих (померлих)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Встановлення на території міста пам’ятних знаків, меморіальних дошок загиблим (померлим) учасникам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sz w:val="24"/>
                <w:szCs w:val="24"/>
                <w:lang w:val="uk-UA"/>
              </w:rPr>
              <w:t xml:space="preserve">Управління культури міської ради 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sz w:val="24"/>
                <w:szCs w:val="24"/>
                <w:lang w:val="uk-UA"/>
              </w:rPr>
              <w:t>(Ткач Ю.В.)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D153B1" w:rsidRPr="00357C20" w:rsidRDefault="00F967E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D153B1" w:rsidRPr="00357C20">
              <w:rPr>
                <w:sz w:val="24"/>
                <w:szCs w:val="24"/>
                <w:lang w:val="uk-UA"/>
              </w:rPr>
              <w:t xml:space="preserve">правління житлово-комунального господарства міської ради 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sz w:val="24"/>
                <w:szCs w:val="24"/>
                <w:lang w:val="uk-UA"/>
              </w:rPr>
              <w:t>(Лазаренко О.А.)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Увічнення пам'яті про загиблих героїв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Розгляд пропозицій громадськості щодо перейменування площ, вулиць, парків, скверів у місті з метою увічнення пам'яті про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sz w:val="24"/>
                <w:szCs w:val="24"/>
                <w:lang w:val="uk-UA"/>
              </w:rPr>
              <w:t xml:space="preserve">Управління культури міської ради </w:t>
            </w:r>
          </w:p>
          <w:p w:rsidR="00D153B1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sz w:val="24"/>
                <w:szCs w:val="24"/>
                <w:lang w:val="uk-UA"/>
              </w:rPr>
              <w:t>(Ткач Ю.В.)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F1737D" w:rsidRDefault="00A57666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</w:t>
            </w:r>
            <w:r w:rsidR="00D153B1" w:rsidRPr="00357C20">
              <w:rPr>
                <w:rStyle w:val="10"/>
                <w:sz w:val="24"/>
                <w:szCs w:val="24"/>
              </w:rPr>
              <w:t>правління архітектури</w:t>
            </w:r>
            <w:r w:rsidR="00F967E1">
              <w:rPr>
                <w:rStyle w:val="10"/>
                <w:sz w:val="24"/>
                <w:szCs w:val="24"/>
              </w:rPr>
              <w:t xml:space="preserve"> і містобудування міської ради 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rStyle w:val="10"/>
                <w:sz w:val="24"/>
                <w:szCs w:val="24"/>
              </w:rPr>
              <w:t>(Калюжний С. С.)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Увічнення пам'яті про загиблих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Створення у музейних, бібліотечних закладах тематичних виставок, експозицій, у тому числі фотовиставок, присвячених героїзму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Управління  культури міської ради 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rStyle w:val="10"/>
                <w:sz w:val="24"/>
                <w:szCs w:val="24"/>
              </w:rPr>
              <w:t>(Ткач Ю.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Підвищення рівня патріотизму серед населення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Розгляд питання щодо присвоєння навчальним закладам міста імен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sz w:val="24"/>
                <w:szCs w:val="24"/>
                <w:lang w:val="uk-UA"/>
              </w:rPr>
              <w:t>Управління освіти міської ради (Купріяненко В. П.)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Вшанування пам’яті учасників АТО, які загинули за незалежність і територіальну цілісність України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Організація зустрічей учнів, молоді з учасниками АТО та волонтерами, які надають їм допомогу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sz w:val="24"/>
                <w:szCs w:val="24"/>
                <w:lang w:val="uk-UA"/>
              </w:rPr>
              <w:t>Управління освіти міської ради (Купріяненко В. П.)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D153B1" w:rsidRDefault="00F967E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D153B1">
              <w:rPr>
                <w:sz w:val="24"/>
                <w:szCs w:val="24"/>
                <w:lang w:val="uk-UA"/>
              </w:rPr>
              <w:t>і</w:t>
            </w:r>
            <w:r w:rsidR="00D153B1" w:rsidRPr="00357C20">
              <w:rPr>
                <w:sz w:val="24"/>
                <w:szCs w:val="24"/>
                <w:lang w:val="uk-UA"/>
              </w:rPr>
              <w:t xml:space="preserve">дділ у справах </w:t>
            </w:r>
            <w:r w:rsidRPr="00357C20">
              <w:rPr>
                <w:sz w:val="24"/>
                <w:szCs w:val="24"/>
                <w:lang w:val="uk-UA"/>
              </w:rPr>
              <w:t>сім</w:t>
            </w:r>
            <w:r>
              <w:rPr>
                <w:sz w:val="24"/>
                <w:szCs w:val="24"/>
                <w:lang w:val="uk-UA"/>
              </w:rPr>
              <w:t>'</w:t>
            </w:r>
            <w:r w:rsidRPr="00357C20">
              <w:rPr>
                <w:sz w:val="24"/>
                <w:szCs w:val="24"/>
                <w:lang w:val="uk-UA"/>
              </w:rPr>
              <w:t>ї</w:t>
            </w:r>
            <w:r w:rsidR="00D153B1" w:rsidRPr="00357C20">
              <w:rPr>
                <w:sz w:val="24"/>
                <w:szCs w:val="24"/>
                <w:lang w:val="uk-UA"/>
              </w:rPr>
              <w:t xml:space="preserve"> та молоді міської ради (Семенець В. Г.)</w:t>
            </w:r>
            <w:r w:rsidR="00D153B1">
              <w:rPr>
                <w:sz w:val="24"/>
                <w:szCs w:val="24"/>
                <w:lang w:val="uk-UA"/>
              </w:rPr>
              <w:t>;</w:t>
            </w:r>
            <w:r w:rsidR="00D153B1" w:rsidRPr="00357C20">
              <w:rPr>
                <w:sz w:val="24"/>
                <w:szCs w:val="24"/>
                <w:lang w:val="uk-UA"/>
              </w:rPr>
              <w:t xml:space="preserve"> </w:t>
            </w:r>
          </w:p>
          <w:p w:rsidR="00D153B1" w:rsidRDefault="00F967E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D153B1" w:rsidRPr="00357C20">
              <w:rPr>
                <w:sz w:val="24"/>
                <w:szCs w:val="24"/>
                <w:lang w:val="uk-UA"/>
              </w:rPr>
              <w:t>ідділ зв'язків з громадськістю міської ради (Соломаха І. Г.)</w:t>
            </w:r>
          </w:p>
          <w:p w:rsidR="007457C8" w:rsidRPr="00357C20" w:rsidRDefault="007457C8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rStyle w:val="10"/>
              </w:rPr>
              <w:t>громадські організації (за згодою)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Виховання патріотизму у дітей та молоді міста</w:t>
            </w:r>
          </w:p>
        </w:tc>
      </w:tr>
    </w:tbl>
    <w:p w:rsidR="00643D7A" w:rsidRDefault="00643D7A" w:rsidP="00BB731A">
      <w:pPr>
        <w:jc w:val="center"/>
      </w:pPr>
    </w:p>
    <w:sectPr w:rsidR="00643D7A" w:rsidSect="00357C20">
      <w:headerReference w:type="default" r:id="rId8"/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CB" w:rsidRDefault="002E20CB" w:rsidP="00AA1D44">
      <w:r>
        <w:separator/>
      </w:r>
    </w:p>
  </w:endnote>
  <w:endnote w:type="continuationSeparator" w:id="0">
    <w:p w:rsidR="002E20CB" w:rsidRDefault="002E20CB" w:rsidP="00AA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CB" w:rsidRDefault="002E20CB" w:rsidP="00AA1D44">
      <w:r>
        <w:separator/>
      </w:r>
    </w:p>
  </w:footnote>
  <w:footnote w:type="continuationSeparator" w:id="0">
    <w:p w:rsidR="002E20CB" w:rsidRDefault="002E20CB" w:rsidP="00AA1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D5" w:rsidRDefault="003D67D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94BB6" w:rsidRPr="00F94BB6">
      <w:rPr>
        <w:noProof/>
        <w:lang w:val="ru-RU"/>
      </w:rPr>
      <w:t>7</w:t>
    </w:r>
    <w:r>
      <w:fldChar w:fldCharType="end"/>
    </w:r>
  </w:p>
  <w:p w:rsidR="00D37C39" w:rsidRDefault="00D37C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68A8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2">
    <w:nsid w:val="351B0426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ACF08BA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ACC3CF2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ECD"/>
    <w:rsid w:val="000175A2"/>
    <w:rsid w:val="00021A91"/>
    <w:rsid w:val="00022903"/>
    <w:rsid w:val="000D3502"/>
    <w:rsid w:val="00146724"/>
    <w:rsid w:val="00175C1F"/>
    <w:rsid w:val="00187949"/>
    <w:rsid w:val="001A4330"/>
    <w:rsid w:val="001A524B"/>
    <w:rsid w:val="001E11EF"/>
    <w:rsid w:val="001F4CD7"/>
    <w:rsid w:val="0021282B"/>
    <w:rsid w:val="002808D9"/>
    <w:rsid w:val="002E091E"/>
    <w:rsid w:val="002E20CB"/>
    <w:rsid w:val="0035392C"/>
    <w:rsid w:val="0035634E"/>
    <w:rsid w:val="00357C20"/>
    <w:rsid w:val="0038443E"/>
    <w:rsid w:val="003D116D"/>
    <w:rsid w:val="003D67D5"/>
    <w:rsid w:val="00466122"/>
    <w:rsid w:val="004D7D76"/>
    <w:rsid w:val="00527C3C"/>
    <w:rsid w:val="00542FD7"/>
    <w:rsid w:val="005F5DA2"/>
    <w:rsid w:val="006061C0"/>
    <w:rsid w:val="00623C56"/>
    <w:rsid w:val="0063510C"/>
    <w:rsid w:val="00643D7A"/>
    <w:rsid w:val="00685689"/>
    <w:rsid w:val="00696293"/>
    <w:rsid w:val="006D1AB8"/>
    <w:rsid w:val="006F1990"/>
    <w:rsid w:val="007457C8"/>
    <w:rsid w:val="007533EC"/>
    <w:rsid w:val="007777B4"/>
    <w:rsid w:val="00791A57"/>
    <w:rsid w:val="007B0AC2"/>
    <w:rsid w:val="007B5D5E"/>
    <w:rsid w:val="007C2113"/>
    <w:rsid w:val="007C4570"/>
    <w:rsid w:val="00811792"/>
    <w:rsid w:val="008559B8"/>
    <w:rsid w:val="00892CD0"/>
    <w:rsid w:val="008F5927"/>
    <w:rsid w:val="009015C5"/>
    <w:rsid w:val="00904AF3"/>
    <w:rsid w:val="00910E89"/>
    <w:rsid w:val="00912694"/>
    <w:rsid w:val="009166A4"/>
    <w:rsid w:val="00917956"/>
    <w:rsid w:val="00921C18"/>
    <w:rsid w:val="00935DFF"/>
    <w:rsid w:val="00974DC4"/>
    <w:rsid w:val="009F6EBB"/>
    <w:rsid w:val="00A3473F"/>
    <w:rsid w:val="00A475BB"/>
    <w:rsid w:val="00A57666"/>
    <w:rsid w:val="00A66595"/>
    <w:rsid w:val="00AA1D44"/>
    <w:rsid w:val="00AF1B79"/>
    <w:rsid w:val="00B178C1"/>
    <w:rsid w:val="00B51F06"/>
    <w:rsid w:val="00BB731A"/>
    <w:rsid w:val="00C046E3"/>
    <w:rsid w:val="00C3396F"/>
    <w:rsid w:val="00C52598"/>
    <w:rsid w:val="00C549D0"/>
    <w:rsid w:val="00C62437"/>
    <w:rsid w:val="00C82642"/>
    <w:rsid w:val="00CB0C36"/>
    <w:rsid w:val="00CB3C3F"/>
    <w:rsid w:val="00CD6FD2"/>
    <w:rsid w:val="00CF1CC3"/>
    <w:rsid w:val="00CF6ECD"/>
    <w:rsid w:val="00D1407B"/>
    <w:rsid w:val="00D153B1"/>
    <w:rsid w:val="00D254E9"/>
    <w:rsid w:val="00D37C39"/>
    <w:rsid w:val="00DC00B7"/>
    <w:rsid w:val="00DE111D"/>
    <w:rsid w:val="00DF49E2"/>
    <w:rsid w:val="00E2094E"/>
    <w:rsid w:val="00E5448D"/>
    <w:rsid w:val="00EA50C4"/>
    <w:rsid w:val="00F05283"/>
    <w:rsid w:val="00F1737D"/>
    <w:rsid w:val="00F72520"/>
    <w:rsid w:val="00F94BB6"/>
    <w:rsid w:val="00F9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CD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CF6ECD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CF6ECD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customStyle="1" w:styleId="1">
    <w:name w:val="Основной текст1"/>
    <w:basedOn w:val="a"/>
    <w:link w:val="a3"/>
    <w:uiPriority w:val="99"/>
    <w:rsid w:val="00CF6ECD"/>
    <w:pPr>
      <w:shd w:val="clear" w:color="auto" w:fill="FFFFFF"/>
      <w:spacing w:before="120" w:after="300" w:line="240" w:lineRule="atLeast"/>
      <w:jc w:val="both"/>
    </w:pPr>
    <w:rPr>
      <w:rFonts w:ascii="Times New Roman" w:eastAsia="Times New Roman" w:hAnsi="Times New Roman" w:cs="Times New Roman"/>
      <w:color w:val="auto"/>
      <w:spacing w:val="2"/>
      <w:sz w:val="22"/>
      <w:szCs w:val="22"/>
      <w:lang w:val="ru-RU" w:eastAsia="en-US"/>
    </w:rPr>
  </w:style>
  <w:style w:type="character" w:customStyle="1" w:styleId="5">
    <w:name w:val="Основной текст (5)_"/>
    <w:link w:val="50"/>
    <w:uiPriority w:val="99"/>
    <w:locked/>
    <w:rsid w:val="00BB731A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B731A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4"/>
      <w:sz w:val="21"/>
      <w:szCs w:val="21"/>
      <w:lang w:val="ru-RU" w:eastAsia="en-US"/>
    </w:rPr>
  </w:style>
  <w:style w:type="paragraph" w:styleId="a4">
    <w:name w:val="List Paragraph"/>
    <w:basedOn w:val="a"/>
    <w:uiPriority w:val="99"/>
    <w:qFormat/>
    <w:rsid w:val="00BB7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467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6724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AA1D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1D44"/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AA1D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1D44"/>
    <w:rPr>
      <w:rFonts w:ascii="Courier New" w:hAnsi="Courier New" w:cs="Courier New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</cp:lastModifiedBy>
  <cp:revision>2</cp:revision>
  <cp:lastPrinted>2014-11-19T12:20:00Z</cp:lastPrinted>
  <dcterms:created xsi:type="dcterms:W3CDTF">2014-11-19T13:11:00Z</dcterms:created>
  <dcterms:modified xsi:type="dcterms:W3CDTF">2014-11-19T13:11:00Z</dcterms:modified>
</cp:coreProperties>
</file>