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E" w:rsidRPr="00365D8E" w:rsidRDefault="001E445E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>Додаток</w:t>
      </w:r>
    </w:p>
    <w:p w:rsidR="001E445E" w:rsidRPr="00365D8E" w:rsidRDefault="00AF6C90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>д</w:t>
      </w:r>
      <w:r w:rsidR="001E445E" w:rsidRPr="00365D8E">
        <w:rPr>
          <w:rFonts w:ascii="Times New Roman" w:hAnsi="Times New Roman"/>
          <w:sz w:val="28"/>
          <w:szCs w:val="32"/>
        </w:rPr>
        <w:t xml:space="preserve">о рішення виконавчого комітету </w:t>
      </w:r>
      <w:r w:rsidR="006D54B8" w:rsidRPr="00365D8E">
        <w:rPr>
          <w:rFonts w:ascii="Times New Roman" w:hAnsi="Times New Roman"/>
          <w:sz w:val="28"/>
          <w:szCs w:val="32"/>
        </w:rPr>
        <w:t xml:space="preserve">Чернігівської </w:t>
      </w:r>
      <w:r w:rsidR="001E445E" w:rsidRPr="00365D8E">
        <w:rPr>
          <w:rFonts w:ascii="Times New Roman" w:hAnsi="Times New Roman"/>
          <w:sz w:val="28"/>
          <w:szCs w:val="32"/>
        </w:rPr>
        <w:t>міської ради</w:t>
      </w:r>
    </w:p>
    <w:p w:rsidR="001E445E" w:rsidRPr="00365D8E" w:rsidRDefault="006771FD" w:rsidP="006771FD">
      <w:pPr>
        <w:spacing w:after="0" w:line="240" w:lineRule="auto"/>
        <w:rPr>
          <w:rFonts w:ascii="Times New Roman" w:hAnsi="Times New Roman"/>
          <w:sz w:val="28"/>
          <w:szCs w:val="32"/>
          <w:lang w:val="ru-RU"/>
        </w:rPr>
      </w:pPr>
      <w:r w:rsidRPr="00365D8E"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BE661C">
        <w:rPr>
          <w:rFonts w:ascii="Times New Roman" w:hAnsi="Times New Roman"/>
          <w:sz w:val="28"/>
          <w:szCs w:val="32"/>
        </w:rPr>
        <w:t>1 квітня</w:t>
      </w:r>
      <w:r w:rsidR="005F4208" w:rsidRPr="00365D8E">
        <w:rPr>
          <w:rFonts w:ascii="Times New Roman" w:hAnsi="Times New Roman"/>
          <w:sz w:val="28"/>
          <w:szCs w:val="32"/>
        </w:rPr>
        <w:t xml:space="preserve"> </w:t>
      </w:r>
      <w:r w:rsidR="00C0246B" w:rsidRPr="00365D8E">
        <w:rPr>
          <w:rFonts w:ascii="Times New Roman" w:hAnsi="Times New Roman"/>
          <w:sz w:val="28"/>
          <w:szCs w:val="32"/>
        </w:rPr>
        <w:t>20</w:t>
      </w:r>
      <w:r w:rsidR="009A59CE" w:rsidRPr="00365D8E">
        <w:rPr>
          <w:rFonts w:ascii="Times New Roman" w:hAnsi="Times New Roman"/>
          <w:sz w:val="28"/>
          <w:szCs w:val="32"/>
        </w:rPr>
        <w:t>2</w:t>
      </w:r>
      <w:r w:rsidR="003233C6">
        <w:rPr>
          <w:rFonts w:ascii="Times New Roman" w:hAnsi="Times New Roman"/>
          <w:sz w:val="28"/>
          <w:szCs w:val="32"/>
        </w:rPr>
        <w:t>1</w:t>
      </w:r>
      <w:r w:rsidR="00C0246B" w:rsidRPr="00365D8E">
        <w:rPr>
          <w:rFonts w:ascii="Times New Roman" w:hAnsi="Times New Roman"/>
          <w:sz w:val="28"/>
          <w:szCs w:val="32"/>
        </w:rPr>
        <w:t xml:space="preserve"> року №</w:t>
      </w:r>
      <w:r w:rsidR="00C0246B" w:rsidRPr="00365D8E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BE661C">
        <w:rPr>
          <w:rFonts w:ascii="Times New Roman" w:hAnsi="Times New Roman"/>
          <w:sz w:val="28"/>
          <w:szCs w:val="32"/>
          <w:lang w:val="ru-RU"/>
        </w:rPr>
        <w:t>166</w:t>
      </w:r>
    </w:p>
    <w:p w:rsidR="001E445E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724580" w:rsidRPr="00365D8E" w:rsidRDefault="0072458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236B40" w:rsidRPr="00365D8E" w:rsidRDefault="003233C6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Зміни до </w:t>
      </w:r>
      <w:r w:rsidR="00236B40" w:rsidRPr="00365D8E">
        <w:rPr>
          <w:rFonts w:ascii="Times New Roman" w:hAnsi="Times New Roman"/>
          <w:sz w:val="28"/>
          <w:szCs w:val="32"/>
        </w:rPr>
        <w:t>Перелік</w:t>
      </w:r>
      <w:r>
        <w:rPr>
          <w:rFonts w:ascii="Times New Roman" w:hAnsi="Times New Roman"/>
          <w:sz w:val="28"/>
          <w:szCs w:val="32"/>
        </w:rPr>
        <w:t>у</w:t>
      </w:r>
      <w:r w:rsidR="00236B40" w:rsidRPr="00365D8E">
        <w:rPr>
          <w:rFonts w:ascii="Times New Roman" w:hAnsi="Times New Roman"/>
          <w:sz w:val="28"/>
          <w:szCs w:val="32"/>
        </w:rPr>
        <w:t xml:space="preserve"> заходів</w:t>
      </w:r>
      <w:r w:rsidR="00D22172" w:rsidRPr="00365D8E">
        <w:rPr>
          <w:rFonts w:ascii="Times New Roman" w:hAnsi="Times New Roman"/>
          <w:sz w:val="28"/>
          <w:szCs w:val="32"/>
        </w:rPr>
        <w:t>, спрямованих на реалізацію</w:t>
      </w:r>
      <w:r w:rsidR="00236B40" w:rsidRPr="00365D8E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365D8E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365D8E" w:rsidRDefault="00236B40" w:rsidP="00D22172">
      <w:pPr>
        <w:spacing w:after="240" w:line="240" w:lineRule="auto"/>
        <w:jc w:val="center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365D8E">
        <w:rPr>
          <w:rFonts w:ascii="Times New Roman" w:hAnsi="Times New Roman"/>
          <w:sz w:val="28"/>
          <w:szCs w:val="32"/>
        </w:rPr>
        <w:t xml:space="preserve"> 2019–2021 </w:t>
      </w:r>
      <w:r w:rsidRPr="00365D8E">
        <w:rPr>
          <w:rFonts w:ascii="Times New Roman" w:hAnsi="Times New Roman"/>
          <w:sz w:val="28"/>
          <w:szCs w:val="32"/>
        </w:rPr>
        <w:t>роки</w:t>
      </w:r>
      <w:r w:rsidR="00D22172" w:rsidRPr="00365D8E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Style w:val="ac"/>
        <w:tblW w:w="15493" w:type="dxa"/>
        <w:tblInd w:w="250" w:type="dxa"/>
        <w:tblLook w:val="04A0"/>
      </w:tblPr>
      <w:tblGrid>
        <w:gridCol w:w="530"/>
        <w:gridCol w:w="3736"/>
        <w:gridCol w:w="2074"/>
        <w:gridCol w:w="1407"/>
        <w:gridCol w:w="2333"/>
        <w:gridCol w:w="1728"/>
        <w:gridCol w:w="2088"/>
        <w:gridCol w:w="1597"/>
      </w:tblGrid>
      <w:tr w:rsidR="003C0A14" w:rsidTr="003C0A14">
        <w:tc>
          <w:tcPr>
            <w:tcW w:w="532" w:type="dxa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2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 xml:space="preserve">Назва напряму діяльності </w:t>
            </w:r>
          </w:p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111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19" w:type="dxa"/>
            <w:vAlign w:val="center"/>
          </w:tcPr>
          <w:p w:rsidR="003C0A14" w:rsidRPr="00365D8E" w:rsidRDefault="003C0A14" w:rsidP="00CE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397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658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 xml:space="preserve">Джерела </w:t>
            </w:r>
            <w:r w:rsidR="00CE1001">
              <w:rPr>
                <w:rFonts w:ascii="Times New Roman" w:hAnsi="Times New Roman"/>
                <w:b/>
                <w:sz w:val="24"/>
                <w:szCs w:val="24"/>
              </w:rPr>
              <w:t>фінансуван</w:t>
            </w: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113" w:type="dxa"/>
          </w:tcPr>
          <w:p w:rsidR="003C0A14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Обсяги фінансу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вання за рахунок бюджету </w:t>
            </w:r>
          </w:p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 xml:space="preserve">м. Чернігова (вартість), </w:t>
            </w:r>
            <w:proofErr w:type="spellStart"/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тис.грн</w:t>
            </w:r>
            <w:proofErr w:type="spellEnd"/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01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CE1001" w:rsidTr="003C0A14">
        <w:tc>
          <w:tcPr>
            <w:tcW w:w="53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86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3C0A14" w:rsidTr="003C0A14">
        <w:tc>
          <w:tcPr>
            <w:tcW w:w="532" w:type="dxa"/>
            <w:vMerge w:val="restart"/>
          </w:tcPr>
          <w:p w:rsidR="003C0A14" w:rsidRP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2" w:type="dxa"/>
            <w:vMerge w:val="restart"/>
          </w:tcPr>
          <w:p w:rsidR="004960A9" w:rsidRDefault="004960A9" w:rsidP="004960A9">
            <w:pPr>
              <w:pStyle w:val="a4"/>
              <w:numPr>
                <w:ilvl w:val="0"/>
                <w:numId w:val="7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3C0A14" w:rsidRDefault="004960A9" w:rsidP="003C0A14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3C0A14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3C0A14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  <w:vMerge w:val="restart"/>
          </w:tcPr>
          <w:p w:rsidR="003C0A14" w:rsidRDefault="004960A9" w:rsidP="004960A9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оновлення музичних інструментів колективів, приведення у належний технічний стан існуючих</w:t>
            </w:r>
          </w:p>
          <w:p w:rsidR="004960A9" w:rsidRDefault="004960A9" w:rsidP="004960A9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3C0A14" w:rsidTr="003C0A14">
        <w:trPr>
          <w:trHeight w:val="2035"/>
        </w:trPr>
        <w:tc>
          <w:tcPr>
            <w:tcW w:w="53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1" w:type="dxa"/>
          </w:tcPr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365D8E">
              <w:rPr>
                <w:rFonts w:ascii="Times New Roman" w:hAnsi="Times New Roman"/>
                <w:sz w:val="24"/>
                <w:szCs w:val="24"/>
              </w:rPr>
              <w:t xml:space="preserve"> музичних інструментів</w:t>
            </w:r>
          </w:p>
        </w:tc>
        <w:tc>
          <w:tcPr>
            <w:tcW w:w="1219" w:type="dxa"/>
          </w:tcPr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65D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</w:tcPr>
          <w:p w:rsidR="003C0A14" w:rsidRDefault="003C0A14" w:rsidP="00223D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</w:p>
          <w:p w:rsidR="003C0A14" w:rsidRDefault="003C0A14" w:rsidP="00223D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D8E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365D8E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8" w:type="dxa"/>
          </w:tcPr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65D8E"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2113" w:type="dxa"/>
          </w:tcPr>
          <w:p w:rsidR="003C0A14" w:rsidRPr="00365D8E" w:rsidRDefault="003C0A14" w:rsidP="00223D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150</w:t>
            </w:r>
            <w:r w:rsidRPr="00365D8E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C0A14" w:rsidTr="003C0A14">
        <w:tc>
          <w:tcPr>
            <w:tcW w:w="53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C0A14" w:rsidTr="003C0A14">
        <w:tc>
          <w:tcPr>
            <w:tcW w:w="53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86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:rsidR="003C0A14" w:rsidRDefault="003C0A14" w:rsidP="003C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65D8E">
        <w:rPr>
          <w:rFonts w:ascii="Times New Roman" w:hAnsi="Times New Roman"/>
          <w:sz w:val="28"/>
          <w:szCs w:val="28"/>
        </w:rPr>
        <w:tab/>
      </w:r>
    </w:p>
    <w:p w:rsidR="005F135B" w:rsidRPr="00365D8E" w:rsidRDefault="003C0A14" w:rsidP="003C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>Секретар міської ради</w:t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  <w:t xml:space="preserve">   </w:t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365D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ЛОМАКО</w:t>
      </w:r>
    </w:p>
    <w:sectPr w:rsidR="005F135B" w:rsidRPr="00365D8E" w:rsidSect="00724580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59347842"/>
    <w:lvl w:ilvl="0" w:tplc="DA1E6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F0A17"/>
    <w:multiLevelType w:val="hybridMultilevel"/>
    <w:tmpl w:val="54BE9764"/>
    <w:lvl w:ilvl="0" w:tplc="E4BE0146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6B40"/>
    <w:rsid w:val="0002769C"/>
    <w:rsid w:val="0005751D"/>
    <w:rsid w:val="0006011A"/>
    <w:rsid w:val="00064B26"/>
    <w:rsid w:val="00090591"/>
    <w:rsid w:val="000C2091"/>
    <w:rsid w:val="000C7F88"/>
    <w:rsid w:val="000D0093"/>
    <w:rsid w:val="000D1E83"/>
    <w:rsid w:val="000D2D5D"/>
    <w:rsid w:val="000E64D7"/>
    <w:rsid w:val="000E7D4E"/>
    <w:rsid w:val="00100D61"/>
    <w:rsid w:val="00106608"/>
    <w:rsid w:val="00107961"/>
    <w:rsid w:val="001B570B"/>
    <w:rsid w:val="001B6CE7"/>
    <w:rsid w:val="001C36A3"/>
    <w:rsid w:val="001E445E"/>
    <w:rsid w:val="001F0080"/>
    <w:rsid w:val="0020329F"/>
    <w:rsid w:val="002039A8"/>
    <w:rsid w:val="002126E1"/>
    <w:rsid w:val="00213EAD"/>
    <w:rsid w:val="00236B40"/>
    <w:rsid w:val="002518F8"/>
    <w:rsid w:val="002758A3"/>
    <w:rsid w:val="002C3AB5"/>
    <w:rsid w:val="002D023D"/>
    <w:rsid w:val="00300625"/>
    <w:rsid w:val="003233C6"/>
    <w:rsid w:val="003338DD"/>
    <w:rsid w:val="00343A93"/>
    <w:rsid w:val="00365D8E"/>
    <w:rsid w:val="00393D7D"/>
    <w:rsid w:val="003C0A14"/>
    <w:rsid w:val="003C2EA9"/>
    <w:rsid w:val="003E0A82"/>
    <w:rsid w:val="003E3E36"/>
    <w:rsid w:val="003E6B2A"/>
    <w:rsid w:val="003F0EC6"/>
    <w:rsid w:val="004339A8"/>
    <w:rsid w:val="004515C7"/>
    <w:rsid w:val="0046608E"/>
    <w:rsid w:val="00473642"/>
    <w:rsid w:val="004836DA"/>
    <w:rsid w:val="004960A9"/>
    <w:rsid w:val="004F034D"/>
    <w:rsid w:val="00534ED6"/>
    <w:rsid w:val="005553C6"/>
    <w:rsid w:val="00573B11"/>
    <w:rsid w:val="00577CC1"/>
    <w:rsid w:val="00581FE1"/>
    <w:rsid w:val="005D2F16"/>
    <w:rsid w:val="005F135B"/>
    <w:rsid w:val="005F4208"/>
    <w:rsid w:val="005F695A"/>
    <w:rsid w:val="00622635"/>
    <w:rsid w:val="00625954"/>
    <w:rsid w:val="00643776"/>
    <w:rsid w:val="00660C88"/>
    <w:rsid w:val="006771FD"/>
    <w:rsid w:val="0068597F"/>
    <w:rsid w:val="00695E97"/>
    <w:rsid w:val="006D54B8"/>
    <w:rsid w:val="00703A38"/>
    <w:rsid w:val="00724580"/>
    <w:rsid w:val="007651C0"/>
    <w:rsid w:val="0078591F"/>
    <w:rsid w:val="00790703"/>
    <w:rsid w:val="00814BCB"/>
    <w:rsid w:val="00817310"/>
    <w:rsid w:val="00821E6D"/>
    <w:rsid w:val="00876E8D"/>
    <w:rsid w:val="009025C5"/>
    <w:rsid w:val="0091302B"/>
    <w:rsid w:val="009A3CF3"/>
    <w:rsid w:val="009A59CE"/>
    <w:rsid w:val="009B6B8A"/>
    <w:rsid w:val="009E0849"/>
    <w:rsid w:val="009F108C"/>
    <w:rsid w:val="009F7A09"/>
    <w:rsid w:val="00A157E7"/>
    <w:rsid w:val="00A16969"/>
    <w:rsid w:val="00A206B8"/>
    <w:rsid w:val="00A55EAD"/>
    <w:rsid w:val="00A63316"/>
    <w:rsid w:val="00A66BB3"/>
    <w:rsid w:val="00AB28BE"/>
    <w:rsid w:val="00AB7AE8"/>
    <w:rsid w:val="00AF6C90"/>
    <w:rsid w:val="00B11FB2"/>
    <w:rsid w:val="00B35420"/>
    <w:rsid w:val="00B54DAA"/>
    <w:rsid w:val="00B60EC3"/>
    <w:rsid w:val="00B64C38"/>
    <w:rsid w:val="00B833F1"/>
    <w:rsid w:val="00BE661C"/>
    <w:rsid w:val="00C0246B"/>
    <w:rsid w:val="00C077CA"/>
    <w:rsid w:val="00C26BF9"/>
    <w:rsid w:val="00C41878"/>
    <w:rsid w:val="00C91CCA"/>
    <w:rsid w:val="00CD2915"/>
    <w:rsid w:val="00CE1001"/>
    <w:rsid w:val="00CE104D"/>
    <w:rsid w:val="00CE7120"/>
    <w:rsid w:val="00CF7A22"/>
    <w:rsid w:val="00D13664"/>
    <w:rsid w:val="00D22172"/>
    <w:rsid w:val="00D33CFE"/>
    <w:rsid w:val="00D74DD9"/>
    <w:rsid w:val="00D840BD"/>
    <w:rsid w:val="00DC0FBD"/>
    <w:rsid w:val="00DE3F25"/>
    <w:rsid w:val="00DF1FA6"/>
    <w:rsid w:val="00E02D5A"/>
    <w:rsid w:val="00E34E08"/>
    <w:rsid w:val="00E41203"/>
    <w:rsid w:val="00EA02CD"/>
    <w:rsid w:val="00EC081A"/>
    <w:rsid w:val="00EE3C75"/>
    <w:rsid w:val="00EF6411"/>
    <w:rsid w:val="00F21610"/>
    <w:rsid w:val="00F27CD0"/>
    <w:rsid w:val="00F409EA"/>
    <w:rsid w:val="00F8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rFonts w:ascii="Calibri" w:eastAsia="Calibri" w:hAnsi="Calibri" w:cs="Times New Roman"/>
      <w:b/>
      <w:bCs/>
      <w:sz w:val="20"/>
      <w:szCs w:val="20"/>
      <w:lang w:val="uk-UA"/>
    </w:rPr>
  </w:style>
  <w:style w:type="table" w:styleId="ac">
    <w:name w:val="Table Grid"/>
    <w:basedOn w:val="a1"/>
    <w:uiPriority w:val="39"/>
    <w:rsid w:val="003C0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93A1-B9C4-445F-AB91-40071438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user</cp:lastModifiedBy>
  <cp:revision>6</cp:revision>
  <cp:lastPrinted>2019-10-28T08:33:00Z</cp:lastPrinted>
  <dcterms:created xsi:type="dcterms:W3CDTF">2021-03-25T10:55:00Z</dcterms:created>
  <dcterms:modified xsi:type="dcterms:W3CDTF">2021-04-05T13:30:00Z</dcterms:modified>
</cp:coreProperties>
</file>