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CC7C82" w:rsidTr="00CC7C82">
        <w:trPr>
          <w:trHeight w:val="983"/>
        </w:trPr>
        <w:tc>
          <w:tcPr>
            <w:tcW w:w="6345" w:type="dxa"/>
            <w:hideMark/>
          </w:tcPr>
          <w:p w:rsidR="00CC7C82" w:rsidRDefault="00CC7C82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CC7C82" w:rsidRDefault="00CC7C82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CC7C82" w:rsidRDefault="00CC7C82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7C82" w:rsidRDefault="00CC7C82" w:rsidP="00CC7C82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CC7C82" w:rsidRDefault="00CC7C82" w:rsidP="00CC7C82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C7C82" w:rsidRDefault="00CC7C82" w:rsidP="00CC7C82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CC7C82" w:rsidRDefault="00CC7C82" w:rsidP="00CC7C82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CC7C82" w:rsidRDefault="00CC7C82" w:rsidP="00CC7C82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CC7C82" w:rsidRDefault="00CC7C82" w:rsidP="00CC7C82">
      <w:pPr>
        <w:jc w:val="center"/>
        <w:rPr>
          <w:b/>
          <w:sz w:val="20"/>
          <w:szCs w:val="20"/>
        </w:rPr>
      </w:pPr>
    </w:p>
    <w:p w:rsidR="00CC7C82" w:rsidRDefault="00CC7C82" w:rsidP="00CC7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</w:t>
      </w:r>
      <w:r>
        <w:rPr>
          <w:b/>
          <w:sz w:val="32"/>
          <w:szCs w:val="32"/>
        </w:rPr>
        <w:t>4</w:t>
      </w:r>
    </w:p>
    <w:p w:rsidR="00CC7C82" w:rsidRDefault="00CC7C82" w:rsidP="00CC7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CC7C82" w:rsidRDefault="00CC7C82" w:rsidP="00CC7C82">
      <w:pPr>
        <w:jc w:val="both"/>
        <w:rPr>
          <w:sz w:val="28"/>
          <w:szCs w:val="28"/>
        </w:rPr>
      </w:pPr>
    </w:p>
    <w:p w:rsidR="00CC7C82" w:rsidRDefault="00CC7C82" w:rsidP="00CC7C82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</w:t>
      </w:r>
      <w:r>
        <w:t>9</w:t>
      </w:r>
      <w:r>
        <w:t>.</w:t>
      </w:r>
      <w:r>
        <w:t>1</w:t>
      </w:r>
      <w:r>
        <w:t>0</w:t>
      </w:r>
    </w:p>
    <w:p w:rsidR="00CC7C82" w:rsidRDefault="00CC7C82" w:rsidP="00CC7C82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>
        <w:t>9</w:t>
      </w:r>
      <w:r>
        <w:t>.25</w:t>
      </w:r>
    </w:p>
    <w:p w:rsidR="00CC7C82" w:rsidRDefault="00CC7C82" w:rsidP="00CC7C82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CC7C82" w:rsidRDefault="00CC7C82" w:rsidP="00CC7C82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травня 2017 року</w:t>
      </w:r>
    </w:p>
    <w:p w:rsidR="00CC7C82" w:rsidRDefault="00CC7C82" w:rsidP="00CC7C82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CC7C82" w:rsidTr="00CC7C82">
        <w:tc>
          <w:tcPr>
            <w:tcW w:w="9900" w:type="dxa"/>
            <w:gridSpan w:val="3"/>
            <w:hideMark/>
          </w:tcPr>
          <w:p w:rsidR="00CC7C82" w:rsidRDefault="00CC7C82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CC7C82" w:rsidTr="00CC7C82">
        <w:trPr>
          <w:trHeight w:val="356"/>
        </w:trPr>
        <w:tc>
          <w:tcPr>
            <w:tcW w:w="2874" w:type="dxa"/>
            <w:gridSpan w:val="2"/>
            <w:hideMark/>
          </w:tcPr>
          <w:p w:rsidR="00CC7C82" w:rsidRDefault="00CC7C82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CC7C82" w:rsidRDefault="00CC7C82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C7C82" w:rsidTr="00CC7C82">
        <w:tc>
          <w:tcPr>
            <w:tcW w:w="2874" w:type="dxa"/>
            <w:gridSpan w:val="2"/>
            <w:hideMark/>
          </w:tcPr>
          <w:p w:rsidR="00CC7C82" w:rsidRDefault="00CC7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CC7C82" w:rsidRDefault="00CC7C82" w:rsidP="008C447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CC7C82" w:rsidTr="00CC7C82">
        <w:trPr>
          <w:trHeight w:val="341"/>
        </w:trPr>
        <w:tc>
          <w:tcPr>
            <w:tcW w:w="2874" w:type="dxa"/>
            <w:gridSpan w:val="2"/>
          </w:tcPr>
          <w:p w:rsidR="00CC7C82" w:rsidRDefault="00CC7C82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CC7C82" w:rsidRDefault="00CC7C82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CC7C82" w:rsidTr="00CC7C82">
        <w:tc>
          <w:tcPr>
            <w:tcW w:w="2874" w:type="dxa"/>
            <w:gridSpan w:val="2"/>
            <w:hideMark/>
          </w:tcPr>
          <w:p w:rsidR="00CC7C82" w:rsidRDefault="00CC7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CC7C82" w:rsidRDefault="00CC7C82" w:rsidP="008C447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CC7C82" w:rsidTr="00CC7C82">
        <w:tc>
          <w:tcPr>
            <w:tcW w:w="2874" w:type="dxa"/>
            <w:gridSpan w:val="2"/>
          </w:tcPr>
          <w:p w:rsidR="00CC7C82" w:rsidRDefault="00CC7C82" w:rsidP="008C447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</w:tcPr>
          <w:p w:rsidR="00CC7C82" w:rsidRDefault="00CC7C82" w:rsidP="008C4478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CC7C82" w:rsidTr="00CC7C82">
        <w:tc>
          <w:tcPr>
            <w:tcW w:w="2874" w:type="dxa"/>
            <w:gridSpan w:val="2"/>
            <w:hideMark/>
          </w:tcPr>
          <w:p w:rsidR="00CC7C82" w:rsidRDefault="00CC7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CC7C82" w:rsidRDefault="00CC7C82" w:rsidP="008C447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C7C82" w:rsidTr="00CC7C82">
        <w:trPr>
          <w:trHeight w:val="699"/>
        </w:trPr>
        <w:tc>
          <w:tcPr>
            <w:tcW w:w="2874" w:type="dxa"/>
            <w:gridSpan w:val="2"/>
            <w:hideMark/>
          </w:tcPr>
          <w:p w:rsidR="00CC7C82" w:rsidRDefault="00CC7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CC7C82" w:rsidRDefault="00CC7C82" w:rsidP="008C447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C7C82" w:rsidTr="00CC7C82">
        <w:trPr>
          <w:trHeight w:val="505"/>
        </w:trPr>
        <w:tc>
          <w:tcPr>
            <w:tcW w:w="2874" w:type="dxa"/>
            <w:gridSpan w:val="2"/>
            <w:hideMark/>
          </w:tcPr>
          <w:p w:rsidR="00CC7C82" w:rsidRDefault="00CC7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CC7C82" w:rsidRDefault="00CC7C82" w:rsidP="008C447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C7C82" w:rsidTr="00CC7C82">
        <w:trPr>
          <w:trHeight w:val="505"/>
        </w:trPr>
        <w:tc>
          <w:tcPr>
            <w:tcW w:w="2874" w:type="dxa"/>
            <w:gridSpan w:val="2"/>
            <w:hideMark/>
          </w:tcPr>
          <w:p w:rsidR="00CC7C82" w:rsidRDefault="00CC7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CC7C82" w:rsidRDefault="00CC7C82" w:rsidP="008C4478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CC7C82" w:rsidTr="00CC7C82">
        <w:tc>
          <w:tcPr>
            <w:tcW w:w="2874" w:type="dxa"/>
            <w:gridSpan w:val="2"/>
          </w:tcPr>
          <w:p w:rsidR="00CC7C82" w:rsidRDefault="00CC7C8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CC7C82" w:rsidRDefault="00CC7C82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CC7C82" w:rsidTr="00CC7C82">
        <w:tc>
          <w:tcPr>
            <w:tcW w:w="2874" w:type="dxa"/>
            <w:gridSpan w:val="2"/>
            <w:hideMark/>
          </w:tcPr>
          <w:p w:rsidR="00CC7C82" w:rsidRDefault="00CC7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CC7C82" w:rsidRDefault="00CC7C82" w:rsidP="008C4478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DD0E69" w:rsidTr="00CC7C82">
        <w:tc>
          <w:tcPr>
            <w:tcW w:w="2874" w:type="dxa"/>
            <w:gridSpan w:val="2"/>
          </w:tcPr>
          <w:p w:rsidR="00DD0E69" w:rsidRDefault="00DD0E69" w:rsidP="008C447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DD0E69" w:rsidRDefault="00DD0E69" w:rsidP="00DD0E69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DD0E69" w:rsidTr="00CC7C82">
        <w:tc>
          <w:tcPr>
            <w:tcW w:w="2874" w:type="dxa"/>
            <w:gridSpan w:val="2"/>
            <w:hideMark/>
          </w:tcPr>
          <w:p w:rsidR="00DD0E69" w:rsidRDefault="00DD0E6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DD0E69" w:rsidRDefault="00DD0E69" w:rsidP="008C447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DD0E69" w:rsidTr="00CC7C82">
        <w:trPr>
          <w:trHeight w:val="567"/>
        </w:trPr>
        <w:tc>
          <w:tcPr>
            <w:tcW w:w="2874" w:type="dxa"/>
            <w:gridSpan w:val="2"/>
          </w:tcPr>
          <w:p w:rsidR="00DD0E69" w:rsidRDefault="00DD0E6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DD0E69" w:rsidRDefault="00DD0E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5E0154" w:rsidTr="00CC7C82">
        <w:tc>
          <w:tcPr>
            <w:tcW w:w="2874" w:type="dxa"/>
            <w:gridSpan w:val="2"/>
            <w:hideMark/>
          </w:tcPr>
          <w:p w:rsidR="005E0154" w:rsidRDefault="005E0154" w:rsidP="008C447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5E0154" w:rsidRDefault="005E0154" w:rsidP="005E015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</w:t>
            </w:r>
            <w:r>
              <w:rPr>
                <w:sz w:val="28"/>
                <w:szCs w:val="28"/>
                <w:lang w:eastAsia="en-US"/>
              </w:rPr>
              <w:t>1, 2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D0E69" w:rsidTr="00CC7C82">
        <w:tc>
          <w:tcPr>
            <w:tcW w:w="2874" w:type="dxa"/>
            <w:gridSpan w:val="2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DD0E69" w:rsidRDefault="00DD0E69" w:rsidP="005E015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</w:t>
            </w:r>
            <w:r w:rsidR="005E015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D0E69" w:rsidTr="00CC7C82">
        <w:tc>
          <w:tcPr>
            <w:tcW w:w="2874" w:type="dxa"/>
            <w:gridSpan w:val="2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</w:t>
            </w:r>
            <w:r w:rsidR="005E0154">
              <w:rPr>
                <w:sz w:val="28"/>
                <w:szCs w:val="28"/>
                <w:lang w:eastAsia="en-US"/>
              </w:rPr>
              <w:t>1, 2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D0E69" w:rsidTr="00CC7C82">
        <w:tc>
          <w:tcPr>
            <w:tcW w:w="2874" w:type="dxa"/>
            <w:gridSpan w:val="2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DD0E69" w:rsidRDefault="00DD0E69" w:rsidP="008C447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</w:t>
            </w:r>
            <w:r w:rsidR="005E0154">
              <w:rPr>
                <w:sz w:val="28"/>
                <w:szCs w:val="28"/>
                <w:lang w:eastAsia="en-US"/>
              </w:rPr>
              <w:t>1, 2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D0E69" w:rsidTr="00CC7C82">
        <w:tc>
          <w:tcPr>
            <w:tcW w:w="2874" w:type="dxa"/>
            <w:gridSpan w:val="2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DD0E69" w:rsidRDefault="00DD0E6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</w:t>
            </w:r>
            <w:r w:rsidR="005E0154">
              <w:rPr>
                <w:sz w:val="28"/>
                <w:szCs w:val="28"/>
                <w:lang w:eastAsia="en-US"/>
              </w:rPr>
              <w:t>1, 2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D0E69" w:rsidTr="00CC7C82">
        <w:trPr>
          <w:trHeight w:val="420"/>
        </w:trPr>
        <w:tc>
          <w:tcPr>
            <w:tcW w:w="2874" w:type="dxa"/>
            <w:gridSpan w:val="2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загального відділу міської ради (</w:t>
            </w:r>
            <w:r w:rsidR="005E0154">
              <w:rPr>
                <w:sz w:val="28"/>
                <w:szCs w:val="28"/>
                <w:lang w:eastAsia="en-US"/>
              </w:rPr>
              <w:t>1, 2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DD0E69" w:rsidTr="00CC7C82">
        <w:tc>
          <w:tcPr>
            <w:tcW w:w="2874" w:type="dxa"/>
            <w:gridSpan w:val="2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DD0E69" w:rsidRDefault="00DD0E69" w:rsidP="005E01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</w:t>
            </w:r>
            <w:r w:rsidR="005E0154">
              <w:rPr>
                <w:sz w:val="28"/>
                <w:szCs w:val="28"/>
                <w:lang w:eastAsia="en-US"/>
              </w:rPr>
              <w:t>, 2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5E0154" w:rsidRPr="005E0154" w:rsidRDefault="005E0154" w:rsidP="005E015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0E69" w:rsidTr="00CC7C82">
        <w:tc>
          <w:tcPr>
            <w:tcW w:w="9900" w:type="dxa"/>
            <w:gridSpan w:val="3"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DD0E69" w:rsidRDefault="00DD0E6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0E69" w:rsidRPr="005E0154" w:rsidTr="00CC7C82">
        <w:tc>
          <w:tcPr>
            <w:tcW w:w="2732" w:type="dxa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DD0E69" w:rsidRDefault="00DD0E69" w:rsidP="005E015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E0154" w:rsidRPr="005E0154">
              <w:rPr>
                <w:sz w:val="28"/>
                <w:szCs w:val="28"/>
              </w:rPr>
              <w:t>внесення змін до рішення виконавчого комітету  міської ради від 25 квітня 2017 року №</w:t>
            </w:r>
            <w:r w:rsidR="00722424">
              <w:rPr>
                <w:sz w:val="28"/>
                <w:szCs w:val="28"/>
              </w:rPr>
              <w:t xml:space="preserve"> </w:t>
            </w:r>
            <w:r w:rsidR="005E0154" w:rsidRPr="005E0154">
              <w:rPr>
                <w:sz w:val="28"/>
                <w:szCs w:val="28"/>
              </w:rPr>
              <w:t>194</w:t>
            </w:r>
          </w:p>
          <w:p w:rsidR="005E0154" w:rsidRPr="005E0154" w:rsidRDefault="005E0154" w:rsidP="005E015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0E69" w:rsidTr="00CC7C82">
        <w:tc>
          <w:tcPr>
            <w:tcW w:w="2732" w:type="dxa"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936E11" w:rsidRDefault="00936E11" w:rsidP="00936E1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Куц Я. В.</w:t>
            </w:r>
          </w:p>
          <w:p w:rsidR="00DD0E69" w:rsidRDefault="00936E11" w:rsidP="00936E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</w:t>
            </w:r>
            <w:r w:rsidR="0072242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Атрошенко В. А..</w:t>
            </w:r>
          </w:p>
        </w:tc>
      </w:tr>
      <w:tr w:rsidR="00DD0E69" w:rsidTr="00CC7C82">
        <w:tc>
          <w:tcPr>
            <w:tcW w:w="2732" w:type="dxa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DD0E69" w:rsidRDefault="00DD0E6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DD0E69" w:rsidRDefault="00DD0E6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0E69" w:rsidTr="00CC7C82">
        <w:tc>
          <w:tcPr>
            <w:tcW w:w="2732" w:type="dxa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5E0154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D0E69" w:rsidRDefault="00DD0E6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0E69" w:rsidRPr="00CC7C82" w:rsidTr="00CC7C82">
        <w:tc>
          <w:tcPr>
            <w:tcW w:w="2732" w:type="dxa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E0154" w:rsidRPr="005E0154">
              <w:rPr>
                <w:sz w:val="28"/>
                <w:szCs w:val="28"/>
              </w:rPr>
              <w:t>затвердження та надання містобудівних умов і обмежень забудови земельн</w:t>
            </w:r>
            <w:bookmarkStart w:id="0" w:name="_GoBack"/>
            <w:bookmarkEnd w:id="0"/>
            <w:r w:rsidR="005E0154" w:rsidRPr="005E0154">
              <w:rPr>
                <w:sz w:val="28"/>
                <w:szCs w:val="28"/>
              </w:rPr>
              <w:t>их ділянок</w:t>
            </w:r>
          </w:p>
          <w:p w:rsidR="005E0154" w:rsidRPr="005E0154" w:rsidRDefault="005E015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0E69" w:rsidTr="00CC7C82">
        <w:tc>
          <w:tcPr>
            <w:tcW w:w="2732" w:type="dxa"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DD0E69" w:rsidRDefault="00936E1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Калюжний С. С.</w:t>
            </w:r>
          </w:p>
          <w:p w:rsidR="00DD0E69" w:rsidRDefault="00DD0E6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36E11">
              <w:rPr>
                <w:sz w:val="28"/>
                <w:szCs w:val="28"/>
                <w:lang w:eastAsia="en-US"/>
              </w:rPr>
              <w:t>Куц Я. В.</w:t>
            </w:r>
          </w:p>
          <w:p w:rsidR="00DD0E69" w:rsidRDefault="00DD0E6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5E0154" w:rsidTr="00CC7C82">
        <w:tc>
          <w:tcPr>
            <w:tcW w:w="2732" w:type="dxa"/>
            <w:hideMark/>
          </w:tcPr>
          <w:p w:rsidR="005E0154" w:rsidRDefault="005E01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5E0154" w:rsidRDefault="005E0154" w:rsidP="008C447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E0154" w:rsidRDefault="005E0154" w:rsidP="008C447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0E69" w:rsidTr="00CC7C82">
        <w:tc>
          <w:tcPr>
            <w:tcW w:w="2732" w:type="dxa"/>
            <w:hideMark/>
          </w:tcPr>
          <w:p w:rsidR="00DD0E69" w:rsidRDefault="00DD0E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DD0E69" w:rsidRDefault="00DD0E69" w:rsidP="005E015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5E0154">
              <w:rPr>
                <w:szCs w:val="28"/>
                <w:lang w:eastAsia="en-US"/>
              </w:rPr>
              <w:t>27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</w:tc>
      </w:tr>
    </w:tbl>
    <w:p w:rsidR="00CC7C82" w:rsidRDefault="00CC7C82" w:rsidP="00CC7C82">
      <w:pPr>
        <w:jc w:val="both"/>
        <w:rPr>
          <w:sz w:val="28"/>
          <w:szCs w:val="28"/>
        </w:rPr>
      </w:pPr>
    </w:p>
    <w:p w:rsidR="00CC7C82" w:rsidRDefault="00CC7C82" w:rsidP="00CC7C82">
      <w:pPr>
        <w:jc w:val="both"/>
        <w:rPr>
          <w:sz w:val="44"/>
          <w:szCs w:val="44"/>
        </w:rPr>
      </w:pPr>
    </w:p>
    <w:p w:rsidR="00CC7C82" w:rsidRDefault="00CC7C82" w:rsidP="00CC7C8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B95DA2" w:rsidRPr="00CC7C82" w:rsidRDefault="00B95DA2" w:rsidP="00CC7C82">
      <w:pPr>
        <w:pStyle w:val="a3"/>
        <w:jc w:val="both"/>
        <w:rPr>
          <w:lang w:val="uk-UA"/>
        </w:rPr>
      </w:pPr>
    </w:p>
    <w:sectPr w:rsidR="00B95DA2" w:rsidRPr="00CC7C82" w:rsidSect="007224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23" w:rsidRDefault="00886D23" w:rsidP="00722424">
      <w:r>
        <w:separator/>
      </w:r>
    </w:p>
  </w:endnote>
  <w:endnote w:type="continuationSeparator" w:id="0">
    <w:p w:rsidR="00886D23" w:rsidRDefault="00886D23" w:rsidP="0072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23" w:rsidRDefault="00886D23" w:rsidP="00722424">
      <w:r>
        <w:separator/>
      </w:r>
    </w:p>
  </w:footnote>
  <w:footnote w:type="continuationSeparator" w:id="0">
    <w:p w:rsidR="00886D23" w:rsidRDefault="00886D23" w:rsidP="0072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94908"/>
      <w:docPartObj>
        <w:docPartGallery w:val="Page Numbers (Top of Page)"/>
        <w:docPartUnique/>
      </w:docPartObj>
    </w:sdtPr>
    <w:sdtContent>
      <w:p w:rsidR="00722424" w:rsidRDefault="007224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7A" w:rsidRPr="00971E7A">
          <w:rPr>
            <w:noProof/>
            <w:lang w:val="ru-RU"/>
          </w:rPr>
          <w:t>2</w:t>
        </w:r>
        <w:r>
          <w:fldChar w:fldCharType="end"/>
        </w:r>
      </w:p>
    </w:sdtContent>
  </w:sdt>
  <w:p w:rsidR="00722424" w:rsidRDefault="007224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2"/>
    <w:rsid w:val="005E0154"/>
    <w:rsid w:val="00722424"/>
    <w:rsid w:val="00886D23"/>
    <w:rsid w:val="00936E11"/>
    <w:rsid w:val="00971E7A"/>
    <w:rsid w:val="00B95DA2"/>
    <w:rsid w:val="00CC7C82"/>
    <w:rsid w:val="00D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8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8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7C82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C7C82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CC7C82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C7C82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C7C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C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7224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2424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8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8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7C82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C7C82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CC7C82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C7C82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C7C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C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7224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2424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cp:lastPrinted>2017-05-26T12:47:00Z</cp:lastPrinted>
  <dcterms:created xsi:type="dcterms:W3CDTF">2017-05-26T11:31:00Z</dcterms:created>
  <dcterms:modified xsi:type="dcterms:W3CDTF">2017-05-26T12:54:00Z</dcterms:modified>
</cp:coreProperties>
</file>