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D9215D" w:rsidTr="00D9215D">
        <w:trPr>
          <w:trHeight w:val="983"/>
        </w:trPr>
        <w:tc>
          <w:tcPr>
            <w:tcW w:w="6379" w:type="dxa"/>
            <w:hideMark/>
          </w:tcPr>
          <w:p w:rsidR="00D9215D" w:rsidRDefault="00D9215D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 w:eastAsia="ru-RU" w:bidi="ar-SA"/>
              </w:rPr>
              <w:drawing>
                <wp:inline distT="0" distB="0" distL="0" distR="0">
                  <wp:extent cx="388620" cy="518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D9215D" w:rsidRDefault="00D9215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D9215D" w:rsidRDefault="00D9215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9215D" w:rsidRDefault="00D9215D" w:rsidP="00D9215D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D9215D" w:rsidRDefault="00D9215D" w:rsidP="00D9215D">
      <w:pPr>
        <w:pStyle w:val="a7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D9215D" w:rsidRDefault="00D9215D" w:rsidP="00D9215D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D9215D" w:rsidRDefault="00D9215D" w:rsidP="00D9215D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D9215D" w:rsidTr="00D9215D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215D" w:rsidRDefault="00D921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 вересня</w:t>
            </w:r>
          </w:p>
        </w:tc>
        <w:tc>
          <w:tcPr>
            <w:tcW w:w="1440" w:type="dxa"/>
            <w:vAlign w:val="bottom"/>
            <w:hideMark/>
          </w:tcPr>
          <w:p w:rsidR="00D9215D" w:rsidRDefault="00D9215D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D9215D" w:rsidRDefault="00D9215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D9215D" w:rsidRDefault="00D9215D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D9215D" w:rsidRDefault="00D92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Align w:val="bottom"/>
          </w:tcPr>
          <w:p w:rsidR="00D9215D" w:rsidRDefault="00D9215D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D9215D" w:rsidRDefault="00D9215D">
            <w:pPr>
              <w:tabs>
                <w:tab w:val="left" w:pos="1952"/>
              </w:tabs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u w:val="single"/>
                <w:lang w:val="uk-UA"/>
              </w:rPr>
              <w:t>34/VII - 1</w:t>
            </w:r>
            <w:r>
              <w:rPr>
                <w:sz w:val="26"/>
                <w:szCs w:val="26"/>
                <w:u w:val="single"/>
                <w:lang w:val="uk-UA"/>
              </w:rPr>
              <w:t>5</w:t>
            </w:r>
          </w:p>
        </w:tc>
      </w:tr>
    </w:tbl>
    <w:p w:rsidR="00D9215D" w:rsidRDefault="00D9215D" w:rsidP="00D9215D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6460F5" w:rsidRDefault="006460F5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z w:val="26"/>
          <w:u w:val="single"/>
        </w:rPr>
      </w:pPr>
    </w:p>
    <w:p w:rsidR="006460F5" w:rsidRDefault="006460F5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z w:val="26"/>
          <w:u w:val="single"/>
        </w:rPr>
      </w:pPr>
    </w:p>
    <w:p w:rsidR="006460F5" w:rsidRDefault="006460F5" w:rsidP="006460F5">
      <w:pPr>
        <w:shd w:val="clear" w:color="auto" w:fill="FFFFFF"/>
        <w:adjustRightInd w:val="0"/>
        <w:ind w:right="43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внесення змін до міської </w:t>
      </w:r>
    </w:p>
    <w:p w:rsidR="006460F5" w:rsidRDefault="006460F5" w:rsidP="006460F5">
      <w:pPr>
        <w:shd w:val="clear" w:color="auto" w:fill="FFFFFF"/>
        <w:adjustRightInd w:val="0"/>
        <w:ind w:right="43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Цільової Програми розвитку освіти </w:t>
      </w:r>
    </w:p>
    <w:p w:rsidR="006460F5" w:rsidRDefault="006460F5" w:rsidP="006460F5">
      <w:pPr>
        <w:shd w:val="clear" w:color="auto" w:fill="FFFFFF"/>
        <w:adjustRightInd w:val="0"/>
        <w:ind w:right="43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м. Чернігова «Освіта в житті нашого</w:t>
      </w:r>
    </w:p>
    <w:p w:rsidR="006460F5" w:rsidRPr="00D71613" w:rsidRDefault="006460F5" w:rsidP="006460F5">
      <w:pPr>
        <w:shd w:val="clear" w:color="auto" w:fill="FFFFFF"/>
        <w:adjustRightInd w:val="0"/>
        <w:ind w:right="43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міста» на 2017-2021 роки</w:t>
      </w:r>
    </w:p>
    <w:p w:rsidR="006460F5" w:rsidRDefault="006460F5" w:rsidP="006460F5">
      <w:pPr>
        <w:shd w:val="clear" w:color="auto" w:fill="FFFFFF"/>
        <w:spacing w:line="326" w:lineRule="exact"/>
        <w:ind w:right="-5"/>
        <w:jc w:val="both"/>
        <w:rPr>
          <w:sz w:val="28"/>
          <w:szCs w:val="28"/>
          <w:lang w:val="uk-UA"/>
        </w:rPr>
      </w:pPr>
    </w:p>
    <w:p w:rsidR="006460F5" w:rsidRDefault="006460F5" w:rsidP="006460F5">
      <w:pPr>
        <w:shd w:val="clear" w:color="auto" w:fill="FFFFFF"/>
        <w:spacing w:line="326" w:lineRule="exact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Розглянувши зміни до міської цільової Програми розвитку освіти</w:t>
      </w:r>
      <w:r w:rsidR="00EA2646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м. Чернігова «Освіта в житті нашого міста» на 2017-2021 роки, відповідно до пункту 22 частини 1 статті 26 Закону України «Про місцеве самоврядування в Україні», міська рада вирішила</w:t>
      </w:r>
      <w:r w:rsidRPr="00F31258">
        <w:rPr>
          <w:sz w:val="28"/>
          <w:szCs w:val="28"/>
          <w:lang w:val="uk-UA"/>
        </w:rPr>
        <w:t xml:space="preserve">:  </w:t>
      </w:r>
    </w:p>
    <w:p w:rsidR="006460F5" w:rsidRPr="00F31258" w:rsidRDefault="006460F5" w:rsidP="006460F5">
      <w:pPr>
        <w:shd w:val="clear" w:color="auto" w:fill="FFFFFF"/>
        <w:spacing w:line="326" w:lineRule="exact"/>
        <w:ind w:right="-6"/>
        <w:jc w:val="both"/>
        <w:rPr>
          <w:sz w:val="28"/>
          <w:szCs w:val="28"/>
          <w:lang w:val="uk-UA"/>
        </w:rPr>
      </w:pPr>
    </w:p>
    <w:p w:rsidR="006460F5" w:rsidRDefault="006460F5" w:rsidP="006460F5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uk-UA"/>
        </w:rPr>
      </w:pPr>
      <w:r w:rsidRPr="00F31258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Затвердити зміни до міської цільової Програми розвитку освіти                </w:t>
      </w:r>
      <w:r w:rsidR="00EA26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м. Чернігова «Освіта в житті нашого міста» на 2017-2021 роки (далі – Програма), а саме: викласти у новій редакції підпрограми «Педагогічні працівники», «Обдарована дитина», Положення про нагородження грошовими преміями Чернігівської міської ради керівників закладів освіти міста Чернігова на 2017-2021 рр., Положення про призначення та виплату персональних (іменних) стипендій талановитим і обдарованим учням м. Чернігова на 2017-2021 рр., що додаються.</w:t>
      </w:r>
    </w:p>
    <w:p w:rsidR="006460F5" w:rsidRDefault="006460F5" w:rsidP="006460F5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uk-UA"/>
        </w:rPr>
      </w:pPr>
    </w:p>
    <w:p w:rsidR="006460F5" w:rsidRDefault="006460F5" w:rsidP="006460F5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 Чернігівської міської ради (Лисенко О. Ю.) передбачити фінансування видатків виходячи з фінансових можливостей міського бюджету міста Чернігова для виконання заходів Програми.</w:t>
      </w:r>
    </w:p>
    <w:p w:rsidR="006460F5" w:rsidRDefault="006460F5" w:rsidP="006460F5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uk-UA"/>
        </w:rPr>
      </w:pPr>
    </w:p>
    <w:p w:rsidR="006460F5" w:rsidRPr="00F31258" w:rsidRDefault="006460F5" w:rsidP="006460F5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Хоніч О. П. та постійну комісію міської ради з питань освіти, медицини, соціального захисту, культури, молодіжної політики та спорту (Білогура В. О.)</w:t>
      </w:r>
    </w:p>
    <w:p w:rsidR="006460F5" w:rsidRDefault="006460F5" w:rsidP="006460F5">
      <w:pPr>
        <w:shd w:val="clear" w:color="auto" w:fill="FFFFFF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6460F5" w:rsidRDefault="006460F5" w:rsidP="006460F5">
      <w:pPr>
        <w:shd w:val="clear" w:color="auto" w:fill="FFFFFF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6460F5" w:rsidRDefault="006460F5" w:rsidP="006460F5">
      <w:pPr>
        <w:shd w:val="clear" w:color="auto" w:fill="FFFFFF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6460F5" w:rsidRDefault="00D9215D" w:rsidP="006460F5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z w:val="26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bookmarkStart w:id="0" w:name="_GoBack"/>
      <w:bookmarkEnd w:id="0"/>
      <w:r w:rsidR="006460F5">
        <w:rPr>
          <w:color w:val="000000"/>
          <w:sz w:val="28"/>
          <w:szCs w:val="28"/>
          <w:lang w:val="uk-UA"/>
        </w:rPr>
        <w:tab/>
      </w:r>
      <w:r w:rsidR="006460F5">
        <w:rPr>
          <w:color w:val="000000"/>
          <w:sz w:val="28"/>
          <w:szCs w:val="28"/>
          <w:lang w:val="uk-UA"/>
        </w:rPr>
        <w:tab/>
        <w:t>В. А. Атрошенко</w:t>
      </w:r>
    </w:p>
    <w:sectPr w:rsidR="006460F5">
      <w:type w:val="continuous"/>
      <w:pgSz w:w="11910" w:h="16840"/>
      <w:pgMar w:top="1160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3C"/>
    <w:rsid w:val="0009343C"/>
    <w:rsid w:val="002F28A7"/>
    <w:rsid w:val="006460F5"/>
    <w:rsid w:val="00D9215D"/>
    <w:rsid w:val="00EA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60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F5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caption"/>
    <w:basedOn w:val="a"/>
    <w:next w:val="a"/>
    <w:semiHidden/>
    <w:unhideWhenUsed/>
    <w:qFormat/>
    <w:rsid w:val="00D9215D"/>
    <w:pPr>
      <w:widowControl/>
      <w:autoSpaceDE/>
      <w:autoSpaceDN/>
      <w:spacing w:after="240"/>
      <w:ind w:left="720" w:hanging="720"/>
      <w:jc w:val="center"/>
    </w:pPr>
    <w:rPr>
      <w:sz w:val="32"/>
      <w:szCs w:val="20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60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F5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caption"/>
    <w:basedOn w:val="a"/>
    <w:next w:val="a"/>
    <w:semiHidden/>
    <w:unhideWhenUsed/>
    <w:qFormat/>
    <w:rsid w:val="00D9215D"/>
    <w:pPr>
      <w:widowControl/>
      <w:autoSpaceDE/>
      <w:autoSpaceDN/>
      <w:spacing w:after="240"/>
      <w:ind w:left="720" w:hanging="720"/>
      <w:jc w:val="center"/>
    </w:pPr>
    <w:rPr>
      <w:sz w:val="32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 А. Горбач</cp:lastModifiedBy>
  <cp:revision>4</cp:revision>
  <cp:lastPrinted>2018-09-28T06:18:00Z</cp:lastPrinted>
  <dcterms:created xsi:type="dcterms:W3CDTF">2018-09-28T06:30:00Z</dcterms:created>
  <dcterms:modified xsi:type="dcterms:W3CDTF">2018-09-28T13:15:00Z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2018-09-24T00:00:00Z</vt:filetime>
  </property>
</Properties>
</file>