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22" w:rsidRDefault="004A1622" w:rsidP="004A162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0C0">
        <w:rPr>
          <w:rFonts w:ascii="Times New Roman" w:eastAsia="Times New Roman" w:hAnsi="Times New Roman"/>
          <w:sz w:val="28"/>
          <w:szCs w:val="28"/>
          <w:lang w:eastAsia="ru-RU"/>
        </w:rPr>
        <w:t>Додаток до розпорядження</w:t>
      </w:r>
    </w:p>
    <w:p w:rsidR="004A1622" w:rsidRPr="00DC30C0" w:rsidRDefault="004A1622" w:rsidP="004A162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0C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</w:t>
      </w:r>
    </w:p>
    <w:p w:rsidR="004A1622" w:rsidRPr="00DC30C0" w:rsidRDefault="004A1622" w:rsidP="004A162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</w:t>
      </w:r>
      <w:r w:rsidRPr="006E7C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листопада» 2018 року </w:t>
      </w:r>
      <w:r w:rsidRPr="00DC30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296-р</w:t>
      </w:r>
    </w:p>
    <w:p w:rsidR="004A1622" w:rsidRPr="00DC30C0" w:rsidRDefault="004A1622" w:rsidP="004A1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22" w:rsidRPr="00DC30C0" w:rsidRDefault="004A1622" w:rsidP="004A162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0C0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 робочої групи з реалізації проекту </w:t>
      </w:r>
      <w:r w:rsidRPr="002E004B">
        <w:rPr>
          <w:rFonts w:ascii="Times New Roman" w:eastAsia="Times New Roman" w:hAnsi="Times New Roman"/>
          <w:sz w:val="28"/>
          <w:szCs w:val="28"/>
          <w:lang w:eastAsia="ru-RU"/>
        </w:rPr>
        <w:t>«Капітальний ремонт КНП «Пологовий будинок» Чернігівської міської ради по вул. 1-го Травня, 172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E004B">
        <w:rPr>
          <w:rFonts w:ascii="Times New Roman" w:eastAsia="Times New Roman" w:hAnsi="Times New Roman"/>
          <w:sz w:val="28"/>
          <w:szCs w:val="28"/>
          <w:lang w:eastAsia="ru-RU"/>
        </w:rPr>
        <w:t xml:space="preserve"> м. Чернігові.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термомодернізація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A1622" w:rsidRPr="00DC30C0" w:rsidRDefault="004A1622" w:rsidP="004A1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4A1622" w:rsidRPr="00056B8E" w:rsidTr="00CC5AFF"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Атрощенко</w:t>
            </w:r>
            <w:proofErr w:type="spellEnd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А.</w:t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голови, керівник робочої групи;</w:t>
            </w:r>
          </w:p>
        </w:tc>
      </w:tr>
      <w:tr w:rsidR="004A1622" w:rsidRPr="00056B8E" w:rsidTr="00CC5AFF">
        <w:trPr>
          <w:trHeight w:val="909"/>
        </w:trPr>
        <w:tc>
          <w:tcPr>
            <w:tcW w:w="2518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Почеп В. І.</w:t>
            </w:r>
          </w:p>
        </w:tc>
        <w:tc>
          <w:tcPr>
            <w:tcW w:w="6662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начальник управління капітального будівництва міської ради, заступник керівника робочої групи;</w:t>
            </w:r>
          </w:p>
        </w:tc>
      </w:tr>
      <w:tr w:rsidR="004A1622" w:rsidRPr="00056B8E" w:rsidTr="00CC5AFF">
        <w:trPr>
          <w:trHeight w:val="836"/>
        </w:trPr>
        <w:tc>
          <w:tcPr>
            <w:tcW w:w="2518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8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 О. В.</w:t>
            </w:r>
          </w:p>
        </w:tc>
        <w:tc>
          <w:tcPr>
            <w:tcW w:w="6662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6"/>
                <w:vertAlign w:val="subscript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заступник начальника управління капітального будівництва міської ради;</w:t>
            </w:r>
          </w:p>
        </w:tc>
      </w:tr>
      <w:tr w:rsidR="004A1622" w:rsidRPr="00056B8E" w:rsidTr="00CC5AFF">
        <w:tc>
          <w:tcPr>
            <w:tcW w:w="2518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Святушенко</w:t>
            </w:r>
            <w:proofErr w:type="spellEnd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М.</w:t>
            </w:r>
          </w:p>
        </w:tc>
        <w:tc>
          <w:tcPr>
            <w:tcW w:w="6662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заступник начальника управління економічного розвитку міста міської ради;</w:t>
            </w:r>
          </w:p>
        </w:tc>
      </w:tr>
      <w:tr w:rsidR="004A1622" w:rsidRPr="00056B8E" w:rsidTr="00CC5AFF">
        <w:trPr>
          <w:trHeight w:val="687"/>
        </w:trPr>
        <w:tc>
          <w:tcPr>
            <w:tcW w:w="2518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Лисенко О. Ю.</w:t>
            </w:r>
          </w:p>
        </w:tc>
        <w:tc>
          <w:tcPr>
            <w:tcW w:w="6662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начальник фінансового управління міської ради;</w:t>
            </w:r>
          </w:p>
        </w:tc>
      </w:tr>
      <w:tr w:rsidR="004A1622" w:rsidRPr="00056B8E" w:rsidTr="00CC5AFF">
        <w:trPr>
          <w:trHeight w:val="687"/>
        </w:trPr>
        <w:tc>
          <w:tcPr>
            <w:tcW w:w="2518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Тарасенко Т. І.</w:t>
            </w:r>
          </w:p>
        </w:tc>
        <w:tc>
          <w:tcPr>
            <w:tcW w:w="6662" w:type="dxa"/>
            <w:shd w:val="clear" w:color="auto" w:fill="auto"/>
          </w:tcPr>
          <w:p w:rsidR="004A1622" w:rsidRPr="00520432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20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заступник начальника управління – начальник бюджетного відділу фінансового управління міської ради;</w:t>
            </w:r>
          </w:p>
        </w:tc>
      </w:tr>
      <w:tr w:rsidR="004A1622" w:rsidRPr="00056B8E" w:rsidTr="00CC5AFF"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Кухар В. В.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начальник управління охорони здоров'я міської ради;</w:t>
            </w:r>
          </w:p>
        </w:tc>
      </w:tr>
      <w:tr w:rsidR="004A1622" w:rsidRPr="00056B8E" w:rsidTr="00CC5AFF">
        <w:trPr>
          <w:trHeight w:val="763"/>
        </w:trPr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Мовчан Р. М.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начальник відділу енергоефективності управління економічного розвитку міста міської ради;</w:t>
            </w:r>
          </w:p>
        </w:tc>
      </w:tr>
      <w:tr w:rsidR="004A1622" w:rsidRPr="00056B8E" w:rsidTr="00CC5AFF">
        <w:trPr>
          <w:trHeight w:val="1128"/>
        </w:trPr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Вінницький В. В.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заступник головного лікаря з технічних питань комунального некомерційного підприємства «Пологовий будинок» Чернігівської міської ради;</w:t>
            </w:r>
          </w:p>
        </w:tc>
      </w:tr>
      <w:tr w:rsidR="004A1622" w:rsidRPr="00056B8E" w:rsidTr="00CC5AFF"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Куліч</w:t>
            </w:r>
            <w:proofErr w:type="spellEnd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Є. В.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заступник начальника відділу міжнародних відносин Чернігівської міської ради.</w:t>
            </w:r>
          </w:p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1622" w:rsidRPr="00056B8E" w:rsidTr="00CC5AFF">
        <w:trPr>
          <w:trHeight w:val="1144"/>
        </w:trPr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Сердечнюк</w:t>
            </w:r>
            <w:proofErr w:type="spellEnd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М.</w:t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головний спеціаліст - юрисконсульт сектору публічних </w:t>
            </w:r>
            <w:proofErr w:type="spellStart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капітального будівництва міської ради;</w:t>
            </w:r>
          </w:p>
        </w:tc>
      </w:tr>
      <w:tr w:rsidR="004A1622" w:rsidRPr="00056B8E" w:rsidTr="00CC5AFF">
        <w:tc>
          <w:tcPr>
            <w:tcW w:w="2518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Горна Я. Ю.</w:t>
            </w:r>
          </w:p>
        </w:tc>
        <w:tc>
          <w:tcPr>
            <w:tcW w:w="6662" w:type="dxa"/>
            <w:shd w:val="clear" w:color="auto" w:fill="auto"/>
          </w:tcPr>
          <w:p w:rsidR="004A1622" w:rsidRPr="00056B8E" w:rsidRDefault="004A1622" w:rsidP="00CC5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заступник начальника фінансово - економічного відділу</w:t>
            </w:r>
            <w:r w:rsidRPr="0027701E">
              <w:t xml:space="preserve"> </w:t>
            </w:r>
            <w:r w:rsidRPr="00056B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 капітального будівництва міської ради.</w:t>
            </w:r>
          </w:p>
        </w:tc>
      </w:tr>
    </w:tbl>
    <w:p w:rsidR="004A1622" w:rsidRPr="00DC30C0" w:rsidRDefault="004A1622" w:rsidP="004A1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622" w:rsidRDefault="004A1622" w:rsidP="004A162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1622" w:rsidRPr="00BF6A0D" w:rsidRDefault="004A1622" w:rsidP="004A162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F6A0D">
        <w:rPr>
          <w:rFonts w:ascii="Times New Roman" w:hAnsi="Times New Roman"/>
          <w:color w:val="000000"/>
          <w:sz w:val="28"/>
        </w:rPr>
        <w:t>Заступник міського голови –</w:t>
      </w:r>
    </w:p>
    <w:p w:rsidR="004A1622" w:rsidRPr="00056B8E" w:rsidRDefault="004A1622" w:rsidP="004A162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F6A0D">
        <w:rPr>
          <w:rFonts w:ascii="Times New Roman" w:hAnsi="Times New Roman"/>
          <w:color w:val="000000"/>
          <w:sz w:val="28"/>
        </w:rPr>
        <w:t>керуючий справами виконкому</w:t>
      </w:r>
      <w:r w:rsidRPr="00056B8E">
        <w:rPr>
          <w:rFonts w:ascii="Times New Roman" w:hAnsi="Times New Roman"/>
          <w:color w:val="000000"/>
          <w:sz w:val="28"/>
        </w:rPr>
        <w:t xml:space="preserve">                                                          </w:t>
      </w:r>
      <w:r w:rsidRPr="00BF6A0D">
        <w:rPr>
          <w:rFonts w:ascii="Times New Roman" w:hAnsi="Times New Roman"/>
          <w:color w:val="000000"/>
          <w:sz w:val="28"/>
        </w:rPr>
        <w:t>С. І Фесенко</w:t>
      </w:r>
    </w:p>
    <w:p w:rsidR="004A1622" w:rsidRPr="00056B8E" w:rsidRDefault="004A1622" w:rsidP="004A16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F56982" w:rsidRDefault="00F56982">
      <w:bookmarkStart w:id="0" w:name="_GoBack"/>
      <w:bookmarkEnd w:id="0"/>
    </w:p>
    <w:sectPr w:rsidR="00F56982" w:rsidSect="005A597A">
      <w:pgSz w:w="11906" w:h="16838"/>
      <w:pgMar w:top="1134" w:right="624" w:bottom="1134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22"/>
    <w:rsid w:val="004A1622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2018-11-12T12:35:00Z</dcterms:created>
  <dcterms:modified xsi:type="dcterms:W3CDTF">2018-11-12T12:35:00Z</dcterms:modified>
</cp:coreProperties>
</file>