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444B4581" w14:textId="16B63943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A47FCC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proofErr w:type="spellStart"/>
      <w:r w:rsidRPr="00A47FCC">
        <w:rPr>
          <w:color w:val="000000" w:themeColor="text1"/>
          <w:sz w:val="28"/>
          <w:szCs w:val="28"/>
        </w:rPr>
        <w:t>Проєктом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здійснюється:</w:t>
      </w:r>
    </w:p>
    <w:p w14:paraId="6EB14F59" w14:textId="77777777" w:rsidR="0013787A" w:rsidRPr="00A47FCC" w:rsidRDefault="0013787A" w:rsidP="00366CE5">
      <w:pPr>
        <w:keepLines/>
        <w:ind w:firstLine="426"/>
        <w:rPr>
          <w:color w:val="000000" w:themeColor="text1"/>
          <w:sz w:val="28"/>
          <w:szCs w:val="28"/>
        </w:rPr>
      </w:pPr>
    </w:p>
    <w:p w14:paraId="4B619051" w14:textId="1B414D61" w:rsidR="00584E91" w:rsidRDefault="00584E91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постановка на квартирний облік до загальноміської черги, включення до першочергового </w:t>
      </w:r>
      <w:r w:rsidR="00186CD2">
        <w:rPr>
          <w:color w:val="000000" w:themeColor="text1"/>
          <w:sz w:val="28"/>
          <w:szCs w:val="28"/>
        </w:rPr>
        <w:t xml:space="preserve"> та позачергового </w:t>
      </w:r>
      <w:r w:rsidR="00601356">
        <w:rPr>
          <w:color w:val="000000" w:themeColor="text1"/>
          <w:sz w:val="28"/>
          <w:szCs w:val="28"/>
        </w:rPr>
        <w:t>списк</w:t>
      </w:r>
      <w:r w:rsidR="00186CD2">
        <w:rPr>
          <w:color w:val="000000" w:themeColor="text1"/>
          <w:sz w:val="28"/>
          <w:szCs w:val="28"/>
        </w:rPr>
        <w:t>ів</w:t>
      </w:r>
      <w:r>
        <w:rPr>
          <w:color w:val="000000" w:themeColor="text1"/>
          <w:sz w:val="28"/>
          <w:szCs w:val="28"/>
        </w:rPr>
        <w:t>;</w:t>
      </w:r>
    </w:p>
    <w:p w14:paraId="00BEBFC2" w14:textId="33E689D3" w:rsidR="00104CE4" w:rsidRDefault="00104CE4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</w:p>
    <w:p w14:paraId="201A0A9F" w14:textId="77777777" w:rsidR="00AD410D" w:rsidRDefault="001A7E9C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855D8">
        <w:rPr>
          <w:color w:val="000000" w:themeColor="text1"/>
          <w:sz w:val="28"/>
          <w:szCs w:val="28"/>
        </w:rPr>
        <w:t xml:space="preserve"> </w:t>
      </w:r>
      <w:r w:rsidR="00283516">
        <w:rPr>
          <w:color w:val="000000" w:themeColor="text1"/>
          <w:sz w:val="28"/>
          <w:szCs w:val="28"/>
        </w:rPr>
        <w:t>зняття з квартирного обліку;</w:t>
      </w:r>
      <w:r w:rsidR="00CF1C19" w:rsidRPr="00CF1C19">
        <w:rPr>
          <w:sz w:val="28"/>
          <w:szCs w:val="28"/>
        </w:rPr>
        <w:t xml:space="preserve"> </w:t>
      </w:r>
    </w:p>
    <w:p w14:paraId="12D324EA" w14:textId="695EF08F" w:rsidR="00DF641B" w:rsidRDefault="00DF641B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затвердження списку осіб, що перебувають на квартирному обліку у в/ч 3082 НГУ;</w:t>
      </w:r>
    </w:p>
    <w:p w14:paraId="2042E2B2" w14:textId="74737C7B" w:rsidR="008F2634" w:rsidRDefault="008F2634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затвердження розподілу житла</w:t>
      </w:r>
      <w:r w:rsidR="00DF641B">
        <w:rPr>
          <w:sz w:val="28"/>
          <w:szCs w:val="28"/>
        </w:rPr>
        <w:t xml:space="preserve"> згідно з чергою в/ч 3082 НГУ</w:t>
      </w:r>
      <w:r>
        <w:rPr>
          <w:sz w:val="28"/>
          <w:szCs w:val="28"/>
        </w:rPr>
        <w:t>;</w:t>
      </w:r>
    </w:p>
    <w:p w14:paraId="4D2E77FB" w14:textId="7B59E160" w:rsidR="0060054F" w:rsidRPr="00777CF4" w:rsidRDefault="00DF641B" w:rsidP="00DF641B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8F2634">
        <w:rPr>
          <w:sz w:val="28"/>
          <w:szCs w:val="28"/>
        </w:rPr>
        <w:t>внесення часткової зміни до</w:t>
      </w:r>
      <w:r>
        <w:rPr>
          <w:sz w:val="28"/>
          <w:szCs w:val="28"/>
        </w:rPr>
        <w:t xml:space="preserve"> пп.4.2 п. 4</w:t>
      </w:r>
      <w:r w:rsidR="008F2634">
        <w:rPr>
          <w:sz w:val="28"/>
          <w:szCs w:val="28"/>
        </w:rPr>
        <w:t xml:space="preserve"> рішення виконавчого комітету ЧМР від </w:t>
      </w:r>
      <w:r>
        <w:rPr>
          <w:sz w:val="28"/>
          <w:szCs w:val="28"/>
        </w:rPr>
        <w:t xml:space="preserve">17.01.2000 № 3 у зв’язку з технічною помилкою та пп.1.1.1 п.1 рішення виконавчого </w:t>
      </w:r>
      <w:r w:rsidR="00765F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комітету ЧМР від 04.12.2025 № 639 згідно з листом КНП «ЧМЛ </w:t>
      </w:r>
      <w:r w:rsidR="00765F9F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765F9F">
        <w:rPr>
          <w:sz w:val="28"/>
          <w:szCs w:val="28"/>
        </w:rPr>
        <w:t>».</w:t>
      </w:r>
    </w:p>
    <w:p w14:paraId="79E34E1E" w14:textId="06142079" w:rsidR="00D32F02" w:rsidRDefault="00D32F02" w:rsidP="003C7913">
      <w:pPr>
        <w:ind w:firstLine="709"/>
        <w:jc w:val="both"/>
        <w:rPr>
          <w:sz w:val="28"/>
          <w:szCs w:val="28"/>
        </w:rPr>
      </w:pPr>
    </w:p>
    <w:p w14:paraId="135D6F3F" w14:textId="77777777" w:rsidR="00B26BC9" w:rsidRDefault="00B26BC9" w:rsidP="004D3055">
      <w:pPr>
        <w:ind w:firstLine="709"/>
        <w:jc w:val="both"/>
        <w:rPr>
          <w:sz w:val="28"/>
          <w:szCs w:val="28"/>
        </w:rPr>
      </w:pPr>
    </w:p>
    <w:p w14:paraId="5EA45C72" w14:textId="77777777" w:rsidR="00A24432" w:rsidRDefault="00A244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C395E">
        <w:rPr>
          <w:sz w:val="28"/>
          <w:szCs w:val="28"/>
        </w:rPr>
        <w:t>ачальник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</w:t>
      </w:r>
      <w:r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квартирного </w:t>
      </w:r>
    </w:p>
    <w:p w14:paraId="1104B925" w14:textId="77777777" w:rsidR="00A24432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обліку та приватизації житлового </w:t>
      </w:r>
    </w:p>
    <w:p w14:paraId="527DDA39" w14:textId="022036A4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фонду міської ради </w:t>
      </w:r>
      <w:r>
        <w:rPr>
          <w:sz w:val="28"/>
          <w:szCs w:val="28"/>
        </w:rPr>
        <w:t xml:space="preserve">                               </w:t>
      </w:r>
      <w:r w:rsidR="00243B2B">
        <w:rPr>
          <w:sz w:val="28"/>
          <w:szCs w:val="28"/>
        </w:rPr>
        <w:t xml:space="preserve">              </w:t>
      </w:r>
      <w:r w:rsidR="00A24432">
        <w:rPr>
          <w:sz w:val="28"/>
          <w:szCs w:val="28"/>
        </w:rPr>
        <w:t xml:space="preserve">      </w:t>
      </w:r>
      <w:r w:rsidR="009D6856">
        <w:rPr>
          <w:sz w:val="28"/>
          <w:szCs w:val="28"/>
        </w:rPr>
        <w:t xml:space="preserve">  </w:t>
      </w:r>
      <w:r w:rsidR="00A2443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2DF"/>
    <w:multiLevelType w:val="multilevel"/>
    <w:tmpl w:val="2CE0E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7FD1"/>
    <w:multiLevelType w:val="hybridMultilevel"/>
    <w:tmpl w:val="EB081F8E"/>
    <w:lvl w:ilvl="0" w:tplc="083679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0"/>
    <w:rsid w:val="00011EC1"/>
    <w:rsid w:val="000142F4"/>
    <w:rsid w:val="00020616"/>
    <w:rsid w:val="00022FC0"/>
    <w:rsid w:val="000351E5"/>
    <w:rsid w:val="000458E0"/>
    <w:rsid w:val="00055E4F"/>
    <w:rsid w:val="0006652D"/>
    <w:rsid w:val="000C6F34"/>
    <w:rsid w:val="000C7E47"/>
    <w:rsid w:val="000D727C"/>
    <w:rsid w:val="000E6C3E"/>
    <w:rsid w:val="000E6FD2"/>
    <w:rsid w:val="00104CE4"/>
    <w:rsid w:val="001077BD"/>
    <w:rsid w:val="0013787A"/>
    <w:rsid w:val="001467AA"/>
    <w:rsid w:val="00156087"/>
    <w:rsid w:val="00156BEC"/>
    <w:rsid w:val="00157407"/>
    <w:rsid w:val="001730C5"/>
    <w:rsid w:val="001742AB"/>
    <w:rsid w:val="00176F05"/>
    <w:rsid w:val="00186CD2"/>
    <w:rsid w:val="001908E0"/>
    <w:rsid w:val="001A7E9C"/>
    <w:rsid w:val="001D28E0"/>
    <w:rsid w:val="001E737E"/>
    <w:rsid w:val="001F2B94"/>
    <w:rsid w:val="001F7CBB"/>
    <w:rsid w:val="00201B02"/>
    <w:rsid w:val="0022242A"/>
    <w:rsid w:val="00243B2B"/>
    <w:rsid w:val="002710AB"/>
    <w:rsid w:val="00271733"/>
    <w:rsid w:val="00283516"/>
    <w:rsid w:val="0029001F"/>
    <w:rsid w:val="00292A17"/>
    <w:rsid w:val="002976B0"/>
    <w:rsid w:val="002F4C09"/>
    <w:rsid w:val="00300863"/>
    <w:rsid w:val="00315A86"/>
    <w:rsid w:val="003267A6"/>
    <w:rsid w:val="00333E67"/>
    <w:rsid w:val="00336253"/>
    <w:rsid w:val="003515D2"/>
    <w:rsid w:val="003533CE"/>
    <w:rsid w:val="003641CB"/>
    <w:rsid w:val="00365E01"/>
    <w:rsid w:val="00366CE5"/>
    <w:rsid w:val="00371E41"/>
    <w:rsid w:val="0038016D"/>
    <w:rsid w:val="003B5F32"/>
    <w:rsid w:val="003C305D"/>
    <w:rsid w:val="003C7913"/>
    <w:rsid w:val="00401E6A"/>
    <w:rsid w:val="00407862"/>
    <w:rsid w:val="0041167C"/>
    <w:rsid w:val="004121BC"/>
    <w:rsid w:val="00457852"/>
    <w:rsid w:val="0049008A"/>
    <w:rsid w:val="004D3055"/>
    <w:rsid w:val="004E33ED"/>
    <w:rsid w:val="00517EA7"/>
    <w:rsid w:val="00534831"/>
    <w:rsid w:val="00535295"/>
    <w:rsid w:val="00542ABD"/>
    <w:rsid w:val="00571866"/>
    <w:rsid w:val="005723BF"/>
    <w:rsid w:val="005744A0"/>
    <w:rsid w:val="00582797"/>
    <w:rsid w:val="00584E91"/>
    <w:rsid w:val="00591A68"/>
    <w:rsid w:val="00595427"/>
    <w:rsid w:val="005C395E"/>
    <w:rsid w:val="005C4860"/>
    <w:rsid w:val="005C69A2"/>
    <w:rsid w:val="005E5A22"/>
    <w:rsid w:val="005E7588"/>
    <w:rsid w:val="005E759A"/>
    <w:rsid w:val="005F4282"/>
    <w:rsid w:val="005F671C"/>
    <w:rsid w:val="0060054F"/>
    <w:rsid w:val="00601356"/>
    <w:rsid w:val="0063116D"/>
    <w:rsid w:val="00633AC1"/>
    <w:rsid w:val="006509FB"/>
    <w:rsid w:val="0065703E"/>
    <w:rsid w:val="00670E50"/>
    <w:rsid w:val="00693466"/>
    <w:rsid w:val="006A7EEA"/>
    <w:rsid w:val="006B156C"/>
    <w:rsid w:val="006B6826"/>
    <w:rsid w:val="006C2D61"/>
    <w:rsid w:val="006F3830"/>
    <w:rsid w:val="0070267D"/>
    <w:rsid w:val="00716C08"/>
    <w:rsid w:val="00747607"/>
    <w:rsid w:val="00754980"/>
    <w:rsid w:val="00765F9F"/>
    <w:rsid w:val="007A628C"/>
    <w:rsid w:val="007B1C48"/>
    <w:rsid w:val="007D3DC1"/>
    <w:rsid w:val="008104B8"/>
    <w:rsid w:val="00861598"/>
    <w:rsid w:val="008714C8"/>
    <w:rsid w:val="008A2DE8"/>
    <w:rsid w:val="008B433A"/>
    <w:rsid w:val="008E2509"/>
    <w:rsid w:val="008F0C4D"/>
    <w:rsid w:val="008F2634"/>
    <w:rsid w:val="008F30F0"/>
    <w:rsid w:val="00952128"/>
    <w:rsid w:val="00952F52"/>
    <w:rsid w:val="00961952"/>
    <w:rsid w:val="00971CDF"/>
    <w:rsid w:val="0098063E"/>
    <w:rsid w:val="00992CFF"/>
    <w:rsid w:val="009948AE"/>
    <w:rsid w:val="009C0540"/>
    <w:rsid w:val="009C2BB4"/>
    <w:rsid w:val="009D6856"/>
    <w:rsid w:val="009F24EF"/>
    <w:rsid w:val="00A00303"/>
    <w:rsid w:val="00A05AAF"/>
    <w:rsid w:val="00A17756"/>
    <w:rsid w:val="00A24329"/>
    <w:rsid w:val="00A24432"/>
    <w:rsid w:val="00A452F3"/>
    <w:rsid w:val="00A47FCC"/>
    <w:rsid w:val="00A665D9"/>
    <w:rsid w:val="00A81BC9"/>
    <w:rsid w:val="00A92819"/>
    <w:rsid w:val="00A97541"/>
    <w:rsid w:val="00AA1125"/>
    <w:rsid w:val="00AC5033"/>
    <w:rsid w:val="00AD410D"/>
    <w:rsid w:val="00AD75F7"/>
    <w:rsid w:val="00AE51EA"/>
    <w:rsid w:val="00AE6477"/>
    <w:rsid w:val="00AE764F"/>
    <w:rsid w:val="00AE7E24"/>
    <w:rsid w:val="00B00D86"/>
    <w:rsid w:val="00B13C8C"/>
    <w:rsid w:val="00B17DD6"/>
    <w:rsid w:val="00B26BC9"/>
    <w:rsid w:val="00B52D25"/>
    <w:rsid w:val="00B702E8"/>
    <w:rsid w:val="00B7134D"/>
    <w:rsid w:val="00B85269"/>
    <w:rsid w:val="00B926A1"/>
    <w:rsid w:val="00BA5057"/>
    <w:rsid w:val="00BA6307"/>
    <w:rsid w:val="00BC1C7B"/>
    <w:rsid w:val="00C06C0E"/>
    <w:rsid w:val="00C076FC"/>
    <w:rsid w:val="00C161BA"/>
    <w:rsid w:val="00C45C6C"/>
    <w:rsid w:val="00C628C1"/>
    <w:rsid w:val="00C82503"/>
    <w:rsid w:val="00C82845"/>
    <w:rsid w:val="00C85358"/>
    <w:rsid w:val="00CA449A"/>
    <w:rsid w:val="00CC1FC6"/>
    <w:rsid w:val="00CD3E7E"/>
    <w:rsid w:val="00CE0E53"/>
    <w:rsid w:val="00CF028C"/>
    <w:rsid w:val="00CF1C19"/>
    <w:rsid w:val="00CF5A82"/>
    <w:rsid w:val="00D066C8"/>
    <w:rsid w:val="00D10A77"/>
    <w:rsid w:val="00D12400"/>
    <w:rsid w:val="00D2782A"/>
    <w:rsid w:val="00D32F02"/>
    <w:rsid w:val="00D63544"/>
    <w:rsid w:val="00D72A61"/>
    <w:rsid w:val="00DA187F"/>
    <w:rsid w:val="00DB40D9"/>
    <w:rsid w:val="00DB72BC"/>
    <w:rsid w:val="00DC09A3"/>
    <w:rsid w:val="00DF0B59"/>
    <w:rsid w:val="00DF641B"/>
    <w:rsid w:val="00E052E2"/>
    <w:rsid w:val="00E05603"/>
    <w:rsid w:val="00E23BAE"/>
    <w:rsid w:val="00E26889"/>
    <w:rsid w:val="00E360A6"/>
    <w:rsid w:val="00E44D00"/>
    <w:rsid w:val="00E45C0E"/>
    <w:rsid w:val="00E76F2F"/>
    <w:rsid w:val="00E77831"/>
    <w:rsid w:val="00E855D8"/>
    <w:rsid w:val="00EC19A6"/>
    <w:rsid w:val="00ED321E"/>
    <w:rsid w:val="00EE523A"/>
    <w:rsid w:val="00EF030F"/>
    <w:rsid w:val="00F00733"/>
    <w:rsid w:val="00F01105"/>
    <w:rsid w:val="00F44CA4"/>
    <w:rsid w:val="00F513C8"/>
    <w:rsid w:val="00F6682B"/>
    <w:rsid w:val="00FA0FCD"/>
    <w:rsid w:val="00FA6305"/>
    <w:rsid w:val="00FA634C"/>
    <w:rsid w:val="00FD438E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">
    <w:name w:val="Знак Знак Знак Знак1 Знак Знак Знак"/>
    <w:basedOn w:val="a"/>
    <w:rsid w:val="00B13C8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18</cp:revision>
  <cp:lastPrinted>2025-02-27T09:49:00Z</cp:lastPrinted>
  <dcterms:created xsi:type="dcterms:W3CDTF">2026-01-15T13:52:00Z</dcterms:created>
  <dcterms:modified xsi:type="dcterms:W3CDTF">2026-02-27T09:29:00Z</dcterms:modified>
</cp:coreProperties>
</file>