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98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1749"/>
        <w:gridCol w:w="4820"/>
      </w:tblGrid>
      <w:tr w:rsidR="007A7A97" w14:paraId="751895DA" w14:textId="77777777" w:rsidTr="009744F3">
        <w:tc>
          <w:tcPr>
            <w:tcW w:w="2929" w:type="dxa"/>
          </w:tcPr>
          <w:p w14:paraId="4ACC61D1" w14:textId="77777777" w:rsidR="007A7A97" w:rsidRDefault="007A7A97" w:rsidP="007A7A97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749" w:type="dxa"/>
          </w:tcPr>
          <w:p w14:paraId="1DD16001" w14:textId="77777777" w:rsidR="007A7A97" w:rsidRDefault="007A7A97" w:rsidP="007A7A97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14:paraId="65895D2B" w14:textId="77777777" w:rsidR="007A7A97" w:rsidRPr="007A7A97" w:rsidRDefault="007A7A97" w:rsidP="009744F3">
            <w:pPr>
              <w:ind w:left="33"/>
              <w:rPr>
                <w:sz w:val="28"/>
                <w:szCs w:val="28"/>
                <w:lang w:val="uk-UA"/>
              </w:rPr>
            </w:pPr>
            <w:r w:rsidRPr="007A7A97">
              <w:rPr>
                <w:sz w:val="28"/>
                <w:szCs w:val="28"/>
                <w:lang w:val="uk-UA"/>
              </w:rPr>
              <w:t xml:space="preserve">Додаток </w:t>
            </w:r>
          </w:p>
          <w:p w14:paraId="61C81715" w14:textId="77777777" w:rsidR="007A7A97" w:rsidRPr="007A7A97" w:rsidRDefault="007A7A97" w:rsidP="009744F3">
            <w:pPr>
              <w:ind w:left="33"/>
              <w:rPr>
                <w:sz w:val="28"/>
                <w:szCs w:val="28"/>
                <w:lang w:val="uk-UA"/>
              </w:rPr>
            </w:pPr>
            <w:r w:rsidRPr="007A7A97">
              <w:rPr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14:paraId="542A6003" w14:textId="77777777" w:rsidR="007A7A97" w:rsidRPr="007A7A97" w:rsidRDefault="007A7A97" w:rsidP="009744F3">
            <w:pPr>
              <w:ind w:left="33"/>
              <w:rPr>
                <w:sz w:val="28"/>
                <w:szCs w:val="28"/>
                <w:lang w:val="uk-UA"/>
              </w:rPr>
            </w:pPr>
            <w:r w:rsidRPr="007A7A97">
              <w:rPr>
                <w:sz w:val="28"/>
                <w:szCs w:val="28"/>
                <w:lang w:val="uk-UA"/>
              </w:rPr>
              <w:t xml:space="preserve">Чернігівської міської ради </w:t>
            </w:r>
          </w:p>
          <w:p w14:paraId="045CBF03" w14:textId="172B9833" w:rsidR="007A7A97" w:rsidRDefault="00276519" w:rsidP="009744F3">
            <w:pPr>
              <w:ind w:lef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«___» ______</w:t>
            </w:r>
            <w:r w:rsidR="009744F3">
              <w:rPr>
                <w:sz w:val="28"/>
                <w:szCs w:val="28"/>
                <w:lang w:val="uk-UA"/>
              </w:rPr>
              <w:t>_____</w:t>
            </w:r>
            <w:r>
              <w:rPr>
                <w:sz w:val="28"/>
                <w:szCs w:val="28"/>
                <w:lang w:val="uk-UA"/>
              </w:rPr>
              <w:t xml:space="preserve"> 2021 року № ____</w:t>
            </w:r>
          </w:p>
        </w:tc>
      </w:tr>
    </w:tbl>
    <w:p w14:paraId="10E7F126" w14:textId="77777777" w:rsidR="00642E5C" w:rsidRPr="004F027D" w:rsidRDefault="00642E5C" w:rsidP="00643752">
      <w:pPr>
        <w:rPr>
          <w:sz w:val="28"/>
          <w:szCs w:val="28"/>
          <w:lang w:val="uk-UA"/>
        </w:rPr>
      </w:pPr>
    </w:p>
    <w:p w14:paraId="37D2C613" w14:textId="77777777" w:rsidR="00D52777" w:rsidRPr="004F027D" w:rsidRDefault="00D52777" w:rsidP="00D52777">
      <w:pPr>
        <w:rPr>
          <w:sz w:val="28"/>
          <w:szCs w:val="28"/>
          <w:lang w:val="uk-UA"/>
        </w:rPr>
      </w:pPr>
    </w:p>
    <w:p w14:paraId="2C0596A1" w14:textId="7E2A9B41" w:rsidR="00D52777" w:rsidRPr="004F027D" w:rsidRDefault="00D52777" w:rsidP="00D52777">
      <w:pPr>
        <w:jc w:val="center"/>
        <w:rPr>
          <w:sz w:val="28"/>
          <w:szCs w:val="28"/>
          <w:lang w:val="uk-UA"/>
        </w:rPr>
      </w:pPr>
      <w:r w:rsidRPr="004F027D">
        <w:rPr>
          <w:sz w:val="28"/>
          <w:szCs w:val="28"/>
          <w:lang w:val="uk-UA"/>
        </w:rPr>
        <w:t xml:space="preserve">Перелік </w:t>
      </w:r>
      <w:r w:rsidR="00D43032">
        <w:rPr>
          <w:sz w:val="28"/>
          <w:szCs w:val="28"/>
          <w:lang w:val="uk-UA"/>
        </w:rPr>
        <w:t>нерухомого майна</w:t>
      </w:r>
    </w:p>
    <w:p w14:paraId="3509C0E6" w14:textId="77777777" w:rsidR="007A7A97" w:rsidRDefault="008E6CA7" w:rsidP="00D52777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 передачі в оперативне управління</w:t>
      </w:r>
      <w:r>
        <w:rPr>
          <w:color w:val="000000"/>
          <w:sz w:val="28"/>
          <w:szCs w:val="28"/>
          <w:lang w:val="uk-UA"/>
        </w:rPr>
        <w:t xml:space="preserve"> комунальному позашкільному</w:t>
      </w:r>
      <w:r w:rsidR="00416928">
        <w:rPr>
          <w:color w:val="000000"/>
          <w:sz w:val="28"/>
          <w:szCs w:val="28"/>
          <w:lang w:val="uk-UA"/>
        </w:rPr>
        <w:t xml:space="preserve"> н</w:t>
      </w:r>
      <w:r>
        <w:rPr>
          <w:color w:val="000000"/>
          <w:sz w:val="28"/>
          <w:szCs w:val="28"/>
          <w:lang w:val="uk-UA"/>
        </w:rPr>
        <w:t xml:space="preserve">авчальному  закладу </w:t>
      </w:r>
      <w:r w:rsidR="00D206D9">
        <w:rPr>
          <w:color w:val="000000"/>
          <w:sz w:val="28"/>
          <w:szCs w:val="28"/>
          <w:lang w:val="uk-UA"/>
        </w:rPr>
        <w:t xml:space="preserve"> </w:t>
      </w:r>
    </w:p>
    <w:p w14:paraId="74961567" w14:textId="05493112" w:rsidR="00D206D9" w:rsidRDefault="0008742F" w:rsidP="00D52777">
      <w:pPr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r w:rsidR="00657241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итячо-</w:t>
      </w:r>
      <w:r w:rsidR="00D206D9">
        <w:rPr>
          <w:color w:val="000000"/>
          <w:sz w:val="28"/>
          <w:szCs w:val="28"/>
          <w:lang w:val="uk-UA"/>
        </w:rPr>
        <w:t xml:space="preserve">юнацька спортивна </w:t>
      </w:r>
      <w:r w:rsidR="00657241">
        <w:rPr>
          <w:color w:val="000000"/>
          <w:sz w:val="28"/>
          <w:szCs w:val="28"/>
          <w:lang w:val="uk-UA"/>
        </w:rPr>
        <w:t>школа «Україна</w:t>
      </w:r>
      <w:r w:rsidR="00416928">
        <w:rPr>
          <w:color w:val="000000"/>
          <w:sz w:val="28"/>
          <w:szCs w:val="28"/>
          <w:lang w:val="uk-UA"/>
        </w:rPr>
        <w:t>»</w:t>
      </w:r>
      <w:r w:rsidR="00FC7066">
        <w:rPr>
          <w:sz w:val="28"/>
          <w:szCs w:val="28"/>
          <w:lang w:val="uk-UA"/>
        </w:rPr>
        <w:t xml:space="preserve"> </w:t>
      </w:r>
    </w:p>
    <w:p w14:paraId="6D705C27" w14:textId="75C1A564" w:rsidR="00D52777" w:rsidRDefault="00FC7066" w:rsidP="00D5277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міської ради</w:t>
      </w:r>
      <w:r w:rsidR="00657241">
        <w:rPr>
          <w:sz w:val="28"/>
          <w:szCs w:val="28"/>
          <w:lang w:val="uk-UA"/>
        </w:rPr>
        <w:t xml:space="preserve"> </w:t>
      </w:r>
      <w:r w:rsidR="0008742F">
        <w:rPr>
          <w:sz w:val="28"/>
          <w:szCs w:val="28"/>
          <w:lang w:val="uk-UA"/>
        </w:rPr>
        <w:t xml:space="preserve"> </w:t>
      </w:r>
    </w:p>
    <w:p w14:paraId="50A3C94C" w14:textId="77777777" w:rsidR="0008742F" w:rsidRPr="004F027D" w:rsidRDefault="0008742F" w:rsidP="007A7A97">
      <w:pPr>
        <w:rPr>
          <w:sz w:val="28"/>
          <w:szCs w:val="28"/>
          <w:lang w:val="uk-UA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701"/>
        <w:gridCol w:w="1984"/>
        <w:gridCol w:w="1276"/>
        <w:gridCol w:w="1843"/>
        <w:gridCol w:w="2268"/>
        <w:gridCol w:w="2693"/>
      </w:tblGrid>
      <w:tr w:rsidR="004E0B7F" w:rsidRPr="0008742F" w14:paraId="2888F610" w14:textId="77777777" w:rsidTr="007A7A97">
        <w:trPr>
          <w:trHeight w:val="1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C92F" w14:textId="77777777" w:rsidR="004E0B7F" w:rsidRPr="007A7A97" w:rsidRDefault="004E0B7F" w:rsidP="004E0B7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uk-UA" w:eastAsia="en-US" w:bidi="en-US"/>
              </w:rPr>
            </w:pPr>
            <w:r w:rsidRPr="007A7A97">
              <w:rPr>
                <w:sz w:val="26"/>
                <w:szCs w:val="26"/>
                <w:lang w:val="uk-UA" w:eastAsia="en-US" w:bidi="en-US"/>
              </w:rPr>
              <w:t>№</w:t>
            </w:r>
          </w:p>
          <w:p w14:paraId="471CE784" w14:textId="77777777" w:rsidR="004E0B7F" w:rsidRPr="007A7A97" w:rsidRDefault="004E0B7F" w:rsidP="004E0B7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uk-UA" w:eastAsia="en-US" w:bidi="en-US"/>
              </w:rPr>
            </w:pPr>
            <w:r w:rsidRPr="007A7A97">
              <w:rPr>
                <w:sz w:val="26"/>
                <w:szCs w:val="26"/>
                <w:lang w:val="uk-UA" w:eastAsia="en-US" w:bidi="en-US"/>
              </w:rPr>
              <w:t>з/п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8BD2" w14:textId="04B9CC0B" w:rsidR="004E0B7F" w:rsidRPr="007A7A97" w:rsidRDefault="004E0B7F" w:rsidP="007A7A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uk-UA" w:eastAsia="en-US" w:bidi="en-US"/>
              </w:rPr>
            </w:pPr>
            <w:r w:rsidRPr="007A7A97">
              <w:rPr>
                <w:sz w:val="26"/>
                <w:szCs w:val="26"/>
                <w:lang w:val="uk-UA" w:eastAsia="en-US" w:bidi="en-US"/>
              </w:rPr>
              <w:t>Назва нерухомого майна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77C2" w14:textId="77777777" w:rsidR="004E0B7F" w:rsidRPr="007A7A97" w:rsidRDefault="004E0B7F" w:rsidP="004E0B7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uk-UA" w:eastAsia="en-US" w:bidi="en-US"/>
              </w:rPr>
            </w:pPr>
            <w:r w:rsidRPr="007A7A97">
              <w:rPr>
                <w:sz w:val="26"/>
                <w:szCs w:val="26"/>
                <w:lang w:val="uk-UA" w:eastAsia="en-US" w:bidi="en-US"/>
              </w:rPr>
              <w:t>Місце</w:t>
            </w:r>
          </w:p>
          <w:p w14:paraId="5302BB19" w14:textId="233CB4D5" w:rsidR="004E0B7F" w:rsidRPr="007A7A97" w:rsidRDefault="004E0B7F" w:rsidP="007A7A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uk-UA" w:eastAsia="en-US" w:bidi="en-US"/>
              </w:rPr>
            </w:pPr>
            <w:r w:rsidRPr="007A7A97">
              <w:rPr>
                <w:sz w:val="26"/>
                <w:szCs w:val="26"/>
                <w:lang w:val="uk-UA" w:eastAsia="en-US" w:bidi="en-US"/>
              </w:rPr>
              <w:t>знаходження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96AF" w14:textId="474045C2" w:rsidR="004E0B7F" w:rsidRPr="007A7A97" w:rsidRDefault="007A7A97" w:rsidP="007A7A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uk-UA" w:eastAsia="en-US" w:bidi="en-US"/>
              </w:rPr>
            </w:pPr>
            <w:r>
              <w:rPr>
                <w:sz w:val="26"/>
                <w:szCs w:val="26"/>
                <w:lang w:val="uk-UA" w:eastAsia="en-US" w:bidi="en-US"/>
              </w:rPr>
              <w:t>Коротка характер</w:t>
            </w:r>
            <w:r w:rsidR="004E0B7F" w:rsidRPr="007A7A97">
              <w:rPr>
                <w:sz w:val="26"/>
                <w:szCs w:val="26"/>
                <w:lang w:val="uk-UA" w:eastAsia="en-US" w:bidi="en-US"/>
              </w:rPr>
              <w:t>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9561" w14:textId="37BF1D90" w:rsidR="004E0B7F" w:rsidRPr="007A7A97" w:rsidRDefault="007A7A97" w:rsidP="004E0B7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uk-UA" w:eastAsia="en-US" w:bidi="en-US"/>
              </w:rPr>
            </w:pPr>
            <w:r>
              <w:rPr>
                <w:sz w:val="26"/>
                <w:szCs w:val="26"/>
                <w:lang w:val="uk-UA" w:eastAsia="en-US" w:bidi="en-US"/>
              </w:rPr>
              <w:t>Загаль</w:t>
            </w:r>
            <w:r w:rsidR="004E0B7F" w:rsidRPr="007A7A97">
              <w:rPr>
                <w:sz w:val="26"/>
                <w:szCs w:val="26"/>
                <w:lang w:val="uk-UA" w:eastAsia="en-US" w:bidi="en-US"/>
              </w:rPr>
              <w:t>на площа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80EE" w14:textId="11EF7566" w:rsidR="004E0B7F" w:rsidRPr="007A7A97" w:rsidRDefault="004E0B7F" w:rsidP="004E0B7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uk-UA" w:eastAsia="en-US" w:bidi="en-US"/>
              </w:rPr>
            </w:pPr>
            <w:r w:rsidRPr="007A7A97">
              <w:rPr>
                <w:sz w:val="26"/>
                <w:szCs w:val="26"/>
                <w:lang w:val="uk-UA" w:eastAsia="en-US" w:bidi="en-US"/>
              </w:rPr>
              <w:t>Рік введення в експлуатацію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FDA2" w14:textId="77777777" w:rsidR="004E0B7F" w:rsidRPr="007A7A97" w:rsidRDefault="004E0B7F" w:rsidP="004E0B7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uk-UA" w:eastAsia="en-US" w:bidi="en-US"/>
              </w:rPr>
            </w:pPr>
            <w:r w:rsidRPr="007A7A97">
              <w:rPr>
                <w:sz w:val="26"/>
                <w:szCs w:val="26"/>
                <w:lang w:val="uk-UA" w:eastAsia="en-US" w:bidi="en-US"/>
              </w:rPr>
              <w:t>Первісна вартість, грн.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FB28" w14:textId="243DBA9A" w:rsidR="004E0B7F" w:rsidRPr="007A7A97" w:rsidRDefault="004E0B7F" w:rsidP="004E0B7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uk-UA" w:eastAsia="en-US" w:bidi="en-US"/>
              </w:rPr>
            </w:pPr>
            <w:r w:rsidRPr="007A7A97">
              <w:rPr>
                <w:sz w:val="26"/>
                <w:szCs w:val="26"/>
                <w:lang w:val="uk-UA" w:eastAsia="en-US" w:bidi="en-US"/>
              </w:rPr>
              <w:t>З</w:t>
            </w:r>
            <w:r w:rsidR="00643752">
              <w:rPr>
                <w:sz w:val="26"/>
                <w:szCs w:val="26"/>
                <w:lang w:val="uk-UA" w:eastAsia="en-US" w:bidi="en-US"/>
              </w:rPr>
              <w:t>алишкова вартість за станом на 31.05.2021</w:t>
            </w:r>
            <w:r w:rsidRPr="007A7A97">
              <w:rPr>
                <w:sz w:val="26"/>
                <w:szCs w:val="26"/>
                <w:lang w:val="uk-UA" w:eastAsia="en-US" w:bidi="en-US"/>
              </w:rPr>
              <w:t>, грн.</w:t>
            </w:r>
          </w:p>
        </w:tc>
      </w:tr>
      <w:tr w:rsidR="004E0B7F" w:rsidRPr="0008742F" w14:paraId="1FA433F3" w14:textId="77777777" w:rsidTr="007A7A97">
        <w:trPr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970F" w14:textId="178E3D09" w:rsidR="004E0B7F" w:rsidRPr="0008742F" w:rsidRDefault="004E0B7F" w:rsidP="00CA26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 w:eastAsia="en-US" w:bidi="en-US"/>
              </w:rPr>
            </w:pPr>
            <w:r>
              <w:rPr>
                <w:sz w:val="28"/>
                <w:szCs w:val="28"/>
                <w:lang w:val="uk-UA" w:eastAsia="en-US" w:bidi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ECB9" w14:textId="77777777" w:rsidR="004E0B7F" w:rsidRPr="0008742F" w:rsidRDefault="004E0B7F" w:rsidP="00CA26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08742F">
              <w:rPr>
                <w:sz w:val="28"/>
                <w:szCs w:val="28"/>
                <w:lang w:val="uk-UA" w:eastAsia="en-US" w:bidi="en-US"/>
              </w:rPr>
              <w:t>Будівля водної станції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7E5F" w14:textId="77777777" w:rsidR="004E0B7F" w:rsidRDefault="004E0B7F" w:rsidP="00CA26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 w:eastAsia="en-US" w:bidi="en-US"/>
              </w:rPr>
            </w:pPr>
            <w:r>
              <w:rPr>
                <w:sz w:val="28"/>
                <w:szCs w:val="28"/>
                <w:lang w:val="uk-UA" w:eastAsia="en-US" w:bidi="en-US"/>
              </w:rPr>
              <w:t>вул. 1-ша Набережна,</w:t>
            </w:r>
          </w:p>
          <w:p w14:paraId="3C0D399E" w14:textId="15DFED5D" w:rsidR="004E0B7F" w:rsidRPr="0008742F" w:rsidRDefault="004E0B7F" w:rsidP="00CA26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 w:eastAsia="en-US" w:bidi="en-US"/>
              </w:rPr>
            </w:pPr>
            <w:r>
              <w:rPr>
                <w:sz w:val="28"/>
                <w:szCs w:val="28"/>
                <w:lang w:val="uk-UA" w:eastAsia="en-US" w:bidi="en-US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3604" w14:textId="77777777" w:rsidR="004E0B7F" w:rsidRPr="0008742F" w:rsidRDefault="004E0B7F" w:rsidP="00CA26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08742F">
              <w:rPr>
                <w:sz w:val="28"/>
                <w:szCs w:val="28"/>
                <w:lang w:val="uk-UA" w:eastAsia="en-US" w:bidi="en-US"/>
              </w:rPr>
              <w:t>Будівля дерев’яна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FD84" w14:textId="5E6451C3" w:rsidR="004E0B7F" w:rsidRDefault="004E0B7F" w:rsidP="00CA26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 w:eastAsia="en-US" w:bidi="en-US"/>
              </w:rPr>
            </w:pPr>
            <w:r>
              <w:rPr>
                <w:sz w:val="28"/>
                <w:szCs w:val="28"/>
                <w:lang w:val="uk-UA" w:eastAsia="en-US" w:bidi="en-US"/>
              </w:rPr>
              <w:t>256,7</w:t>
            </w:r>
          </w:p>
          <w:p w14:paraId="2315ED59" w14:textId="5E36A9A9" w:rsidR="004E0B7F" w:rsidRPr="0008742F" w:rsidRDefault="004E0B7F" w:rsidP="00CA26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 w:eastAsia="en-US" w:bidi="en-US"/>
              </w:rPr>
            </w:pPr>
            <w:proofErr w:type="spellStart"/>
            <w:r>
              <w:rPr>
                <w:sz w:val="28"/>
                <w:szCs w:val="28"/>
                <w:lang w:val="uk-UA" w:eastAsia="en-US" w:bidi="en-US"/>
              </w:rPr>
              <w:t>кв</w:t>
            </w:r>
            <w:proofErr w:type="spellEnd"/>
            <w:r>
              <w:rPr>
                <w:sz w:val="28"/>
                <w:szCs w:val="28"/>
                <w:lang w:val="uk-UA" w:eastAsia="en-US" w:bidi="en-US"/>
              </w:rPr>
              <w:t>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2C91" w14:textId="674D7F34" w:rsidR="004E0B7F" w:rsidRPr="0008742F" w:rsidRDefault="004E0B7F" w:rsidP="00CA26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08742F">
              <w:rPr>
                <w:sz w:val="28"/>
                <w:szCs w:val="28"/>
                <w:lang w:val="uk-UA" w:eastAsia="en-US" w:bidi="en-US"/>
              </w:rPr>
              <w:t>1981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8CD7" w14:textId="77777777" w:rsidR="004E0B7F" w:rsidRPr="0008742F" w:rsidRDefault="004E0B7F" w:rsidP="00CA26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08742F">
              <w:rPr>
                <w:sz w:val="28"/>
                <w:szCs w:val="28"/>
                <w:lang w:val="uk-UA" w:eastAsia="en-US" w:bidi="en-US"/>
              </w:rPr>
              <w:t>54089,00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0FF7" w14:textId="77777777" w:rsidR="004E0B7F" w:rsidRPr="0008742F" w:rsidRDefault="004E0B7F" w:rsidP="00CA26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08742F">
              <w:rPr>
                <w:sz w:val="28"/>
                <w:szCs w:val="28"/>
                <w:lang w:val="uk-UA" w:eastAsia="en-US" w:bidi="en-US"/>
              </w:rPr>
              <w:t>0,00</w:t>
            </w:r>
          </w:p>
        </w:tc>
      </w:tr>
      <w:tr w:rsidR="004E0B7F" w:rsidRPr="0008742F" w14:paraId="16E5FC62" w14:textId="77777777" w:rsidTr="007A7A97">
        <w:trPr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B41C" w14:textId="09E53083" w:rsidR="004E0B7F" w:rsidRPr="0008742F" w:rsidRDefault="004E0B7F" w:rsidP="00CA26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 w:eastAsia="en-US" w:bidi="en-US"/>
              </w:rPr>
            </w:pPr>
            <w:r>
              <w:rPr>
                <w:sz w:val="28"/>
                <w:szCs w:val="28"/>
                <w:lang w:val="uk-UA" w:eastAsia="en-US" w:bidi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9745" w14:textId="77777777" w:rsidR="004E0B7F" w:rsidRPr="0008742F" w:rsidRDefault="004E0B7F" w:rsidP="00CA26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08742F">
              <w:rPr>
                <w:sz w:val="28"/>
                <w:szCs w:val="28"/>
                <w:lang w:val="uk-UA" w:eastAsia="en-US" w:bidi="en-US"/>
              </w:rPr>
              <w:t>Майстерня для ремонту човнів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62F0" w14:textId="77777777" w:rsidR="004E0B7F" w:rsidRDefault="004E0B7F" w:rsidP="00CA26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 w:eastAsia="en-US" w:bidi="en-US"/>
              </w:rPr>
            </w:pPr>
            <w:r>
              <w:rPr>
                <w:sz w:val="28"/>
                <w:szCs w:val="28"/>
                <w:lang w:val="uk-UA" w:eastAsia="en-US" w:bidi="en-US"/>
              </w:rPr>
              <w:t>вул. 1-ша Набережна,</w:t>
            </w:r>
          </w:p>
          <w:p w14:paraId="27CB3112" w14:textId="55466016" w:rsidR="004E0B7F" w:rsidRPr="0008742F" w:rsidRDefault="004E0B7F" w:rsidP="00CA26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 w:eastAsia="en-US" w:bidi="en-US"/>
              </w:rPr>
            </w:pPr>
            <w:r>
              <w:rPr>
                <w:sz w:val="28"/>
                <w:szCs w:val="28"/>
                <w:lang w:val="uk-UA" w:eastAsia="en-US" w:bidi="en-US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54CF" w14:textId="77777777" w:rsidR="004E0B7F" w:rsidRPr="0008742F" w:rsidRDefault="004E0B7F" w:rsidP="00CA26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08742F">
              <w:rPr>
                <w:sz w:val="28"/>
                <w:szCs w:val="28"/>
                <w:lang w:val="uk-UA" w:eastAsia="en-US" w:bidi="en-US"/>
              </w:rPr>
              <w:t>Будівля дерев’яна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B96E" w14:textId="49A19E19" w:rsidR="004E0B7F" w:rsidRDefault="004E0B7F" w:rsidP="00CA26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 w:eastAsia="en-US" w:bidi="en-US"/>
              </w:rPr>
            </w:pPr>
            <w:r>
              <w:rPr>
                <w:sz w:val="28"/>
                <w:szCs w:val="28"/>
                <w:lang w:val="uk-UA" w:eastAsia="en-US" w:bidi="en-US"/>
              </w:rPr>
              <w:t>29,8</w:t>
            </w:r>
          </w:p>
          <w:p w14:paraId="5FFC12CF" w14:textId="3881893A" w:rsidR="004E0B7F" w:rsidRPr="0008742F" w:rsidRDefault="004E0B7F" w:rsidP="00CA26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 w:eastAsia="en-US" w:bidi="en-US"/>
              </w:rPr>
            </w:pPr>
            <w:proofErr w:type="spellStart"/>
            <w:r>
              <w:rPr>
                <w:sz w:val="28"/>
                <w:szCs w:val="28"/>
                <w:lang w:val="uk-UA" w:eastAsia="en-US" w:bidi="en-US"/>
              </w:rPr>
              <w:t>кв</w:t>
            </w:r>
            <w:proofErr w:type="spellEnd"/>
            <w:r>
              <w:rPr>
                <w:sz w:val="28"/>
                <w:szCs w:val="28"/>
                <w:lang w:val="uk-UA" w:eastAsia="en-US" w:bidi="en-US"/>
              </w:rPr>
              <w:t>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57CD" w14:textId="1B3F21B0" w:rsidR="004E0B7F" w:rsidRPr="0008742F" w:rsidRDefault="004E0B7F" w:rsidP="00CA26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08742F">
              <w:rPr>
                <w:sz w:val="28"/>
                <w:szCs w:val="28"/>
                <w:lang w:val="uk-UA" w:eastAsia="en-US" w:bidi="en-US"/>
              </w:rPr>
              <w:t>1981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1BB4" w14:textId="77777777" w:rsidR="004E0B7F" w:rsidRPr="0008742F" w:rsidRDefault="004E0B7F" w:rsidP="00CA26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08742F">
              <w:rPr>
                <w:sz w:val="28"/>
                <w:szCs w:val="28"/>
                <w:lang w:val="uk-UA" w:eastAsia="en-US" w:bidi="en-US"/>
              </w:rPr>
              <w:t>1125,00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A620" w14:textId="77777777" w:rsidR="004E0B7F" w:rsidRPr="0008742F" w:rsidRDefault="004E0B7F" w:rsidP="00CA26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08742F">
              <w:rPr>
                <w:sz w:val="28"/>
                <w:szCs w:val="28"/>
                <w:lang w:val="uk-UA" w:eastAsia="en-US" w:bidi="en-US"/>
              </w:rPr>
              <w:t>0,00</w:t>
            </w:r>
          </w:p>
        </w:tc>
      </w:tr>
    </w:tbl>
    <w:p w14:paraId="0A8C30D1" w14:textId="77777777" w:rsidR="00D52777" w:rsidRPr="00070385" w:rsidRDefault="00D52777" w:rsidP="00D52777">
      <w:pPr>
        <w:jc w:val="center"/>
        <w:rPr>
          <w:sz w:val="28"/>
          <w:szCs w:val="28"/>
          <w:lang w:val="uk-UA"/>
        </w:rPr>
      </w:pPr>
    </w:p>
    <w:p w14:paraId="52B47F67" w14:textId="77777777" w:rsidR="00D52777" w:rsidRDefault="00D52777" w:rsidP="00D52777">
      <w:pPr>
        <w:jc w:val="both"/>
        <w:rPr>
          <w:sz w:val="28"/>
          <w:szCs w:val="28"/>
          <w:lang w:val="uk-UA"/>
        </w:rPr>
      </w:pPr>
    </w:p>
    <w:p w14:paraId="0565C2E2" w14:textId="77777777" w:rsidR="0008742F" w:rsidRPr="004F027D" w:rsidRDefault="0008742F" w:rsidP="00D52777">
      <w:pPr>
        <w:jc w:val="both"/>
        <w:rPr>
          <w:sz w:val="28"/>
          <w:szCs w:val="28"/>
          <w:lang w:val="uk-UA"/>
        </w:rPr>
      </w:pPr>
    </w:p>
    <w:p w14:paraId="2D155C88" w14:textId="42E15AC5" w:rsidR="00B95DA2" w:rsidRPr="00806435" w:rsidRDefault="009744F3" w:rsidP="007A7A97">
      <w:pPr>
        <w:tabs>
          <w:tab w:val="left" w:pos="7088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CE1995">
        <w:rPr>
          <w:sz w:val="28"/>
          <w:szCs w:val="28"/>
          <w:lang w:val="uk-UA"/>
        </w:rPr>
        <w:t xml:space="preserve">Секретар міської ради                              </w:t>
      </w:r>
      <w:r w:rsidR="007A7A97">
        <w:rPr>
          <w:sz w:val="28"/>
          <w:szCs w:val="28"/>
          <w:lang w:val="uk-UA"/>
        </w:rPr>
        <w:t xml:space="preserve">                        </w:t>
      </w:r>
      <w:r w:rsidR="00CE1995">
        <w:rPr>
          <w:sz w:val="28"/>
          <w:szCs w:val="28"/>
          <w:lang w:val="uk-UA"/>
        </w:rPr>
        <w:t xml:space="preserve">            </w:t>
      </w:r>
      <w:r w:rsidR="00887183">
        <w:rPr>
          <w:sz w:val="28"/>
          <w:szCs w:val="28"/>
          <w:lang w:val="uk-UA"/>
        </w:rPr>
        <w:t xml:space="preserve">                </w:t>
      </w:r>
      <w:r w:rsidR="00B84A7D">
        <w:rPr>
          <w:sz w:val="28"/>
          <w:szCs w:val="28"/>
          <w:lang w:val="uk-UA"/>
        </w:rPr>
        <w:t xml:space="preserve">                                       </w:t>
      </w:r>
      <w:r w:rsidR="0088718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887183">
        <w:rPr>
          <w:sz w:val="28"/>
          <w:szCs w:val="28"/>
          <w:lang w:val="uk-UA"/>
        </w:rPr>
        <w:t>О. ЛОМАКО</w:t>
      </w:r>
    </w:p>
    <w:sectPr w:rsidR="00B95DA2" w:rsidRPr="00806435" w:rsidSect="007A7A97">
      <w:pgSz w:w="16838" w:h="11906" w:orient="landscape"/>
      <w:pgMar w:top="1701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77"/>
    <w:rsid w:val="00050BB4"/>
    <w:rsid w:val="00070385"/>
    <w:rsid w:val="0008742F"/>
    <w:rsid w:val="000B50AA"/>
    <w:rsid w:val="00105229"/>
    <w:rsid w:val="0013569B"/>
    <w:rsid w:val="00276519"/>
    <w:rsid w:val="002E7CC3"/>
    <w:rsid w:val="003237BF"/>
    <w:rsid w:val="003278F8"/>
    <w:rsid w:val="00337E42"/>
    <w:rsid w:val="00354111"/>
    <w:rsid w:val="003F489D"/>
    <w:rsid w:val="00416928"/>
    <w:rsid w:val="00426124"/>
    <w:rsid w:val="004E0B7F"/>
    <w:rsid w:val="004F027D"/>
    <w:rsid w:val="0053122E"/>
    <w:rsid w:val="00585BC1"/>
    <w:rsid w:val="00642E5C"/>
    <w:rsid w:val="00643752"/>
    <w:rsid w:val="006444D5"/>
    <w:rsid w:val="00657241"/>
    <w:rsid w:val="006B0318"/>
    <w:rsid w:val="006E5144"/>
    <w:rsid w:val="00700F9A"/>
    <w:rsid w:val="007A7A97"/>
    <w:rsid w:val="00806435"/>
    <w:rsid w:val="00810677"/>
    <w:rsid w:val="00887183"/>
    <w:rsid w:val="008D4376"/>
    <w:rsid w:val="008E6590"/>
    <w:rsid w:val="008E6CA7"/>
    <w:rsid w:val="009308F6"/>
    <w:rsid w:val="009744F3"/>
    <w:rsid w:val="00AA1E0A"/>
    <w:rsid w:val="00AB7ABF"/>
    <w:rsid w:val="00AD6DB6"/>
    <w:rsid w:val="00B023A1"/>
    <w:rsid w:val="00B56291"/>
    <w:rsid w:val="00B84A7D"/>
    <w:rsid w:val="00B95DA2"/>
    <w:rsid w:val="00BD3BC4"/>
    <w:rsid w:val="00BD6D2D"/>
    <w:rsid w:val="00C31FC3"/>
    <w:rsid w:val="00CA263F"/>
    <w:rsid w:val="00CB3774"/>
    <w:rsid w:val="00CE1995"/>
    <w:rsid w:val="00CF49C9"/>
    <w:rsid w:val="00D206D9"/>
    <w:rsid w:val="00D43032"/>
    <w:rsid w:val="00D52777"/>
    <w:rsid w:val="00EB7B7E"/>
    <w:rsid w:val="00F3361E"/>
    <w:rsid w:val="00FB142A"/>
    <w:rsid w:val="00FC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7B87"/>
  <w15:docId w15:val="{12EC8BFD-AF71-42E3-A087-2D90CF30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7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777"/>
    <w:pPr>
      <w:spacing w:after="0" w:line="240" w:lineRule="auto"/>
    </w:pPr>
  </w:style>
  <w:style w:type="table" w:styleId="a4">
    <w:name w:val="Table Grid"/>
    <w:basedOn w:val="a1"/>
    <w:uiPriority w:val="59"/>
    <w:rsid w:val="007A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RePack by Diakov</cp:lastModifiedBy>
  <cp:revision>8</cp:revision>
  <cp:lastPrinted>2020-05-14T07:09:00Z</cp:lastPrinted>
  <dcterms:created xsi:type="dcterms:W3CDTF">2020-12-09T08:45:00Z</dcterms:created>
  <dcterms:modified xsi:type="dcterms:W3CDTF">2021-05-19T09:19:00Z</dcterms:modified>
</cp:coreProperties>
</file>