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574E76" w:rsidTr="00797C09">
        <w:trPr>
          <w:trHeight w:val="983"/>
        </w:trPr>
        <w:tc>
          <w:tcPr>
            <w:tcW w:w="6345" w:type="dxa"/>
            <w:hideMark/>
          </w:tcPr>
          <w:p w:rsidR="00574E76" w:rsidRDefault="00574E76" w:rsidP="00797C09">
            <w:pPr>
              <w:tabs>
                <w:tab w:val="left" w:pos="709"/>
                <w:tab w:val="left" w:pos="851"/>
              </w:tabs>
              <w:spacing w:line="276" w:lineRule="auto"/>
              <w:ind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 </w:t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 wp14:anchorId="5825BD32" wp14:editId="3AD80CC4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574E76" w:rsidRDefault="00574E76" w:rsidP="00797C09">
            <w:pPr>
              <w:shd w:val="clear" w:color="auto" w:fill="FFFFFF"/>
              <w:tabs>
                <w:tab w:val="left" w:pos="-6204"/>
              </w:tabs>
              <w:spacing w:line="276" w:lineRule="auto"/>
              <w:ind w:left="-250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 </w:t>
            </w:r>
          </w:p>
          <w:p w:rsidR="00574E76" w:rsidRDefault="00574E76" w:rsidP="00797C09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74E76" w:rsidRDefault="00574E76" w:rsidP="00574E76">
      <w:pPr>
        <w:pStyle w:val="a6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574E76" w:rsidRDefault="00574E76" w:rsidP="00574E76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ЧЕРНІГІВСЬКА  МІСЬКА  РАДА</w:t>
      </w:r>
    </w:p>
    <w:p w:rsidR="00574E76" w:rsidRDefault="00574E76" w:rsidP="00574E76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ВИКОНАВЧИЙ  КОМІТЕТ</w:t>
      </w:r>
    </w:p>
    <w:p w:rsidR="00574E76" w:rsidRDefault="00574E76" w:rsidP="00574E76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574E76" w:rsidRDefault="00574E76" w:rsidP="00574E76">
      <w:pPr>
        <w:jc w:val="center"/>
        <w:rPr>
          <w:b/>
        </w:rPr>
      </w:pPr>
    </w:p>
    <w:p w:rsidR="00574E76" w:rsidRDefault="00574E76" w:rsidP="00574E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</w:t>
      </w:r>
      <w:r>
        <w:rPr>
          <w:b/>
          <w:sz w:val="28"/>
          <w:szCs w:val="28"/>
        </w:rPr>
        <w:t xml:space="preserve">  </w:t>
      </w:r>
      <w:r>
        <w:rPr>
          <w:b/>
          <w:sz w:val="32"/>
          <w:szCs w:val="32"/>
        </w:rPr>
        <w:t>5</w:t>
      </w:r>
    </w:p>
    <w:p w:rsidR="00574E76" w:rsidRDefault="00574E76" w:rsidP="00574E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574E76" w:rsidRDefault="00574E76" w:rsidP="00574E76">
      <w:pPr>
        <w:jc w:val="both"/>
        <w:rPr>
          <w:sz w:val="16"/>
          <w:szCs w:val="16"/>
        </w:rPr>
      </w:pPr>
    </w:p>
    <w:p w:rsidR="00574E76" w:rsidRDefault="00574E76" w:rsidP="00574E76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t>Розпочато засідання о 1</w:t>
      </w:r>
      <w:r>
        <w:t>6</w:t>
      </w:r>
      <w:r>
        <w:t>.00</w:t>
      </w:r>
    </w:p>
    <w:p w:rsidR="00574E76" w:rsidRDefault="00574E76" w:rsidP="00574E76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 Закінчено засідання о</w:t>
      </w:r>
      <w:r>
        <w:rPr>
          <w:sz w:val="28"/>
          <w:szCs w:val="28"/>
        </w:rPr>
        <w:t xml:space="preserve"> </w:t>
      </w:r>
      <w:r>
        <w:t>1</w:t>
      </w:r>
      <w:r>
        <w:t>6</w:t>
      </w:r>
      <w:r>
        <w:t>.</w:t>
      </w:r>
      <w:r>
        <w:t>2</w:t>
      </w:r>
      <w:r>
        <w:t>0</w:t>
      </w:r>
    </w:p>
    <w:p w:rsidR="00574E76" w:rsidRDefault="00574E76" w:rsidP="00574E76">
      <w:pPr>
        <w:pStyle w:val="a4"/>
        <w:tabs>
          <w:tab w:val="left" w:pos="7230"/>
        </w:tabs>
        <w:jc w:val="both"/>
      </w:pPr>
    </w:p>
    <w:p w:rsidR="00574E76" w:rsidRDefault="00574E76" w:rsidP="00574E76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22 </w:t>
      </w:r>
      <w:r>
        <w:rPr>
          <w:sz w:val="28"/>
          <w:szCs w:val="28"/>
        </w:rPr>
        <w:t>лютого 2017 року</w:t>
      </w:r>
    </w:p>
    <w:p w:rsidR="00574E76" w:rsidRDefault="00574E76" w:rsidP="00574E76">
      <w:pPr>
        <w:tabs>
          <w:tab w:val="left" w:pos="6237"/>
        </w:tabs>
        <w:jc w:val="both"/>
      </w:pPr>
    </w:p>
    <w:tbl>
      <w:tblPr>
        <w:tblW w:w="9900" w:type="dxa"/>
        <w:tblInd w:w="-72" w:type="dxa"/>
        <w:tblLook w:val="04A0" w:firstRow="1" w:lastRow="0" w:firstColumn="1" w:lastColumn="0" w:noHBand="0" w:noVBand="1"/>
      </w:tblPr>
      <w:tblGrid>
        <w:gridCol w:w="2874"/>
        <w:gridCol w:w="7026"/>
      </w:tblGrid>
      <w:tr w:rsidR="00574E76" w:rsidTr="00797C09">
        <w:tc>
          <w:tcPr>
            <w:tcW w:w="9900" w:type="dxa"/>
            <w:gridSpan w:val="2"/>
            <w:hideMark/>
          </w:tcPr>
          <w:p w:rsidR="00574E76" w:rsidRDefault="00574E76" w:rsidP="00797C09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574E76" w:rsidTr="00797C09">
        <w:trPr>
          <w:trHeight w:val="269"/>
        </w:trPr>
        <w:tc>
          <w:tcPr>
            <w:tcW w:w="2874" w:type="dxa"/>
            <w:hideMark/>
          </w:tcPr>
          <w:p w:rsidR="00574E76" w:rsidRDefault="00574E76" w:rsidP="00797C09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26" w:type="dxa"/>
          </w:tcPr>
          <w:p w:rsidR="00574E76" w:rsidRDefault="00574E76" w:rsidP="00797C09">
            <w:pPr>
              <w:pStyle w:val="a4"/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4E76" w:rsidTr="00797C09">
        <w:tc>
          <w:tcPr>
            <w:tcW w:w="2874" w:type="dxa"/>
            <w:hideMark/>
          </w:tcPr>
          <w:p w:rsidR="00574E76" w:rsidRDefault="00574E76" w:rsidP="00797C0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26" w:type="dxa"/>
            <w:hideMark/>
          </w:tcPr>
          <w:p w:rsidR="00574E76" w:rsidRDefault="00574E76" w:rsidP="00797C0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574E76" w:rsidTr="00797C09">
        <w:tc>
          <w:tcPr>
            <w:tcW w:w="2874" w:type="dxa"/>
          </w:tcPr>
          <w:p w:rsidR="00574E76" w:rsidRDefault="00574E76" w:rsidP="00797C09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574E76" w:rsidRDefault="00574E76" w:rsidP="00797C09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574E76" w:rsidTr="00797C09">
        <w:tc>
          <w:tcPr>
            <w:tcW w:w="2874" w:type="dxa"/>
            <w:hideMark/>
          </w:tcPr>
          <w:p w:rsidR="00574E76" w:rsidRDefault="00574E76" w:rsidP="00797C0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26" w:type="dxa"/>
            <w:hideMark/>
          </w:tcPr>
          <w:p w:rsidR="00574E76" w:rsidRDefault="00574E76" w:rsidP="00797C09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</w:t>
            </w:r>
          </w:p>
        </w:tc>
      </w:tr>
      <w:tr w:rsidR="003474A9" w:rsidTr="00797C09">
        <w:tc>
          <w:tcPr>
            <w:tcW w:w="2874" w:type="dxa"/>
          </w:tcPr>
          <w:p w:rsidR="003474A9" w:rsidRDefault="003474A9" w:rsidP="00797C0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26" w:type="dxa"/>
          </w:tcPr>
          <w:p w:rsidR="003474A9" w:rsidRDefault="003474A9" w:rsidP="00797C09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</w:p>
        </w:tc>
      </w:tr>
      <w:tr w:rsidR="003474A9" w:rsidTr="00797C09">
        <w:tc>
          <w:tcPr>
            <w:tcW w:w="2874" w:type="dxa"/>
          </w:tcPr>
          <w:p w:rsidR="003474A9" w:rsidRDefault="003474A9" w:rsidP="00797C0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26" w:type="dxa"/>
          </w:tcPr>
          <w:p w:rsidR="003474A9" w:rsidRDefault="003474A9" w:rsidP="00797C09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представник міської організації Всеукраїнського об’єднання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"Батьківщина" </w:t>
            </w:r>
          </w:p>
        </w:tc>
      </w:tr>
      <w:tr w:rsidR="003474A9" w:rsidTr="00797C09">
        <w:tc>
          <w:tcPr>
            <w:tcW w:w="2874" w:type="dxa"/>
            <w:hideMark/>
          </w:tcPr>
          <w:p w:rsidR="003474A9" w:rsidRDefault="003474A9" w:rsidP="00797C0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26" w:type="dxa"/>
            <w:hideMark/>
          </w:tcPr>
          <w:p w:rsidR="003474A9" w:rsidRDefault="003474A9" w:rsidP="00797C0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головний архітектор проектів приватного підприємства «АРДІ КА»</w:t>
            </w:r>
          </w:p>
        </w:tc>
      </w:tr>
      <w:tr w:rsidR="003474A9" w:rsidTr="00797C09">
        <w:tc>
          <w:tcPr>
            <w:tcW w:w="2874" w:type="dxa"/>
            <w:hideMark/>
          </w:tcPr>
          <w:p w:rsidR="003474A9" w:rsidRDefault="003474A9" w:rsidP="00797C0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26" w:type="dxa"/>
            <w:hideMark/>
          </w:tcPr>
          <w:p w:rsidR="003474A9" w:rsidRDefault="003474A9" w:rsidP="00797C0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3474A9" w:rsidTr="00797C09">
        <w:tc>
          <w:tcPr>
            <w:tcW w:w="2874" w:type="dxa"/>
            <w:hideMark/>
          </w:tcPr>
          <w:p w:rsidR="003474A9" w:rsidRDefault="003474A9" w:rsidP="00797C0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26" w:type="dxa"/>
            <w:hideMark/>
          </w:tcPr>
          <w:p w:rsidR="003474A9" w:rsidRDefault="003474A9" w:rsidP="00797C0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 – керуючий справами виконкому</w:t>
            </w:r>
          </w:p>
        </w:tc>
      </w:tr>
      <w:tr w:rsidR="003474A9" w:rsidTr="00797C09">
        <w:tc>
          <w:tcPr>
            <w:tcW w:w="2874" w:type="dxa"/>
          </w:tcPr>
          <w:p w:rsidR="003474A9" w:rsidRDefault="003474A9" w:rsidP="00797C0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3474A9" w:rsidRDefault="003474A9" w:rsidP="00797C09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3474A9" w:rsidTr="00797C09">
        <w:tc>
          <w:tcPr>
            <w:tcW w:w="2874" w:type="dxa"/>
          </w:tcPr>
          <w:p w:rsidR="003474A9" w:rsidRDefault="003474A9" w:rsidP="00797C0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</w:tc>
        <w:tc>
          <w:tcPr>
            <w:tcW w:w="7026" w:type="dxa"/>
          </w:tcPr>
          <w:p w:rsidR="003474A9" w:rsidRDefault="003474A9" w:rsidP="00797C0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 міської ради</w:t>
            </w:r>
          </w:p>
        </w:tc>
      </w:tr>
      <w:tr w:rsidR="003474A9" w:rsidTr="00797C09">
        <w:tc>
          <w:tcPr>
            <w:tcW w:w="2874" w:type="dxa"/>
          </w:tcPr>
          <w:p w:rsidR="003474A9" w:rsidRDefault="003474A9" w:rsidP="00797C0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26" w:type="dxa"/>
          </w:tcPr>
          <w:p w:rsidR="003474A9" w:rsidRDefault="003474A9" w:rsidP="00797C0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3474A9" w:rsidTr="00797C09">
        <w:tc>
          <w:tcPr>
            <w:tcW w:w="2874" w:type="dxa"/>
            <w:hideMark/>
          </w:tcPr>
          <w:p w:rsidR="003474A9" w:rsidRDefault="003474A9" w:rsidP="00797C0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Шостак М. О.</w:t>
            </w:r>
          </w:p>
        </w:tc>
        <w:tc>
          <w:tcPr>
            <w:tcW w:w="7026" w:type="dxa"/>
            <w:hideMark/>
          </w:tcPr>
          <w:p w:rsidR="003474A9" w:rsidRDefault="003474A9" w:rsidP="00797C09">
            <w:pPr>
              <w:pStyle w:val="a4"/>
              <w:numPr>
                <w:ilvl w:val="0"/>
                <w:numId w:val="4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3474A9" w:rsidTr="00797C09">
        <w:trPr>
          <w:trHeight w:val="721"/>
        </w:trPr>
        <w:tc>
          <w:tcPr>
            <w:tcW w:w="2874" w:type="dxa"/>
          </w:tcPr>
          <w:p w:rsidR="003474A9" w:rsidRDefault="003474A9" w:rsidP="00797C09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3474A9" w:rsidRDefault="003474A9" w:rsidP="00797C09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</w:t>
            </w:r>
            <w:r>
              <w:rPr>
                <w:lang w:eastAsia="en-US"/>
              </w:rPr>
              <w:t>:</w:t>
            </w:r>
          </w:p>
        </w:tc>
      </w:tr>
      <w:tr w:rsidR="003474A9" w:rsidTr="00797C09">
        <w:tc>
          <w:tcPr>
            <w:tcW w:w="2874" w:type="dxa"/>
            <w:hideMark/>
          </w:tcPr>
          <w:p w:rsidR="003474A9" w:rsidRDefault="003474A9" w:rsidP="00797C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Гаценко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О.</w:t>
            </w:r>
          </w:p>
        </w:tc>
        <w:tc>
          <w:tcPr>
            <w:tcW w:w="7026" w:type="dxa"/>
            <w:hideMark/>
          </w:tcPr>
          <w:p w:rsidR="003474A9" w:rsidRDefault="003474A9" w:rsidP="00797C09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заступник начальника юридичного відділу міської ради </w:t>
            </w:r>
          </w:p>
        </w:tc>
      </w:tr>
      <w:tr w:rsidR="003474A9" w:rsidTr="00797C09">
        <w:tc>
          <w:tcPr>
            <w:tcW w:w="2874" w:type="dxa"/>
            <w:hideMark/>
          </w:tcPr>
          <w:p w:rsidR="003474A9" w:rsidRDefault="003474A9" w:rsidP="00797C0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С. С.</w:t>
            </w:r>
          </w:p>
        </w:tc>
        <w:tc>
          <w:tcPr>
            <w:tcW w:w="7026" w:type="dxa"/>
            <w:hideMark/>
          </w:tcPr>
          <w:p w:rsidR="003474A9" w:rsidRDefault="003474A9" w:rsidP="003474A9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управління архітектури та містобудування міської ради </w:t>
            </w:r>
          </w:p>
        </w:tc>
      </w:tr>
      <w:tr w:rsidR="003474A9" w:rsidTr="00797C09">
        <w:tc>
          <w:tcPr>
            <w:tcW w:w="2874" w:type="dxa"/>
            <w:hideMark/>
          </w:tcPr>
          <w:p w:rsidR="003474A9" w:rsidRDefault="003474A9" w:rsidP="00797C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26" w:type="dxa"/>
            <w:hideMark/>
          </w:tcPr>
          <w:p w:rsidR="003474A9" w:rsidRDefault="003474A9" w:rsidP="003474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організаційного відділу міської ради </w:t>
            </w:r>
          </w:p>
        </w:tc>
      </w:tr>
      <w:tr w:rsidR="003474A9" w:rsidTr="00797C09">
        <w:tc>
          <w:tcPr>
            <w:tcW w:w="2874" w:type="dxa"/>
            <w:hideMark/>
          </w:tcPr>
          <w:p w:rsidR="003474A9" w:rsidRDefault="003474A9" w:rsidP="00797C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26" w:type="dxa"/>
            <w:hideMark/>
          </w:tcPr>
          <w:p w:rsidR="003474A9" w:rsidRDefault="003474A9" w:rsidP="00797C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загального відділу міської ради </w:t>
            </w:r>
          </w:p>
          <w:p w:rsidR="003474A9" w:rsidRPr="003474A9" w:rsidRDefault="003474A9" w:rsidP="00797C0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474A9" w:rsidTr="00797C09">
        <w:tc>
          <w:tcPr>
            <w:tcW w:w="9900" w:type="dxa"/>
            <w:gridSpan w:val="2"/>
          </w:tcPr>
          <w:p w:rsidR="003474A9" w:rsidRDefault="003474A9" w:rsidP="00797C09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інтересів.</w:t>
            </w:r>
          </w:p>
          <w:p w:rsidR="003474A9" w:rsidRPr="00DC355A" w:rsidRDefault="003474A9" w:rsidP="00797C0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474A9" w:rsidTr="00797C09">
        <w:tc>
          <w:tcPr>
            <w:tcW w:w="2874" w:type="dxa"/>
            <w:hideMark/>
          </w:tcPr>
          <w:p w:rsidR="003474A9" w:rsidRDefault="003474A9" w:rsidP="00797C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026" w:type="dxa"/>
            <w:hideMark/>
          </w:tcPr>
          <w:p w:rsidR="003474A9" w:rsidRPr="00574E76" w:rsidRDefault="003474A9" w:rsidP="00574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574E76">
              <w:rPr>
                <w:sz w:val="28"/>
                <w:szCs w:val="28"/>
              </w:rPr>
              <w:t>скасування містобудівних умов і обмежень забудови земельних ділянок</w:t>
            </w:r>
          </w:p>
          <w:p w:rsidR="003474A9" w:rsidRDefault="003474A9" w:rsidP="00797C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474A9" w:rsidTr="00797C09">
        <w:tc>
          <w:tcPr>
            <w:tcW w:w="2874" w:type="dxa"/>
          </w:tcPr>
          <w:p w:rsidR="003474A9" w:rsidRDefault="003474A9" w:rsidP="00797C0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3474A9" w:rsidRDefault="003474A9" w:rsidP="00797C0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С. С.</w:t>
            </w:r>
          </w:p>
          <w:p w:rsidR="003474A9" w:rsidRDefault="003474A9" w:rsidP="00574E7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</w:t>
            </w:r>
            <w:r>
              <w:rPr>
                <w:sz w:val="28"/>
                <w:szCs w:val="28"/>
                <w:lang w:eastAsia="en-US"/>
              </w:rPr>
              <w:t xml:space="preserve">          </w:t>
            </w:r>
            <w:r>
              <w:rPr>
                <w:sz w:val="28"/>
                <w:szCs w:val="28"/>
                <w:lang w:eastAsia="en-US"/>
              </w:rPr>
              <w:t xml:space="preserve">            Атрошенко В. А.</w:t>
            </w:r>
          </w:p>
          <w:p w:rsidR="003474A9" w:rsidRDefault="003474A9" w:rsidP="00574E7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474A9" w:rsidTr="00797C09">
        <w:tc>
          <w:tcPr>
            <w:tcW w:w="2874" w:type="dxa"/>
            <w:hideMark/>
          </w:tcPr>
          <w:p w:rsidR="003474A9" w:rsidRDefault="003474A9" w:rsidP="00797C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3474A9" w:rsidRDefault="003474A9" w:rsidP="00797C0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3474A9" w:rsidRDefault="003474A9" w:rsidP="00797C0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3474A9" w:rsidTr="00797C09">
        <w:tc>
          <w:tcPr>
            <w:tcW w:w="2874" w:type="dxa"/>
            <w:hideMark/>
          </w:tcPr>
          <w:p w:rsidR="003474A9" w:rsidRDefault="003474A9" w:rsidP="00797C0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3474A9" w:rsidRDefault="003474A9" w:rsidP="00797C0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>
              <w:rPr>
                <w:szCs w:val="28"/>
                <w:lang w:eastAsia="en-US"/>
              </w:rPr>
              <w:t>87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3474A9" w:rsidRDefault="003474A9" w:rsidP="00797C0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574E76" w:rsidRDefault="00574E76" w:rsidP="00574E76">
      <w:pPr>
        <w:jc w:val="both"/>
        <w:rPr>
          <w:sz w:val="52"/>
          <w:szCs w:val="52"/>
        </w:rPr>
      </w:pPr>
    </w:p>
    <w:p w:rsidR="00574E76" w:rsidRDefault="00574E76" w:rsidP="00574E76">
      <w:pPr>
        <w:jc w:val="both"/>
        <w:rPr>
          <w:sz w:val="16"/>
          <w:szCs w:val="16"/>
        </w:rPr>
      </w:pPr>
    </w:p>
    <w:p w:rsidR="00574E76" w:rsidRDefault="00574E76" w:rsidP="00574E76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574E76" w:rsidRDefault="00574E76" w:rsidP="00574E76">
      <w:pPr>
        <w:rPr>
          <w:sz w:val="56"/>
          <w:szCs w:val="56"/>
        </w:rPr>
      </w:pPr>
    </w:p>
    <w:p w:rsidR="00574E76" w:rsidRDefault="00574E76" w:rsidP="00574E76">
      <w:pPr>
        <w:rPr>
          <w:sz w:val="16"/>
          <w:szCs w:val="16"/>
        </w:rPr>
      </w:pPr>
    </w:p>
    <w:p w:rsidR="00574E76" w:rsidRDefault="00574E76" w:rsidP="00574E7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 –</w:t>
      </w:r>
    </w:p>
    <w:p w:rsidR="00574E76" w:rsidRDefault="00574E76" w:rsidP="00574E76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І.</w:t>
      </w:r>
      <w:r w:rsidR="003474A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Фесенко</w:t>
      </w:r>
    </w:p>
    <w:p w:rsidR="00574E76" w:rsidRDefault="00574E76" w:rsidP="00574E76">
      <w:pPr>
        <w:pStyle w:val="a3"/>
        <w:jc w:val="both"/>
        <w:rPr>
          <w:lang w:val="uk-UA"/>
        </w:rPr>
      </w:pPr>
    </w:p>
    <w:p w:rsidR="00574E76" w:rsidRPr="00273232" w:rsidRDefault="00574E76" w:rsidP="00574E76">
      <w:pPr>
        <w:pStyle w:val="a3"/>
        <w:jc w:val="both"/>
        <w:rPr>
          <w:lang w:val="uk-UA"/>
        </w:rPr>
      </w:pPr>
    </w:p>
    <w:p w:rsidR="00B95DA2" w:rsidRPr="00574E76" w:rsidRDefault="00B95DA2" w:rsidP="00574E76">
      <w:pPr>
        <w:pStyle w:val="a3"/>
        <w:jc w:val="both"/>
        <w:rPr>
          <w:lang w:val="uk-UA"/>
        </w:rPr>
      </w:pPr>
    </w:p>
    <w:sectPr w:rsidR="00B95DA2" w:rsidRPr="00574E76" w:rsidSect="001721A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433141"/>
      <w:docPartObj>
        <w:docPartGallery w:val="Page Numbers (Top of Page)"/>
        <w:docPartUnique/>
      </w:docPartObj>
    </w:sdtPr>
    <w:sdtEndPr/>
    <w:sdtContent>
      <w:p w:rsidR="001721AC" w:rsidRDefault="003474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474A9">
          <w:rPr>
            <w:noProof/>
            <w:lang w:val="ru-RU"/>
          </w:rPr>
          <w:t>2</w:t>
        </w:r>
        <w:r>
          <w:fldChar w:fldCharType="end"/>
        </w:r>
      </w:p>
    </w:sdtContent>
  </w:sdt>
  <w:p w:rsidR="001721AC" w:rsidRDefault="003474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76"/>
    <w:rsid w:val="003474A9"/>
    <w:rsid w:val="00574E76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76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E7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74E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4E76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semiHidden/>
    <w:unhideWhenUsed/>
    <w:qFormat/>
    <w:rsid w:val="00574E76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semiHidden/>
    <w:unhideWhenUsed/>
    <w:rsid w:val="00574E76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574E76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574E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4E76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76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E7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74E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4E76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semiHidden/>
    <w:unhideWhenUsed/>
    <w:qFormat/>
    <w:rsid w:val="00574E76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semiHidden/>
    <w:unhideWhenUsed/>
    <w:rsid w:val="00574E76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574E76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574E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4E7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</cp:revision>
  <dcterms:created xsi:type="dcterms:W3CDTF">2017-02-22T14:52:00Z</dcterms:created>
  <dcterms:modified xsi:type="dcterms:W3CDTF">2017-02-22T15:00:00Z</dcterms:modified>
</cp:coreProperties>
</file>