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7" w:rsidRPr="008A358A" w:rsidRDefault="00392D77" w:rsidP="00A83A83">
      <w:pPr>
        <w:ind w:left="-284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ПРОТОКОЛ № </w:t>
      </w:r>
      <w:r w:rsidR="005C109A">
        <w:rPr>
          <w:sz w:val="28"/>
          <w:szCs w:val="28"/>
          <w:lang w:val="ru-RU"/>
        </w:rPr>
        <w:t>3</w:t>
      </w:r>
      <w:r w:rsidR="008A358A">
        <w:rPr>
          <w:sz w:val="28"/>
          <w:szCs w:val="28"/>
          <w:lang w:val="ru-RU"/>
        </w:rPr>
        <w:t>5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Погоджувальної ради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92D77" w:rsidRDefault="00392D77" w:rsidP="00392D77">
      <w:pPr>
        <w:rPr>
          <w:b/>
          <w:sz w:val="16"/>
          <w:szCs w:val="16"/>
        </w:rPr>
      </w:pPr>
    </w:p>
    <w:p w:rsidR="00392D77" w:rsidRDefault="008A358A" w:rsidP="00392D77">
      <w:pPr>
        <w:rPr>
          <w:sz w:val="28"/>
          <w:szCs w:val="28"/>
        </w:rPr>
      </w:pPr>
      <w:r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березня</w:t>
      </w:r>
      <w:proofErr w:type="spellEnd"/>
      <w:r>
        <w:rPr>
          <w:sz w:val="28"/>
          <w:szCs w:val="28"/>
          <w:lang w:val="ru-RU"/>
        </w:rPr>
        <w:t xml:space="preserve"> </w:t>
      </w:r>
      <w:r w:rsidR="00310938">
        <w:rPr>
          <w:sz w:val="28"/>
          <w:szCs w:val="28"/>
        </w:rPr>
        <w:t>2024</w:t>
      </w:r>
      <w:r w:rsidR="00392D77">
        <w:rPr>
          <w:sz w:val="28"/>
          <w:szCs w:val="28"/>
        </w:rPr>
        <w:t xml:space="preserve"> року</w:t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E2F04">
        <w:rPr>
          <w:sz w:val="28"/>
          <w:szCs w:val="28"/>
        </w:rPr>
        <w:t xml:space="preserve">      </w:t>
      </w:r>
      <w:r w:rsidR="000A3840">
        <w:rPr>
          <w:sz w:val="28"/>
          <w:szCs w:val="28"/>
        </w:rPr>
        <w:t xml:space="preserve">    </w:t>
      </w:r>
      <w:r w:rsidR="006E2F04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B6CBE">
        <w:rPr>
          <w:sz w:val="28"/>
          <w:szCs w:val="28"/>
        </w:rPr>
        <w:t xml:space="preserve">    </w:t>
      </w:r>
      <w:r w:rsidR="00392D77">
        <w:rPr>
          <w:sz w:val="28"/>
          <w:szCs w:val="28"/>
        </w:rPr>
        <w:t>м. Чернігів</w:t>
      </w:r>
    </w:p>
    <w:p w:rsidR="00D52BDF" w:rsidRDefault="00D52BDF" w:rsidP="00392D77">
      <w:pPr>
        <w:rPr>
          <w:sz w:val="28"/>
          <w:szCs w:val="2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652"/>
        <w:gridCol w:w="7087"/>
      </w:tblGrid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D693C" w:rsidRPr="00501CE6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</w:tr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5D693C" w:rsidRPr="00501CE6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  <w:r w:rsidR="005D693C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7087" w:type="dxa"/>
            <w:shd w:val="clear" w:color="auto" w:fill="auto"/>
          </w:tcPr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  <w:r w:rsidRPr="00501C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1CE6">
              <w:rPr>
                <w:sz w:val="28"/>
                <w:szCs w:val="28"/>
              </w:rPr>
              <w:t xml:space="preserve"> </w:t>
            </w:r>
            <w:r w:rsidR="00463051" w:rsidRPr="00C11FA9">
              <w:rPr>
                <w:sz w:val="28"/>
                <w:szCs w:val="28"/>
              </w:rPr>
              <w:t>секретар міської ради</w:t>
            </w: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92D77" w:rsidRDefault="00392D77" w:rsidP="00392D77">
      <w:pPr>
        <w:rPr>
          <w:sz w:val="28"/>
          <w:szCs w:val="28"/>
        </w:rPr>
      </w:pPr>
      <w:r>
        <w:rPr>
          <w:sz w:val="28"/>
          <w:szCs w:val="28"/>
        </w:rPr>
        <w:t>Присутні: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8A358A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8A358A" w:rsidRPr="00413034" w:rsidRDefault="008A358A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8A358A" w:rsidRDefault="008A358A" w:rsidP="00F70A72">
            <w:pPr>
              <w:jc w:val="both"/>
              <w:rPr>
                <w:sz w:val="28"/>
                <w:szCs w:val="28"/>
              </w:rPr>
            </w:pPr>
            <w:proofErr w:type="spellStart"/>
            <w:r w:rsidRPr="00111466">
              <w:rPr>
                <w:sz w:val="28"/>
                <w:szCs w:val="28"/>
              </w:rPr>
              <w:t>Білогура</w:t>
            </w:r>
            <w:proofErr w:type="spellEnd"/>
            <w:r w:rsidRPr="00111466">
              <w:rPr>
                <w:sz w:val="28"/>
                <w:szCs w:val="28"/>
              </w:rPr>
              <w:t xml:space="preserve"> </w:t>
            </w:r>
          </w:p>
          <w:p w:rsidR="008A358A" w:rsidRDefault="008A358A" w:rsidP="00F70A72">
            <w:pPr>
              <w:jc w:val="both"/>
              <w:rPr>
                <w:sz w:val="28"/>
                <w:szCs w:val="28"/>
              </w:rPr>
            </w:pPr>
            <w:r w:rsidRPr="00111466">
              <w:rPr>
                <w:sz w:val="28"/>
                <w:szCs w:val="28"/>
              </w:rPr>
              <w:t>Василь</w:t>
            </w:r>
            <w:r>
              <w:rPr>
                <w:sz w:val="28"/>
                <w:szCs w:val="28"/>
              </w:rPr>
              <w:t xml:space="preserve"> </w:t>
            </w:r>
            <w:r w:rsidRPr="00111466">
              <w:rPr>
                <w:sz w:val="28"/>
                <w:szCs w:val="28"/>
              </w:rPr>
              <w:t>Олексійович</w:t>
            </w:r>
          </w:p>
          <w:p w:rsidR="008A358A" w:rsidRPr="006E2F04" w:rsidRDefault="008A358A" w:rsidP="00F70A7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8A358A" w:rsidRDefault="008A358A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8A358A" w:rsidRPr="00726326" w:rsidRDefault="008A358A" w:rsidP="00F70A72">
            <w:pPr>
              <w:jc w:val="both"/>
              <w:rPr>
                <w:sz w:val="16"/>
                <w:szCs w:val="16"/>
              </w:rPr>
            </w:pPr>
          </w:p>
        </w:tc>
      </w:tr>
      <w:tr w:rsidR="008A358A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8A358A" w:rsidRPr="00413034" w:rsidRDefault="008A358A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8A358A" w:rsidRDefault="008A358A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Волок</w:t>
            </w:r>
            <w:r>
              <w:rPr>
                <w:sz w:val="28"/>
                <w:szCs w:val="28"/>
              </w:rPr>
              <w:t xml:space="preserve"> </w:t>
            </w:r>
          </w:p>
          <w:p w:rsidR="008A358A" w:rsidRDefault="008A358A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Руслан Валерійович</w:t>
            </w:r>
          </w:p>
          <w:p w:rsidR="008A358A" w:rsidRPr="002B69C0" w:rsidRDefault="008A358A" w:rsidP="00382E0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8A358A" w:rsidRDefault="008A358A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  <w:p w:rsidR="008A358A" w:rsidRPr="00726326" w:rsidRDefault="008A358A" w:rsidP="00F9498F">
            <w:pPr>
              <w:jc w:val="both"/>
              <w:rPr>
                <w:sz w:val="16"/>
                <w:szCs w:val="16"/>
              </w:rPr>
            </w:pPr>
          </w:p>
        </w:tc>
      </w:tr>
      <w:tr w:rsidR="008A358A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8A358A" w:rsidRPr="005C252C" w:rsidRDefault="008A358A" w:rsidP="00662F0E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8A358A" w:rsidRDefault="008A358A" w:rsidP="00662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Луценко </w:t>
            </w:r>
          </w:p>
          <w:p w:rsidR="008A358A" w:rsidRPr="005C252C" w:rsidRDefault="008A358A" w:rsidP="00662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Олегович</w:t>
            </w:r>
          </w:p>
        </w:tc>
        <w:tc>
          <w:tcPr>
            <w:tcW w:w="6237" w:type="dxa"/>
            <w:shd w:val="clear" w:color="auto" w:fill="auto"/>
          </w:tcPr>
          <w:p w:rsidR="008A358A" w:rsidRPr="00382E02" w:rsidRDefault="008A358A" w:rsidP="00662F0E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pacing w:val="-6"/>
                <w:sz w:val="28"/>
                <w:szCs w:val="28"/>
              </w:rPr>
            </w:pPr>
            <w:r w:rsidRPr="00382E02">
              <w:rPr>
                <w:spacing w:val="-6"/>
                <w:sz w:val="28"/>
                <w:szCs w:val="28"/>
              </w:rPr>
              <w:t xml:space="preserve">голова  постійної комісії міської ради з питань </w:t>
            </w:r>
            <w:proofErr w:type="spellStart"/>
            <w:r w:rsidRPr="00382E02">
              <w:rPr>
                <w:spacing w:val="-6"/>
                <w:sz w:val="28"/>
                <w:szCs w:val="28"/>
              </w:rPr>
              <w:t>cоціально</w:t>
            </w:r>
            <w:proofErr w:type="spellEnd"/>
            <w:r w:rsidRPr="00382E02">
              <w:rPr>
                <w:spacing w:val="-6"/>
                <w:sz w:val="28"/>
                <w:szCs w:val="28"/>
              </w:rPr>
              <w:t>-економічного розвитку, підприємництва, туризму та інвестиційної діяльності</w:t>
            </w:r>
          </w:p>
        </w:tc>
      </w:tr>
      <w:tr w:rsidR="008A358A" w:rsidRPr="00413034" w:rsidTr="00662F0E">
        <w:trPr>
          <w:trHeight w:val="441"/>
        </w:trPr>
        <w:tc>
          <w:tcPr>
            <w:tcW w:w="3652" w:type="dxa"/>
            <w:shd w:val="clear" w:color="auto" w:fill="auto"/>
          </w:tcPr>
          <w:p w:rsidR="008A358A" w:rsidRPr="005C252C" w:rsidRDefault="008A358A" w:rsidP="00662F0E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8A358A" w:rsidRPr="00E64A85" w:rsidRDefault="008A358A" w:rsidP="00662F0E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 xml:space="preserve">Стрілець </w:t>
            </w:r>
          </w:p>
          <w:p w:rsidR="008A358A" w:rsidRDefault="008A358A" w:rsidP="00662F0E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>Олена Миколаївна</w:t>
            </w:r>
          </w:p>
          <w:p w:rsidR="008A358A" w:rsidRPr="005C252C" w:rsidRDefault="008A358A" w:rsidP="00662F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A358A" w:rsidRPr="00CE27D0" w:rsidRDefault="008A358A" w:rsidP="00662F0E">
            <w:pPr>
              <w:jc w:val="both"/>
              <w:rPr>
                <w:sz w:val="28"/>
                <w:szCs w:val="28"/>
                <w:lang w:eastAsia="en-US"/>
              </w:rPr>
            </w:pPr>
            <w:r w:rsidRPr="004130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заступник голови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</w:tc>
      </w:tr>
      <w:tr w:rsidR="008A358A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8A358A" w:rsidRPr="00CE27D0" w:rsidRDefault="008A358A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8A358A" w:rsidRPr="00CE27D0" w:rsidRDefault="008A358A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E27D0">
              <w:rPr>
                <w:sz w:val="28"/>
                <w:szCs w:val="28"/>
                <w:lang w:eastAsia="en-US"/>
              </w:rPr>
              <w:t>Хольченкова</w:t>
            </w:r>
            <w:proofErr w:type="spellEnd"/>
          </w:p>
          <w:p w:rsidR="008A358A" w:rsidRDefault="008A358A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Наталія Миколаївна</w:t>
            </w:r>
          </w:p>
          <w:p w:rsidR="008A358A" w:rsidRPr="00AB423F" w:rsidRDefault="008A358A" w:rsidP="00620E76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A358A" w:rsidRPr="00962BE2" w:rsidRDefault="008A358A" w:rsidP="00620E7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8A358A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8A358A" w:rsidRPr="00CE27D0" w:rsidRDefault="008A358A" w:rsidP="00B754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8A358A" w:rsidRDefault="008A358A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541B">
              <w:rPr>
                <w:sz w:val="28"/>
                <w:szCs w:val="28"/>
                <w:lang w:eastAsia="en-US"/>
              </w:rPr>
              <w:t xml:space="preserve">Шевчук </w:t>
            </w:r>
          </w:p>
          <w:p w:rsidR="008A358A" w:rsidRPr="00CE27D0" w:rsidRDefault="008A358A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541B">
              <w:rPr>
                <w:sz w:val="28"/>
                <w:szCs w:val="28"/>
                <w:lang w:eastAsia="en-US"/>
              </w:rPr>
              <w:t>Олександр Іванович</w:t>
            </w:r>
          </w:p>
        </w:tc>
        <w:tc>
          <w:tcPr>
            <w:tcW w:w="6237" w:type="dxa"/>
            <w:shd w:val="clear" w:color="auto" w:fill="auto"/>
          </w:tcPr>
          <w:p w:rsidR="008A358A" w:rsidRPr="0046448C" w:rsidRDefault="008A358A" w:rsidP="00B7541B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6448C">
              <w:rPr>
                <w:spacing w:val="-4"/>
                <w:sz w:val="28"/>
                <w:szCs w:val="28"/>
                <w:lang w:eastAsia="en-US"/>
              </w:rPr>
              <w:t xml:space="preserve">- член постійної комісії міської ради з питань </w:t>
            </w:r>
            <w:proofErr w:type="spellStart"/>
            <w:r w:rsidRPr="0046448C">
              <w:rPr>
                <w:spacing w:val="-4"/>
                <w:sz w:val="28"/>
                <w:szCs w:val="28"/>
                <w:lang w:eastAsia="en-US"/>
              </w:rPr>
              <w:t>cоціально</w:t>
            </w:r>
            <w:proofErr w:type="spellEnd"/>
            <w:r w:rsidRPr="0046448C">
              <w:rPr>
                <w:spacing w:val="-4"/>
                <w:sz w:val="28"/>
                <w:szCs w:val="28"/>
                <w:lang w:eastAsia="en-US"/>
              </w:rPr>
              <w:t>-економічного розвитку, підприємництва, туризму та інвестиційної діяльності</w:t>
            </w:r>
          </w:p>
        </w:tc>
      </w:tr>
      <w:tr w:rsidR="008A358A" w:rsidRPr="00E7346F" w:rsidTr="00662F0E">
        <w:trPr>
          <w:trHeight w:val="152"/>
        </w:trPr>
        <w:tc>
          <w:tcPr>
            <w:tcW w:w="3652" w:type="dxa"/>
            <w:shd w:val="clear" w:color="auto" w:fill="auto"/>
          </w:tcPr>
          <w:p w:rsidR="008A358A" w:rsidRPr="005C252C" w:rsidRDefault="008A358A" w:rsidP="00662F0E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8A358A" w:rsidRPr="006A261C" w:rsidRDefault="008A358A" w:rsidP="00662F0E">
            <w:pPr>
              <w:jc w:val="both"/>
              <w:rPr>
                <w:sz w:val="28"/>
                <w:szCs w:val="28"/>
              </w:rPr>
            </w:pPr>
            <w:proofErr w:type="spellStart"/>
            <w:r w:rsidRPr="006A261C">
              <w:rPr>
                <w:sz w:val="28"/>
                <w:szCs w:val="28"/>
              </w:rPr>
              <w:t>Черненок</w:t>
            </w:r>
            <w:proofErr w:type="spellEnd"/>
            <w:r w:rsidRPr="006A261C">
              <w:rPr>
                <w:sz w:val="28"/>
                <w:szCs w:val="28"/>
              </w:rPr>
              <w:t xml:space="preserve"> </w:t>
            </w:r>
          </w:p>
          <w:p w:rsidR="008A358A" w:rsidRDefault="008A358A" w:rsidP="00662F0E">
            <w:pPr>
              <w:jc w:val="both"/>
              <w:rPr>
                <w:sz w:val="28"/>
                <w:szCs w:val="28"/>
              </w:rPr>
            </w:pPr>
            <w:r w:rsidRPr="006A261C">
              <w:rPr>
                <w:sz w:val="28"/>
                <w:szCs w:val="28"/>
              </w:rPr>
              <w:t>Максим Петрович</w:t>
            </w:r>
          </w:p>
          <w:p w:rsidR="008A358A" w:rsidRPr="00C87B46" w:rsidRDefault="008A358A" w:rsidP="00662F0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8A358A" w:rsidRPr="00AF4F9D" w:rsidRDefault="008A358A" w:rsidP="00662F0E">
            <w:pPr>
              <w:jc w:val="both"/>
              <w:rPr>
                <w:sz w:val="28"/>
                <w:szCs w:val="28"/>
              </w:rPr>
            </w:pPr>
            <w:r w:rsidRPr="006269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r w:rsidRPr="005C252C">
              <w:rPr>
                <w:sz w:val="28"/>
                <w:szCs w:val="28"/>
              </w:rPr>
              <w:t xml:space="preserve"> постійної комісії міської ради з </w:t>
            </w:r>
            <w:r w:rsidRPr="000B6059">
              <w:rPr>
                <w:sz w:val="28"/>
                <w:szCs w:val="28"/>
              </w:rPr>
              <w:t>питань житлово-комунального господарства, транспорту і зв'язку та енергозбереження</w:t>
            </w:r>
          </w:p>
        </w:tc>
      </w:tr>
    </w:tbl>
    <w:tbl>
      <w:tblPr>
        <w:tblStyle w:val="a4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8"/>
        <w:gridCol w:w="170"/>
        <w:gridCol w:w="170"/>
        <w:gridCol w:w="5871"/>
        <w:gridCol w:w="529"/>
      </w:tblGrid>
      <w:tr w:rsidR="00F969CD" w:rsidRPr="00392D77" w:rsidTr="000F2536">
        <w:trPr>
          <w:tblCellSpacing w:w="85" w:type="dxa"/>
        </w:trPr>
        <w:tc>
          <w:tcPr>
            <w:tcW w:w="3823" w:type="dxa"/>
            <w:gridSpan w:val="3"/>
          </w:tcPr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proofErr w:type="spellStart"/>
            <w:r w:rsidRPr="001404AE">
              <w:rPr>
                <w:sz w:val="28"/>
                <w:szCs w:val="28"/>
              </w:rPr>
              <w:t>Пекур</w:t>
            </w:r>
            <w:proofErr w:type="spellEnd"/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 w:rsidRPr="001404AE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6145" w:type="dxa"/>
            <w:gridSpan w:val="2"/>
          </w:tcPr>
          <w:p w:rsidR="00F969CD" w:rsidRPr="00C11FA9" w:rsidRDefault="00F969CD" w:rsidP="009055E0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5C109A" w:rsidRPr="00392D77" w:rsidTr="000F2536">
        <w:trPr>
          <w:gridAfter w:val="1"/>
          <w:wAfter w:w="274" w:type="dxa"/>
          <w:tblCellSpacing w:w="85" w:type="dxa"/>
        </w:trPr>
        <w:tc>
          <w:tcPr>
            <w:tcW w:w="3483" w:type="dxa"/>
          </w:tcPr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Геращенко </w:t>
            </w:r>
          </w:p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041" w:type="dxa"/>
            <w:gridSpan w:val="3"/>
          </w:tcPr>
          <w:p w:rsidR="005C109A" w:rsidRPr="00C11FA9" w:rsidRDefault="005C109A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A671A3">
            <w:pPr>
              <w:jc w:val="both"/>
              <w:rPr>
                <w:sz w:val="28"/>
                <w:szCs w:val="28"/>
              </w:rPr>
            </w:pPr>
            <w:r w:rsidRPr="00A671A3">
              <w:rPr>
                <w:sz w:val="28"/>
                <w:szCs w:val="28"/>
              </w:rPr>
              <w:t xml:space="preserve">Булах </w:t>
            </w:r>
          </w:p>
          <w:p w:rsidR="00A77448" w:rsidRPr="00A671A3" w:rsidRDefault="00A77448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6315" w:type="dxa"/>
            <w:gridSpan w:val="3"/>
          </w:tcPr>
          <w:p w:rsidR="00A77448" w:rsidRPr="00A77448" w:rsidRDefault="00A77448" w:rsidP="00A671A3">
            <w:pPr>
              <w:jc w:val="both"/>
              <w:rPr>
                <w:spacing w:val="-6"/>
                <w:sz w:val="28"/>
                <w:szCs w:val="28"/>
              </w:rPr>
            </w:pPr>
            <w:r w:rsidRPr="00A77448">
              <w:rPr>
                <w:spacing w:val="-6"/>
                <w:sz w:val="28"/>
                <w:szCs w:val="28"/>
              </w:rPr>
              <w:t>- заступник начальника відділу квартирного обліку та приватизації житлового фонду міської ради</w:t>
            </w:r>
          </w:p>
        </w:tc>
      </w:tr>
      <w:tr w:rsidR="00A77448" w:rsidTr="000F2536">
        <w:trPr>
          <w:tblCellSpacing w:w="85" w:type="dxa"/>
        </w:trPr>
        <w:tc>
          <w:tcPr>
            <w:tcW w:w="3483" w:type="dxa"/>
          </w:tcPr>
          <w:p w:rsidR="00A77448" w:rsidRDefault="00A77448" w:rsidP="00C87B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Гаценко</w:t>
            </w:r>
            <w:proofErr w:type="spellEnd"/>
          </w:p>
          <w:p w:rsidR="00A77448" w:rsidRPr="00726326" w:rsidRDefault="00A77448" w:rsidP="00C87B4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6485" w:type="dxa"/>
            <w:gridSpan w:val="4"/>
          </w:tcPr>
          <w:p w:rsidR="00A77448" w:rsidRPr="00C11FA9" w:rsidRDefault="00A77448" w:rsidP="002C2B0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right="-78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11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11FA9">
              <w:rPr>
                <w:sz w:val="28"/>
                <w:szCs w:val="28"/>
              </w:rPr>
              <w:t xml:space="preserve"> юридичного відділу 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0F2536">
            <w:pPr>
              <w:jc w:val="both"/>
              <w:rPr>
                <w:sz w:val="28"/>
                <w:szCs w:val="28"/>
              </w:rPr>
            </w:pPr>
            <w:proofErr w:type="spellStart"/>
            <w:r w:rsidRPr="000F2536">
              <w:rPr>
                <w:sz w:val="28"/>
                <w:szCs w:val="28"/>
              </w:rPr>
              <w:t>Дедущенко</w:t>
            </w:r>
            <w:proofErr w:type="spellEnd"/>
            <w:r w:rsidRPr="000F2536">
              <w:rPr>
                <w:sz w:val="28"/>
                <w:szCs w:val="28"/>
              </w:rPr>
              <w:t xml:space="preserve"> </w:t>
            </w:r>
          </w:p>
          <w:p w:rsidR="00A77448" w:rsidRPr="000F2536" w:rsidRDefault="00A77448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6315" w:type="dxa"/>
            <w:gridSpan w:val="3"/>
          </w:tcPr>
          <w:p w:rsidR="00A77448" w:rsidRDefault="00A77448" w:rsidP="000F2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начальник відділу обліку та звітності  міської ради</w:t>
            </w:r>
          </w:p>
        </w:tc>
      </w:tr>
      <w:tr w:rsidR="00A77448" w:rsidRPr="007A5998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</w:p>
          <w:p w:rsidR="00A77448" w:rsidRPr="00726326" w:rsidRDefault="00A77448" w:rsidP="00452A2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Василь Лук’янович </w:t>
            </w:r>
          </w:p>
        </w:tc>
        <w:tc>
          <w:tcPr>
            <w:tcW w:w="6315" w:type="dxa"/>
            <w:gridSpan w:val="3"/>
          </w:tcPr>
          <w:p w:rsidR="00A77448" w:rsidRPr="00C11FA9" w:rsidRDefault="00A77448" w:rsidP="00452A23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начальник управління земельних ресурсів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Pr="00516E32" w:rsidRDefault="00A77448" w:rsidP="00452A23">
            <w:pPr>
              <w:rPr>
                <w:sz w:val="28"/>
                <w:szCs w:val="28"/>
              </w:rPr>
            </w:pPr>
            <w:proofErr w:type="spellStart"/>
            <w:r w:rsidRPr="00516E32">
              <w:rPr>
                <w:sz w:val="28"/>
                <w:szCs w:val="28"/>
              </w:rPr>
              <w:t>Єпінін</w:t>
            </w:r>
            <w:proofErr w:type="spellEnd"/>
            <w:r w:rsidRPr="00516E32">
              <w:rPr>
                <w:sz w:val="28"/>
                <w:szCs w:val="28"/>
              </w:rPr>
              <w:t xml:space="preserve"> </w:t>
            </w:r>
          </w:p>
          <w:p w:rsidR="00A77448" w:rsidRPr="00516E32" w:rsidRDefault="00A77448" w:rsidP="00452A23">
            <w:r w:rsidRPr="00516E32">
              <w:rPr>
                <w:sz w:val="28"/>
                <w:szCs w:val="28"/>
              </w:rPr>
              <w:t>Олексій Юрійович</w:t>
            </w:r>
          </w:p>
        </w:tc>
        <w:tc>
          <w:tcPr>
            <w:tcW w:w="6315" w:type="dxa"/>
            <w:gridSpan w:val="3"/>
          </w:tcPr>
          <w:p w:rsidR="00A77448" w:rsidRPr="00A243F0" w:rsidRDefault="00A77448" w:rsidP="00452A23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63"/>
              <w:jc w:val="both"/>
            </w:pPr>
            <w:r w:rsidRPr="00C11FA9">
              <w:rPr>
                <w:sz w:val="28"/>
                <w:szCs w:val="28"/>
              </w:rPr>
              <w:t>голова фонду комунального майна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Лисенко </w:t>
            </w:r>
          </w:p>
          <w:p w:rsidR="00A77448" w:rsidRPr="00555466" w:rsidRDefault="00A77448" w:rsidP="0045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6315" w:type="dxa"/>
            <w:gridSpan w:val="3"/>
          </w:tcPr>
          <w:p w:rsidR="00A77448" w:rsidRDefault="00A77448" w:rsidP="00452A23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5466">
              <w:rPr>
                <w:sz w:val="28"/>
                <w:szCs w:val="28"/>
              </w:rPr>
              <w:t xml:space="preserve"> начальник фінансового управління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8A358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A358A">
              <w:rPr>
                <w:sz w:val="28"/>
                <w:szCs w:val="28"/>
                <w:lang w:val="ru-RU"/>
              </w:rPr>
              <w:t>Ніценко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</w:t>
            </w:r>
          </w:p>
          <w:p w:rsidR="00A77448" w:rsidRPr="008A358A" w:rsidRDefault="00A77448" w:rsidP="008A358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6315" w:type="dxa"/>
            <w:gridSpan w:val="3"/>
          </w:tcPr>
          <w:p w:rsidR="00A77448" w:rsidRPr="008A358A" w:rsidRDefault="00A77448" w:rsidP="00452A23">
            <w:pPr>
              <w:ind w:left="-6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8A358A">
              <w:rPr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8A35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транспорту, </w:t>
            </w:r>
            <w:proofErr w:type="spellStart"/>
            <w:r w:rsidRPr="008A358A">
              <w:rPr>
                <w:sz w:val="28"/>
                <w:szCs w:val="28"/>
                <w:lang w:val="ru-RU"/>
              </w:rPr>
              <w:t>транспортної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58A">
              <w:rPr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A358A">
              <w:rPr>
                <w:sz w:val="28"/>
                <w:szCs w:val="28"/>
                <w:lang w:val="ru-RU"/>
              </w:rPr>
              <w:t>зв’язку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358A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8A358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358A">
              <w:rPr>
                <w:sz w:val="28"/>
                <w:szCs w:val="28"/>
                <w:lang w:val="ru-RU"/>
              </w:rPr>
              <w:t>ради</w:t>
            </w:r>
            <w:proofErr w:type="gramEnd"/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CA0B8F">
            <w:pPr>
              <w:jc w:val="both"/>
              <w:rPr>
                <w:sz w:val="28"/>
                <w:szCs w:val="28"/>
              </w:rPr>
            </w:pPr>
            <w:r w:rsidRPr="00CA0B8F">
              <w:rPr>
                <w:sz w:val="28"/>
                <w:szCs w:val="28"/>
              </w:rPr>
              <w:t>Савченко</w:t>
            </w:r>
          </w:p>
          <w:p w:rsidR="00A77448" w:rsidRPr="00A671A3" w:rsidRDefault="00A77448" w:rsidP="00CA0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Віталійович</w:t>
            </w:r>
          </w:p>
        </w:tc>
        <w:tc>
          <w:tcPr>
            <w:tcW w:w="6315" w:type="dxa"/>
            <w:gridSpan w:val="3"/>
          </w:tcPr>
          <w:p w:rsidR="00A77448" w:rsidRDefault="00A77448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0B8F">
              <w:rPr>
                <w:sz w:val="28"/>
                <w:szCs w:val="28"/>
              </w:rPr>
              <w:t xml:space="preserve">  головний інженер КП «</w:t>
            </w:r>
            <w:proofErr w:type="spellStart"/>
            <w:r w:rsidRPr="00CA0B8F">
              <w:rPr>
                <w:sz w:val="28"/>
                <w:szCs w:val="28"/>
              </w:rPr>
              <w:t>Чернігівводоканал</w:t>
            </w:r>
            <w:proofErr w:type="spellEnd"/>
            <w:r w:rsidRPr="00CA0B8F">
              <w:rPr>
                <w:sz w:val="28"/>
                <w:szCs w:val="28"/>
              </w:rPr>
              <w:t>»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A671A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Черненко </w:t>
            </w:r>
          </w:p>
          <w:p w:rsidR="00A77448" w:rsidRPr="00A671A3" w:rsidRDefault="00A77448" w:rsidP="00A671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Андр</w:t>
            </w:r>
            <w:r>
              <w:rPr>
                <w:sz w:val="28"/>
                <w:szCs w:val="28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Валентинович</w:t>
            </w:r>
          </w:p>
        </w:tc>
        <w:tc>
          <w:tcPr>
            <w:tcW w:w="6315" w:type="dxa"/>
            <w:gridSpan w:val="3"/>
          </w:tcPr>
          <w:p w:rsidR="00A77448" w:rsidRDefault="00A77448" w:rsidP="00A67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заступник </w:t>
            </w:r>
            <w:r w:rsidRPr="0078548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548F">
              <w:rPr>
                <w:sz w:val="28"/>
                <w:szCs w:val="28"/>
              </w:rPr>
              <w:t xml:space="preserve"> управління житлово-комунального господарства міської ради</w:t>
            </w:r>
          </w:p>
        </w:tc>
      </w:tr>
      <w:tr w:rsidR="00A77448" w:rsidRPr="00A243F0" w:rsidTr="000F2536">
        <w:trPr>
          <w:tblCellSpacing w:w="85" w:type="dxa"/>
        </w:trPr>
        <w:tc>
          <w:tcPr>
            <w:tcW w:w="3653" w:type="dxa"/>
            <w:gridSpan w:val="2"/>
          </w:tcPr>
          <w:p w:rsidR="00A77448" w:rsidRDefault="00A77448" w:rsidP="00A774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Щербина</w:t>
            </w:r>
          </w:p>
          <w:p w:rsidR="00A77448" w:rsidRPr="008A358A" w:rsidRDefault="00A77448" w:rsidP="00A7744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6315" w:type="dxa"/>
            <w:gridSpan w:val="3"/>
          </w:tcPr>
          <w:p w:rsidR="00A77448" w:rsidRDefault="00A77448" w:rsidP="00A77448">
            <w:pPr>
              <w:ind w:left="-6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77448">
              <w:rPr>
                <w:sz w:val="28"/>
                <w:szCs w:val="28"/>
                <w:lang w:val="ru-RU"/>
              </w:rPr>
              <w:t>радник</w:t>
            </w:r>
            <w:proofErr w:type="spellEnd"/>
            <w:r w:rsidRPr="00A77448">
              <w:rPr>
                <w:sz w:val="28"/>
                <w:szCs w:val="28"/>
                <w:lang w:val="ru-RU"/>
              </w:rPr>
              <w:t xml:space="preserve"> секретаря </w:t>
            </w:r>
            <w:proofErr w:type="spellStart"/>
            <w:r w:rsidRPr="00A77448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A7744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7448">
              <w:rPr>
                <w:sz w:val="28"/>
                <w:szCs w:val="28"/>
                <w:lang w:val="ru-RU"/>
              </w:rPr>
              <w:t>ради</w:t>
            </w:r>
            <w:proofErr w:type="gramEnd"/>
          </w:p>
        </w:tc>
      </w:tr>
    </w:tbl>
    <w:p w:rsidR="0066574B" w:rsidRDefault="0066574B" w:rsidP="00392D77">
      <w:pPr>
        <w:jc w:val="center"/>
        <w:rPr>
          <w:sz w:val="28"/>
          <w:szCs w:val="28"/>
        </w:rPr>
      </w:pPr>
    </w:p>
    <w:p w:rsidR="00392D77" w:rsidRDefault="00392D77" w:rsidP="003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1A7261" w:rsidRDefault="001A7261" w:rsidP="00392D77">
      <w:pPr>
        <w:jc w:val="both"/>
        <w:rPr>
          <w:sz w:val="28"/>
          <w:szCs w:val="28"/>
        </w:rPr>
      </w:pPr>
    </w:p>
    <w:p w:rsidR="00543081" w:rsidRDefault="00A83C2B" w:rsidP="00543081">
      <w:pPr>
        <w:ind w:firstLine="708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</w:t>
      </w:r>
      <w:r w:rsidR="00543081">
        <w:rPr>
          <w:sz w:val="28"/>
          <w:szCs w:val="28"/>
        </w:rPr>
        <w:t>Про проведення пленарного засідання 3</w:t>
      </w:r>
      <w:r w:rsidR="00BE1CE3">
        <w:rPr>
          <w:sz w:val="28"/>
          <w:szCs w:val="28"/>
          <w:lang w:val="ru-RU"/>
        </w:rPr>
        <w:t>8</w:t>
      </w:r>
      <w:r w:rsidR="00543081">
        <w:rPr>
          <w:sz w:val="28"/>
          <w:szCs w:val="28"/>
        </w:rPr>
        <w:t>(позачергової)</w:t>
      </w:r>
      <w:r w:rsidR="00543081" w:rsidRPr="006C11BE">
        <w:rPr>
          <w:sz w:val="28"/>
          <w:szCs w:val="28"/>
          <w:lang w:val="ru-RU"/>
        </w:rPr>
        <w:t xml:space="preserve"> </w:t>
      </w:r>
      <w:r w:rsidR="00543081">
        <w:rPr>
          <w:sz w:val="28"/>
          <w:szCs w:val="28"/>
        </w:rPr>
        <w:t xml:space="preserve">сесії Чернігівської міської ради </w:t>
      </w:r>
      <w:r w:rsidR="00543081">
        <w:rPr>
          <w:sz w:val="28"/>
          <w:szCs w:val="28"/>
          <w:lang w:val="en-US"/>
        </w:rPr>
        <w:t>VIII</w:t>
      </w:r>
      <w:r w:rsidR="00543081">
        <w:rPr>
          <w:sz w:val="28"/>
          <w:szCs w:val="28"/>
        </w:rPr>
        <w:t xml:space="preserve"> скликання.</w:t>
      </w:r>
    </w:p>
    <w:p w:rsidR="00543081" w:rsidRDefault="00543081" w:rsidP="00543081">
      <w:pPr>
        <w:ind w:firstLine="708"/>
        <w:jc w:val="both"/>
        <w:rPr>
          <w:sz w:val="28"/>
          <w:szCs w:val="28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</w:t>
      </w:r>
      <w:r w:rsidRPr="00C11FA9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11FA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Ломако О. А.   –   про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  денного пленарного    засідання   3</w:t>
      </w:r>
      <w:r w:rsidR="00BE1CE3">
        <w:rPr>
          <w:sz w:val="28"/>
          <w:szCs w:val="28"/>
        </w:rPr>
        <w:t>8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Чернігівської   міської   ради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VIII</w:t>
      </w:r>
      <w:r w:rsidRPr="001862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скликання.</w:t>
      </w:r>
    </w:p>
    <w:p w:rsidR="00543081" w:rsidRDefault="00543081" w:rsidP="00543081">
      <w:pPr>
        <w:jc w:val="both"/>
        <w:rPr>
          <w:sz w:val="28"/>
          <w:szCs w:val="28"/>
          <w:lang w:val="ru-RU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ИРІШИЛИ: </w:t>
      </w:r>
    </w:p>
    <w:p w:rsidR="00543081" w:rsidRDefault="00543081" w:rsidP="00543081">
      <w:pPr>
        <w:jc w:val="both"/>
        <w:rPr>
          <w:sz w:val="28"/>
          <w:szCs w:val="28"/>
        </w:rPr>
      </w:pPr>
    </w:p>
    <w:p w:rsidR="00543081" w:rsidRPr="00CB1511" w:rsidRDefault="00543081" w:rsidP="00BE1CE3">
      <w:pPr>
        <w:ind w:firstLine="567"/>
        <w:jc w:val="both"/>
        <w:rPr>
          <w:color w:val="000000"/>
          <w:lang w:eastAsia="uk-UA" w:bidi="uk-UA"/>
        </w:rPr>
      </w:pPr>
      <w:r w:rsidRPr="00F70E6D">
        <w:rPr>
          <w:sz w:val="28"/>
          <w:szCs w:val="28"/>
        </w:rPr>
        <w:t xml:space="preserve">1. 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F70E6D">
        <w:rPr>
          <w:sz w:val="28"/>
          <w:szCs w:val="28"/>
        </w:rPr>
        <w:t xml:space="preserve"> денн</w:t>
      </w:r>
      <w:r>
        <w:rPr>
          <w:sz w:val="28"/>
          <w:szCs w:val="28"/>
        </w:rPr>
        <w:t>ого</w:t>
      </w:r>
      <w:r w:rsidRPr="00F70E6D">
        <w:rPr>
          <w:sz w:val="28"/>
          <w:szCs w:val="28"/>
        </w:rPr>
        <w:t xml:space="preserve"> пленарного засідання</w:t>
      </w:r>
      <w:r>
        <w:rPr>
          <w:sz w:val="28"/>
          <w:szCs w:val="28"/>
        </w:rPr>
        <w:t xml:space="preserve"> 3</w:t>
      </w:r>
      <w:r w:rsidR="00BE1CE3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r w:rsidRPr="006C11BE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 xml:space="preserve"> сесії міської ради </w:t>
      </w:r>
      <w:r>
        <w:rPr>
          <w:sz w:val="28"/>
          <w:szCs w:val="28"/>
          <w:lang w:val="en-US"/>
        </w:rPr>
        <w:t>VIII</w:t>
      </w:r>
      <w:r w:rsidRPr="00F70E6D">
        <w:rPr>
          <w:sz w:val="28"/>
          <w:szCs w:val="28"/>
        </w:rPr>
        <w:t xml:space="preserve"> скликання:</w:t>
      </w:r>
      <w:r>
        <w:rPr>
          <w:sz w:val="28"/>
          <w:szCs w:val="28"/>
        </w:rPr>
        <w:t xml:space="preserve"> </w:t>
      </w:r>
      <w:r w:rsidRPr="00CB1511">
        <w:rPr>
          <w:bCs/>
          <w:sz w:val="28"/>
          <w:szCs w:val="28"/>
        </w:rPr>
        <w:t xml:space="preserve">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CB1511">
        <w:rPr>
          <w:sz w:val="28"/>
          <w:szCs w:val="28"/>
        </w:rPr>
        <w:t xml:space="preserve">Про </w:t>
      </w:r>
      <w:r w:rsidRPr="0044307E">
        <w:rPr>
          <w:sz w:val="28"/>
          <w:szCs w:val="28"/>
        </w:rPr>
        <w:t>залучення гранту від Північної екологічної фінансової корпорації (НЕФКО) для фінансування проекту «Реконструкція трубопроводів централізованої системи теплопостачання комунального підприємства «</w:t>
      </w:r>
      <w:proofErr w:type="spellStart"/>
      <w:r w:rsidRPr="0044307E">
        <w:rPr>
          <w:sz w:val="28"/>
          <w:szCs w:val="28"/>
        </w:rPr>
        <w:t>Теплокомуненерго</w:t>
      </w:r>
      <w:proofErr w:type="spellEnd"/>
      <w:r w:rsidRPr="0044307E">
        <w:rPr>
          <w:sz w:val="28"/>
          <w:szCs w:val="28"/>
        </w:rPr>
        <w:t>» Чернігівської міської ради у місті Чернігові».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 xml:space="preserve">Про надання згоди на передачу майна територіальної громади </w:t>
      </w: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>міста Чернігова у державну власність.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4307E">
        <w:rPr>
          <w:sz w:val="28"/>
          <w:szCs w:val="28"/>
        </w:rPr>
        <w:t xml:space="preserve">Про надання згоди на передачу з комунальної власності територіальної громади міста Чернігова у державну власність.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>Про надання згоди на передачу з комунальної власності територіальної громади міста Чернігова у державну власність.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>Про затвердження змін до Програми поліпшення гігієнічних умов у закладах освіти м. Чернігова на 2024-2026 роки.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>Про затвердження Положення про наглядову (піклувальну) раду закладів освіти Чернігівської міської ради.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07E">
        <w:rPr>
          <w:sz w:val="28"/>
          <w:szCs w:val="28"/>
        </w:rPr>
        <w:t>Про внесення змін до рішення Чернігівської міської ради від 08.02.2024 року № 37/VIIІ – 38 «Про включення майна до Переліку другого типу та надання згоди на передачу майна в оренду».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Положення про управління культури та туризму Чернігівської міської ради.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Статуту комунального закладу позашкільної мистецької освіти «Чернігівська художня школа» в новій редакції.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Статуту комунального закладу позашкільної мистецької освіти «Чернігівська міська школа мистецтв імені Любомира Боднарука» в новій редакції.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Статуту комунального закладу позашкільної мистецької освіти «Чернігівська музична школа № 2 імені Євгена Богословського» в новій редакції.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Статуту комунального закладу позашкільної мистецької освіти «Чернігівська музична школа №1 імені Стефана </w:t>
      </w:r>
      <w:proofErr w:type="spellStart"/>
      <w:r w:rsidRPr="0044307E">
        <w:rPr>
          <w:sz w:val="28"/>
          <w:szCs w:val="28"/>
        </w:rPr>
        <w:t>Вільконського</w:t>
      </w:r>
      <w:proofErr w:type="spellEnd"/>
      <w:r w:rsidRPr="0044307E">
        <w:rPr>
          <w:sz w:val="28"/>
          <w:szCs w:val="28"/>
        </w:rPr>
        <w:t>» в новій редакції.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Про надання дозволу на приватизацію житла у будівлі, що розташована за </w:t>
      </w:r>
      <w:proofErr w:type="spellStart"/>
      <w:r w:rsidRPr="0044307E">
        <w:rPr>
          <w:sz w:val="28"/>
          <w:szCs w:val="28"/>
        </w:rPr>
        <w:t>адресою</w:t>
      </w:r>
      <w:proofErr w:type="spellEnd"/>
      <w:r w:rsidRPr="0044307E">
        <w:rPr>
          <w:sz w:val="28"/>
          <w:szCs w:val="28"/>
        </w:rPr>
        <w:t xml:space="preserve">: проспект Михайла Грушевського, 179-А.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>Про затвердження переліків об’єктів комунальної власності територіальної громади м. Чернігова.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надання згоди на безоплатну передачу у комунальну власність територіальної громади м. Чернігова об’єктів житлового фонду.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>Про затвердження Звіту про використання коштів резервного фонду бюджету Чернігівської міської територіальної громади за 2023 рік.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Звіту про виконання бюджету Чернігівської міської територіальної громади за 2023 рік.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поновлення договорів оренди земельних ділянок юридичним та фізичним особам.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внесення змін до рішень Чернігівської міської ради та договорів оренди земельних ділянок.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визначення переліку земельних ділянок для продажу права оренди на земельних торгах окремими лотами.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визначення переліку земельних ділянок для продажу права </w:t>
      </w:r>
      <w:r w:rsidRPr="0044307E">
        <w:rPr>
          <w:sz w:val="28"/>
          <w:szCs w:val="28"/>
        </w:rPr>
        <w:lastRenderedPageBreak/>
        <w:t>оренди на земельних торгах окремими лотами та про продаж на земельних торгах права оренди земельної ділянки кадастровий номер 7410100000:01:010:0938.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7410100000:01:010:0939.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7410100000:01:010:0940.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 Про затвердження </w:t>
      </w:r>
      <w:proofErr w:type="spellStart"/>
      <w:r w:rsidRPr="0044307E">
        <w:rPr>
          <w:sz w:val="28"/>
          <w:szCs w:val="28"/>
        </w:rPr>
        <w:t>проєктів</w:t>
      </w:r>
      <w:proofErr w:type="spellEnd"/>
      <w:r w:rsidRPr="0044307E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надання в постійне користування земельних ділянок юридичним особам.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44307E">
        <w:rPr>
          <w:sz w:val="28"/>
          <w:szCs w:val="28"/>
        </w:rPr>
        <w:t>проєктів</w:t>
      </w:r>
      <w:proofErr w:type="spellEnd"/>
      <w:r w:rsidRPr="0044307E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юридичним та фізичним особам. 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 xml:space="preserve">Про затвердження </w:t>
      </w:r>
      <w:proofErr w:type="spellStart"/>
      <w:r w:rsidRPr="0044307E">
        <w:rPr>
          <w:sz w:val="28"/>
          <w:szCs w:val="28"/>
        </w:rPr>
        <w:t>проєктів</w:t>
      </w:r>
      <w:proofErr w:type="spellEnd"/>
      <w:r w:rsidRPr="0044307E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передачу в оренду земельних ділянок юридичним і фізичним особам.</w:t>
      </w:r>
    </w:p>
    <w:p w:rsidR="00BE1CE3" w:rsidRPr="0044307E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>Про депутатські запити.</w:t>
      </w:r>
    </w:p>
    <w:p w:rsidR="00BE1CE3" w:rsidRDefault="00BE1CE3" w:rsidP="008B48AD">
      <w:pPr>
        <w:pStyle w:val="a3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60"/>
        <w:ind w:left="0" w:right="108" w:firstLine="709"/>
        <w:contextualSpacing w:val="0"/>
        <w:jc w:val="both"/>
        <w:rPr>
          <w:sz w:val="28"/>
          <w:szCs w:val="28"/>
        </w:rPr>
      </w:pPr>
      <w:r w:rsidRPr="0044307E">
        <w:rPr>
          <w:sz w:val="28"/>
          <w:szCs w:val="28"/>
        </w:rPr>
        <w:t>Різне.</w:t>
      </w:r>
    </w:p>
    <w:p w:rsidR="008B48AD" w:rsidRPr="0044307E" w:rsidRDefault="008B48AD" w:rsidP="008B48AD">
      <w:pPr>
        <w:pStyle w:val="a3"/>
        <w:widowControl w:val="0"/>
        <w:tabs>
          <w:tab w:val="left" w:pos="1134"/>
        </w:tabs>
        <w:autoSpaceDE w:val="0"/>
        <w:autoSpaceDN w:val="0"/>
        <w:spacing w:after="60"/>
        <w:ind w:left="709" w:right="108"/>
        <w:contextualSpacing w:val="0"/>
        <w:jc w:val="both"/>
        <w:rPr>
          <w:sz w:val="28"/>
          <w:szCs w:val="28"/>
        </w:rPr>
      </w:pPr>
    </w:p>
    <w:p w:rsidR="008B48AD" w:rsidRPr="00B72B84" w:rsidRDefault="000327B5" w:rsidP="008B48A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85964">
        <w:rPr>
          <w:color w:val="000000" w:themeColor="text1"/>
          <w:sz w:val="28"/>
          <w:szCs w:val="28"/>
        </w:rPr>
        <w:t xml:space="preserve">. </w:t>
      </w:r>
      <w:r w:rsidR="008B48AD" w:rsidRPr="00B72B84">
        <w:rPr>
          <w:sz w:val="28"/>
          <w:szCs w:val="28"/>
        </w:rPr>
        <w:t xml:space="preserve">СЛУХАЛИ:   </w:t>
      </w:r>
      <w:r w:rsidR="008B48AD" w:rsidRPr="00DA3308">
        <w:rPr>
          <w:sz w:val="28"/>
          <w:szCs w:val="28"/>
        </w:rPr>
        <w:t>секретар</w:t>
      </w:r>
      <w:r w:rsidR="008B48AD">
        <w:rPr>
          <w:sz w:val="28"/>
          <w:szCs w:val="28"/>
        </w:rPr>
        <w:t>я</w:t>
      </w:r>
      <w:r w:rsidR="008B48AD" w:rsidRPr="00DA3308">
        <w:rPr>
          <w:sz w:val="28"/>
          <w:szCs w:val="28"/>
        </w:rPr>
        <w:t xml:space="preserve"> міської ради Ломако</w:t>
      </w:r>
      <w:r w:rsidR="008B48AD">
        <w:rPr>
          <w:sz w:val="28"/>
          <w:szCs w:val="28"/>
        </w:rPr>
        <w:t xml:space="preserve"> О. А.   </w:t>
      </w:r>
      <w:r w:rsidR="008B48AD" w:rsidRPr="00B72B84">
        <w:rPr>
          <w:sz w:val="28"/>
          <w:szCs w:val="28"/>
        </w:rPr>
        <w:t>–   про включення  додатков</w:t>
      </w:r>
      <w:r w:rsidR="008B48AD">
        <w:rPr>
          <w:sz w:val="28"/>
          <w:szCs w:val="28"/>
        </w:rPr>
        <w:t>их питань</w:t>
      </w:r>
      <w:r w:rsidR="008B48AD" w:rsidRPr="00B72B84">
        <w:rPr>
          <w:sz w:val="28"/>
          <w:szCs w:val="28"/>
        </w:rPr>
        <w:t xml:space="preserve"> до </w:t>
      </w:r>
      <w:proofErr w:type="spellStart"/>
      <w:r w:rsidR="008B48AD" w:rsidRPr="00B72B84">
        <w:rPr>
          <w:sz w:val="28"/>
          <w:szCs w:val="28"/>
        </w:rPr>
        <w:t>проєкту</w:t>
      </w:r>
      <w:proofErr w:type="spellEnd"/>
      <w:r w:rsidR="008B48AD" w:rsidRPr="00B72B84">
        <w:rPr>
          <w:sz w:val="28"/>
          <w:szCs w:val="28"/>
        </w:rPr>
        <w:t xml:space="preserve"> порядку   де</w:t>
      </w:r>
      <w:r w:rsidR="008B48AD">
        <w:rPr>
          <w:sz w:val="28"/>
          <w:szCs w:val="28"/>
        </w:rPr>
        <w:t xml:space="preserve">нного </w:t>
      </w:r>
      <w:r w:rsidR="008B48AD">
        <w:rPr>
          <w:sz w:val="28"/>
          <w:szCs w:val="28"/>
        </w:rPr>
        <w:t xml:space="preserve">пленарного    засідання                    </w:t>
      </w:r>
      <w:r w:rsidR="008B48AD" w:rsidRPr="00B72B84">
        <w:rPr>
          <w:sz w:val="28"/>
          <w:szCs w:val="28"/>
          <w:lang w:val="ru-RU"/>
        </w:rPr>
        <w:t>3</w:t>
      </w:r>
      <w:r w:rsidR="008B48AD">
        <w:rPr>
          <w:sz w:val="28"/>
          <w:szCs w:val="28"/>
          <w:lang w:val="ru-RU"/>
        </w:rPr>
        <w:t>8</w:t>
      </w:r>
      <w:r w:rsidR="008B48AD" w:rsidRPr="00B72B84">
        <w:rPr>
          <w:sz w:val="28"/>
          <w:szCs w:val="28"/>
          <w:lang w:val="ru-RU"/>
        </w:rPr>
        <w:t xml:space="preserve"> (</w:t>
      </w:r>
      <w:proofErr w:type="spellStart"/>
      <w:r w:rsidR="008B48AD" w:rsidRPr="00B72B84">
        <w:rPr>
          <w:sz w:val="28"/>
          <w:szCs w:val="28"/>
          <w:lang w:val="ru-RU"/>
        </w:rPr>
        <w:t>позачергової</w:t>
      </w:r>
      <w:proofErr w:type="spellEnd"/>
      <w:r w:rsidR="008B48AD" w:rsidRPr="00B72B84">
        <w:rPr>
          <w:sz w:val="28"/>
          <w:szCs w:val="28"/>
          <w:lang w:val="ru-RU"/>
        </w:rPr>
        <w:t>)</w:t>
      </w:r>
      <w:r w:rsidR="008B48AD" w:rsidRPr="00B72B84">
        <w:rPr>
          <w:sz w:val="28"/>
          <w:szCs w:val="28"/>
        </w:rPr>
        <w:t xml:space="preserve"> </w:t>
      </w:r>
      <w:r w:rsidR="008B48AD" w:rsidRPr="00B72B84">
        <w:rPr>
          <w:sz w:val="28"/>
          <w:szCs w:val="28"/>
          <w:lang w:val="ru-RU"/>
        </w:rPr>
        <w:t xml:space="preserve"> </w:t>
      </w:r>
      <w:proofErr w:type="spellStart"/>
      <w:r w:rsidR="008B48AD" w:rsidRPr="00B72B84">
        <w:rPr>
          <w:sz w:val="28"/>
          <w:szCs w:val="28"/>
          <w:lang w:val="ru-RU"/>
        </w:rPr>
        <w:t>сесії</w:t>
      </w:r>
      <w:proofErr w:type="spellEnd"/>
      <w:r w:rsidR="008B48AD" w:rsidRPr="00B72B84">
        <w:rPr>
          <w:sz w:val="28"/>
          <w:szCs w:val="28"/>
          <w:lang w:val="ru-RU"/>
        </w:rPr>
        <w:t xml:space="preserve"> </w:t>
      </w:r>
      <w:r w:rsidR="008B48AD" w:rsidRPr="00B72B84">
        <w:rPr>
          <w:sz w:val="28"/>
          <w:szCs w:val="28"/>
        </w:rPr>
        <w:t xml:space="preserve">Чернігівської   міської   ради </w:t>
      </w:r>
      <w:r w:rsidR="008B48AD" w:rsidRPr="00B72B84">
        <w:rPr>
          <w:sz w:val="28"/>
          <w:szCs w:val="28"/>
          <w:lang w:val="en-US"/>
        </w:rPr>
        <w:t>VIII</w:t>
      </w:r>
      <w:r w:rsidR="008B48AD" w:rsidRPr="00B72B84">
        <w:rPr>
          <w:sz w:val="28"/>
          <w:szCs w:val="28"/>
        </w:rPr>
        <w:t xml:space="preserve"> скликання:</w:t>
      </w:r>
    </w:p>
    <w:p w:rsidR="008B48AD" w:rsidRDefault="008B48AD" w:rsidP="008B48AD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2B84">
        <w:rPr>
          <w:sz w:val="28"/>
          <w:szCs w:val="28"/>
        </w:rPr>
        <w:t xml:space="preserve">2.1. </w:t>
      </w:r>
      <w:r w:rsidRPr="008B48AD">
        <w:rPr>
          <w:sz w:val="28"/>
          <w:szCs w:val="28"/>
        </w:rPr>
        <w:t>Про затвердження Положення про управління транспорту, транспортної інфраструктури та зв’язку Чернігівської</w:t>
      </w:r>
      <w:r>
        <w:rPr>
          <w:sz w:val="28"/>
          <w:szCs w:val="28"/>
        </w:rPr>
        <w:t xml:space="preserve"> міської ради у новій редакції.</w:t>
      </w:r>
    </w:p>
    <w:p w:rsidR="008B48AD" w:rsidRDefault="008B48AD" w:rsidP="008B48AD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Pr="008B48AD">
        <w:rPr>
          <w:sz w:val="28"/>
          <w:szCs w:val="28"/>
        </w:rPr>
        <w:t>Про надання дозволу на розроблення робочого проекту землеустрою.</w:t>
      </w:r>
    </w:p>
    <w:p w:rsidR="008B48AD" w:rsidRDefault="008B48AD" w:rsidP="008B48AD">
      <w:pPr>
        <w:spacing w:before="120" w:after="120"/>
        <w:ind w:firstLine="708"/>
        <w:jc w:val="both"/>
        <w:rPr>
          <w:sz w:val="28"/>
          <w:szCs w:val="28"/>
        </w:rPr>
      </w:pPr>
      <w:r w:rsidRPr="00DA3308">
        <w:rPr>
          <w:sz w:val="28"/>
          <w:szCs w:val="28"/>
        </w:rPr>
        <w:t>В</w:t>
      </w:r>
      <w:r>
        <w:rPr>
          <w:sz w:val="28"/>
          <w:szCs w:val="28"/>
        </w:rPr>
        <w:t>ИРІШИЛИ:</w:t>
      </w:r>
    </w:p>
    <w:p w:rsidR="008B48AD" w:rsidRPr="00DA3308" w:rsidRDefault="008B48AD" w:rsidP="008B48AD">
      <w:pPr>
        <w:spacing w:before="120" w:after="120"/>
        <w:ind w:firstLine="708"/>
        <w:jc w:val="both"/>
        <w:rPr>
          <w:sz w:val="28"/>
          <w:szCs w:val="28"/>
        </w:rPr>
      </w:pPr>
      <w:r w:rsidRPr="00DA3308">
        <w:rPr>
          <w:color w:val="000000" w:themeColor="text1"/>
          <w:sz w:val="28"/>
          <w:szCs w:val="28"/>
        </w:rPr>
        <w:t>Розглянути д</w:t>
      </w:r>
      <w:r>
        <w:rPr>
          <w:color w:val="000000" w:themeColor="text1"/>
          <w:sz w:val="28"/>
          <w:szCs w:val="28"/>
        </w:rPr>
        <w:t>одатков</w:t>
      </w:r>
      <w:r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питання на засіданнях постійних комісій</w:t>
      </w:r>
      <w:r>
        <w:rPr>
          <w:sz w:val="28"/>
          <w:szCs w:val="28"/>
        </w:rPr>
        <w:t xml:space="preserve"> </w:t>
      </w:r>
      <w:r w:rsidRPr="00DA3308">
        <w:rPr>
          <w:sz w:val="28"/>
          <w:szCs w:val="28"/>
        </w:rPr>
        <w:t xml:space="preserve">Чернігівської міської ради </w:t>
      </w:r>
      <w:r>
        <w:rPr>
          <w:sz w:val="28"/>
          <w:szCs w:val="28"/>
        </w:rPr>
        <w:t>VІІІ</w:t>
      </w:r>
      <w:bookmarkStart w:id="0" w:name="_GoBack"/>
      <w:bookmarkEnd w:id="0"/>
      <w:r>
        <w:rPr>
          <w:sz w:val="28"/>
          <w:szCs w:val="28"/>
        </w:rPr>
        <w:t xml:space="preserve"> скликання та пленарному з</w:t>
      </w:r>
      <w:r>
        <w:rPr>
          <w:sz w:val="28"/>
          <w:szCs w:val="28"/>
        </w:rPr>
        <w:t>асіданні 38</w:t>
      </w:r>
      <w:r>
        <w:rPr>
          <w:sz w:val="28"/>
          <w:szCs w:val="28"/>
        </w:rPr>
        <w:t xml:space="preserve"> (позачергової) сесії міської ради.</w:t>
      </w:r>
    </w:p>
    <w:p w:rsidR="008B48AD" w:rsidRDefault="008B48AD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</w:p>
    <w:p w:rsidR="00485964" w:rsidRPr="005B3A05" w:rsidRDefault="008B48AD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3. </w:t>
      </w:r>
      <w:r w:rsidR="00485964">
        <w:rPr>
          <w:color w:val="000000" w:themeColor="text1"/>
          <w:sz w:val="28"/>
          <w:szCs w:val="28"/>
        </w:rPr>
        <w:t xml:space="preserve">Розглянути всі питання </w:t>
      </w:r>
      <w:proofErr w:type="spellStart"/>
      <w:r w:rsidR="00485964">
        <w:rPr>
          <w:color w:val="000000" w:themeColor="text1"/>
          <w:sz w:val="28"/>
          <w:szCs w:val="28"/>
        </w:rPr>
        <w:t>проєкту</w:t>
      </w:r>
      <w:proofErr w:type="spellEnd"/>
      <w:r w:rsidR="00485964">
        <w:rPr>
          <w:color w:val="000000" w:themeColor="text1"/>
          <w:sz w:val="28"/>
          <w:szCs w:val="28"/>
        </w:rPr>
        <w:t xml:space="preserve"> порядку</w:t>
      </w:r>
      <w:r w:rsidR="00485964" w:rsidRPr="00140107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</w:rPr>
        <w:t>денного на пленарному засіданні 3</w:t>
      </w:r>
      <w:r w:rsidR="00BE1CE3">
        <w:rPr>
          <w:color w:val="000000" w:themeColor="text1"/>
          <w:sz w:val="28"/>
          <w:szCs w:val="28"/>
          <w:lang w:val="ru-RU"/>
        </w:rPr>
        <w:t>8</w:t>
      </w:r>
      <w:r w:rsidR="00485964">
        <w:rPr>
          <w:color w:val="000000" w:themeColor="text1"/>
          <w:sz w:val="28"/>
          <w:szCs w:val="28"/>
        </w:rPr>
        <w:t xml:space="preserve"> (позачергової)</w:t>
      </w:r>
      <w:r w:rsidR="00485964">
        <w:rPr>
          <w:sz w:val="28"/>
          <w:szCs w:val="28"/>
        </w:rPr>
        <w:t xml:space="preserve"> </w:t>
      </w:r>
      <w:r w:rsidR="00485964" w:rsidRPr="00140107">
        <w:rPr>
          <w:color w:val="000000" w:themeColor="text1"/>
          <w:sz w:val="28"/>
          <w:szCs w:val="28"/>
        </w:rPr>
        <w:t>сесії міської ради</w:t>
      </w:r>
      <w:r w:rsidR="00485964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  <w:lang w:val="en-US"/>
        </w:rPr>
        <w:t>VIII</w:t>
      </w:r>
      <w:r w:rsidR="00485964">
        <w:rPr>
          <w:color w:val="000000" w:themeColor="text1"/>
          <w:sz w:val="28"/>
          <w:szCs w:val="28"/>
        </w:rPr>
        <w:t xml:space="preserve"> скликання </w:t>
      </w:r>
      <w:r w:rsidR="00BE1CE3">
        <w:rPr>
          <w:color w:val="000000" w:themeColor="text1"/>
          <w:sz w:val="28"/>
          <w:szCs w:val="28"/>
          <w:lang w:val="ru-RU"/>
        </w:rPr>
        <w:t xml:space="preserve">05 </w:t>
      </w:r>
      <w:proofErr w:type="spellStart"/>
      <w:r w:rsidR="00BE1CE3">
        <w:rPr>
          <w:color w:val="000000" w:themeColor="text1"/>
          <w:sz w:val="28"/>
          <w:szCs w:val="28"/>
          <w:lang w:val="ru-RU"/>
        </w:rPr>
        <w:t>березня</w:t>
      </w:r>
      <w:proofErr w:type="spellEnd"/>
      <w:r w:rsidR="000327B5">
        <w:rPr>
          <w:color w:val="000000" w:themeColor="text1"/>
          <w:sz w:val="28"/>
          <w:szCs w:val="28"/>
          <w:lang w:val="ru-RU"/>
        </w:rPr>
        <w:t xml:space="preserve"> 2024</w:t>
      </w:r>
      <w:r w:rsidR="00485964">
        <w:rPr>
          <w:color w:val="000000" w:themeColor="text1"/>
          <w:sz w:val="28"/>
          <w:szCs w:val="28"/>
        </w:rPr>
        <w:t xml:space="preserve"> року.</w:t>
      </w:r>
    </w:p>
    <w:p w:rsidR="00AC00AA" w:rsidRDefault="00AC00AA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429AA" w:rsidRPr="006E2F04" w:rsidRDefault="008429AA" w:rsidP="008429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Pr="00C11FA9">
        <w:rPr>
          <w:sz w:val="28"/>
          <w:szCs w:val="28"/>
        </w:rPr>
        <w:t>екретар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Олександр ЛОМАКО</w:t>
      </w:r>
    </w:p>
    <w:sectPr w:rsidR="008429AA" w:rsidRPr="006E2F04" w:rsidSect="00A77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09" w:rsidRDefault="00953E09" w:rsidP="005977EE">
      <w:r>
        <w:separator/>
      </w:r>
    </w:p>
  </w:endnote>
  <w:endnote w:type="continuationSeparator" w:id="0">
    <w:p w:rsidR="00953E09" w:rsidRDefault="00953E0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09" w:rsidRDefault="00953E09" w:rsidP="005977EE">
      <w:r>
        <w:separator/>
      </w:r>
    </w:p>
  </w:footnote>
  <w:footnote w:type="continuationSeparator" w:id="0">
    <w:p w:rsidR="00953E09" w:rsidRDefault="00953E09" w:rsidP="0059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95524"/>
      <w:docPartObj>
        <w:docPartGallery w:val="Page Numbers (Top of Page)"/>
        <w:docPartUnique/>
      </w:docPartObj>
    </w:sdtPr>
    <w:sdtEndPr/>
    <w:sdtContent>
      <w:p w:rsidR="005977EE" w:rsidRDefault="0059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8AD" w:rsidRPr="008B48AD">
          <w:rPr>
            <w:noProof/>
            <w:lang w:val="ru-RU"/>
          </w:rPr>
          <w:t>4</w:t>
        </w:r>
        <w:r>
          <w:fldChar w:fldCharType="end"/>
        </w:r>
      </w:p>
    </w:sdtContent>
  </w:sdt>
  <w:p w:rsidR="005977EE" w:rsidRDefault="005977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2E1"/>
    <w:multiLevelType w:val="hybridMultilevel"/>
    <w:tmpl w:val="80327A62"/>
    <w:lvl w:ilvl="0" w:tplc="38628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4E8"/>
    <w:multiLevelType w:val="hybridMultilevel"/>
    <w:tmpl w:val="273444CA"/>
    <w:lvl w:ilvl="0" w:tplc="D80E35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3BC"/>
    <w:multiLevelType w:val="hybridMultilevel"/>
    <w:tmpl w:val="95E63B8A"/>
    <w:lvl w:ilvl="0" w:tplc="254C2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603F"/>
    <w:multiLevelType w:val="hybridMultilevel"/>
    <w:tmpl w:val="5DA4CAC8"/>
    <w:lvl w:ilvl="0" w:tplc="A930102C">
      <w:start w:val="1"/>
      <w:numFmt w:val="decimal"/>
      <w:lvlText w:val="1.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1480204F"/>
    <w:multiLevelType w:val="hybridMultilevel"/>
    <w:tmpl w:val="195891CE"/>
    <w:lvl w:ilvl="0" w:tplc="C78830F8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>
    <w:nsid w:val="2A4605AD"/>
    <w:multiLevelType w:val="hybridMultilevel"/>
    <w:tmpl w:val="3E162152"/>
    <w:lvl w:ilvl="0" w:tplc="0388DAB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E0A661A"/>
    <w:multiLevelType w:val="hybridMultilevel"/>
    <w:tmpl w:val="952C4776"/>
    <w:lvl w:ilvl="0" w:tplc="A930102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BE71ED"/>
    <w:multiLevelType w:val="hybridMultilevel"/>
    <w:tmpl w:val="E750672E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C1E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74275"/>
    <w:multiLevelType w:val="multilevel"/>
    <w:tmpl w:val="9836E52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D2B60AC"/>
    <w:multiLevelType w:val="hybridMultilevel"/>
    <w:tmpl w:val="0928B0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7D3A"/>
    <w:multiLevelType w:val="hybridMultilevel"/>
    <w:tmpl w:val="E4F0741C"/>
    <w:lvl w:ilvl="0" w:tplc="C4B84A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3085"/>
    <w:multiLevelType w:val="hybridMultilevel"/>
    <w:tmpl w:val="2FA894B2"/>
    <w:lvl w:ilvl="0" w:tplc="B12A0C7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7C430F"/>
    <w:multiLevelType w:val="hybridMultilevel"/>
    <w:tmpl w:val="C640428E"/>
    <w:lvl w:ilvl="0" w:tplc="A930102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747E93"/>
    <w:multiLevelType w:val="hybridMultilevel"/>
    <w:tmpl w:val="4976BDE6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40E2"/>
    <w:multiLevelType w:val="hybridMultilevel"/>
    <w:tmpl w:val="0B148262"/>
    <w:lvl w:ilvl="0" w:tplc="61402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3BC1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157E"/>
    <w:multiLevelType w:val="hybridMultilevel"/>
    <w:tmpl w:val="6D26D71A"/>
    <w:lvl w:ilvl="0" w:tplc="703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D7E47"/>
    <w:multiLevelType w:val="hybridMultilevel"/>
    <w:tmpl w:val="86D4EE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050D"/>
    <w:multiLevelType w:val="hybridMultilevel"/>
    <w:tmpl w:val="73120BCA"/>
    <w:lvl w:ilvl="0" w:tplc="73C0FA3C">
      <w:start w:val="16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604463BC"/>
    <w:multiLevelType w:val="hybridMultilevel"/>
    <w:tmpl w:val="B2B41F96"/>
    <w:lvl w:ilvl="0" w:tplc="BFA6D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7451"/>
    <w:multiLevelType w:val="hybridMultilevel"/>
    <w:tmpl w:val="17F44E7C"/>
    <w:lvl w:ilvl="0" w:tplc="7032C64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C6A5F"/>
    <w:multiLevelType w:val="hybridMultilevel"/>
    <w:tmpl w:val="1BA62148"/>
    <w:lvl w:ilvl="0" w:tplc="3CD8A31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04838"/>
    <w:multiLevelType w:val="hybridMultilevel"/>
    <w:tmpl w:val="C2BC559E"/>
    <w:lvl w:ilvl="0" w:tplc="EA0EA58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2AAE"/>
    <w:multiLevelType w:val="multilevel"/>
    <w:tmpl w:val="712E8C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CF1097"/>
    <w:multiLevelType w:val="hybridMultilevel"/>
    <w:tmpl w:val="AD004C0A"/>
    <w:lvl w:ilvl="0" w:tplc="8E689A3A">
      <w:start w:val="1"/>
      <w:numFmt w:val="decimal"/>
      <w:lvlText w:val="1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92A81"/>
    <w:multiLevelType w:val="multilevel"/>
    <w:tmpl w:val="A7088EF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E087493"/>
    <w:multiLevelType w:val="hybridMultilevel"/>
    <w:tmpl w:val="506EDA4E"/>
    <w:lvl w:ilvl="0" w:tplc="57FCFBB8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25505D"/>
    <w:multiLevelType w:val="hybridMultilevel"/>
    <w:tmpl w:val="A24EFDFA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56A7F"/>
    <w:multiLevelType w:val="multilevel"/>
    <w:tmpl w:val="A352F21C"/>
    <w:lvl w:ilvl="0">
      <w:start w:val="1"/>
      <w:numFmt w:val="decimal"/>
      <w:lvlText w:val="%1."/>
      <w:lvlJc w:val="left"/>
      <w:pPr>
        <w:ind w:left="101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ru-RU" w:bidi="ru-RU"/>
      </w:rPr>
    </w:lvl>
  </w:abstractNum>
  <w:abstractNum w:abstractNumId="30">
    <w:nsid w:val="7D903E24"/>
    <w:multiLevelType w:val="hybridMultilevel"/>
    <w:tmpl w:val="0B147FEC"/>
    <w:lvl w:ilvl="0" w:tplc="AF0A8DB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>
    <w:nsid w:val="7ECB0099"/>
    <w:multiLevelType w:val="hybridMultilevel"/>
    <w:tmpl w:val="AF2E2682"/>
    <w:lvl w:ilvl="0" w:tplc="1638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0"/>
  </w:num>
  <w:num w:numId="7">
    <w:abstractNumId w:val="16"/>
  </w:num>
  <w:num w:numId="8">
    <w:abstractNumId w:val="8"/>
  </w:num>
  <w:num w:numId="9">
    <w:abstractNumId w:val="19"/>
  </w:num>
  <w:num w:numId="10">
    <w:abstractNumId w:val="9"/>
  </w:num>
  <w:num w:numId="11">
    <w:abstractNumId w:val="2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11"/>
  </w:num>
  <w:num w:numId="21">
    <w:abstractNumId w:val="23"/>
  </w:num>
  <w:num w:numId="22">
    <w:abstractNumId w:val="2"/>
  </w:num>
  <w:num w:numId="23">
    <w:abstractNumId w:val="15"/>
  </w:num>
  <w:num w:numId="24">
    <w:abstractNumId w:val="31"/>
  </w:num>
  <w:num w:numId="25">
    <w:abstractNumId w:val="21"/>
  </w:num>
  <w:num w:numId="26">
    <w:abstractNumId w:val="17"/>
  </w:num>
  <w:num w:numId="27">
    <w:abstractNumId w:val="27"/>
  </w:num>
  <w:num w:numId="28">
    <w:abstractNumId w:val="20"/>
  </w:num>
  <w:num w:numId="29">
    <w:abstractNumId w:val="22"/>
  </w:num>
  <w:num w:numId="30">
    <w:abstractNumId w:val="29"/>
  </w:num>
  <w:num w:numId="31">
    <w:abstractNumId w:val="6"/>
  </w:num>
  <w:num w:numId="32">
    <w:abstractNumId w:val="10"/>
  </w:num>
  <w:num w:numId="33">
    <w:abstractNumId w:val="13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7"/>
    <w:rsid w:val="00015FBC"/>
    <w:rsid w:val="000244D3"/>
    <w:rsid w:val="000327B5"/>
    <w:rsid w:val="000430B3"/>
    <w:rsid w:val="00050A4F"/>
    <w:rsid w:val="00054886"/>
    <w:rsid w:val="00060FDA"/>
    <w:rsid w:val="00071E59"/>
    <w:rsid w:val="0008280F"/>
    <w:rsid w:val="00086F1B"/>
    <w:rsid w:val="000939C5"/>
    <w:rsid w:val="00094273"/>
    <w:rsid w:val="00095E68"/>
    <w:rsid w:val="0009651C"/>
    <w:rsid w:val="000967CC"/>
    <w:rsid w:val="000A3840"/>
    <w:rsid w:val="000B6059"/>
    <w:rsid w:val="000B6F5D"/>
    <w:rsid w:val="000D3AB8"/>
    <w:rsid w:val="000F2536"/>
    <w:rsid w:val="000F3161"/>
    <w:rsid w:val="000F60D4"/>
    <w:rsid w:val="00103ACA"/>
    <w:rsid w:val="00104265"/>
    <w:rsid w:val="00104BF6"/>
    <w:rsid w:val="00110884"/>
    <w:rsid w:val="00111466"/>
    <w:rsid w:val="00115CA2"/>
    <w:rsid w:val="001178F8"/>
    <w:rsid w:val="00117993"/>
    <w:rsid w:val="001251F4"/>
    <w:rsid w:val="001272EA"/>
    <w:rsid w:val="001358E6"/>
    <w:rsid w:val="00140107"/>
    <w:rsid w:val="001404AE"/>
    <w:rsid w:val="00143586"/>
    <w:rsid w:val="0014546F"/>
    <w:rsid w:val="00151B63"/>
    <w:rsid w:val="001524A6"/>
    <w:rsid w:val="001631B5"/>
    <w:rsid w:val="00185376"/>
    <w:rsid w:val="00186247"/>
    <w:rsid w:val="00193A6C"/>
    <w:rsid w:val="001A3611"/>
    <w:rsid w:val="001A66BE"/>
    <w:rsid w:val="001A7261"/>
    <w:rsid w:val="001C4EC3"/>
    <w:rsid w:val="001C59E9"/>
    <w:rsid w:val="001C63EA"/>
    <w:rsid w:val="001D212E"/>
    <w:rsid w:val="001D6492"/>
    <w:rsid w:val="001E0515"/>
    <w:rsid w:val="001E136F"/>
    <w:rsid w:val="001F16FB"/>
    <w:rsid w:val="001F3B73"/>
    <w:rsid w:val="0020068A"/>
    <w:rsid w:val="002045A4"/>
    <w:rsid w:val="0022252C"/>
    <w:rsid w:val="00225526"/>
    <w:rsid w:val="0023455F"/>
    <w:rsid w:val="002400E7"/>
    <w:rsid w:val="00243184"/>
    <w:rsid w:val="002472BC"/>
    <w:rsid w:val="002544D3"/>
    <w:rsid w:val="00265007"/>
    <w:rsid w:val="002656AF"/>
    <w:rsid w:val="00273978"/>
    <w:rsid w:val="00280A97"/>
    <w:rsid w:val="00281C5F"/>
    <w:rsid w:val="00291D82"/>
    <w:rsid w:val="002A2BAE"/>
    <w:rsid w:val="002A45C1"/>
    <w:rsid w:val="002A6192"/>
    <w:rsid w:val="002B69C0"/>
    <w:rsid w:val="002C2B06"/>
    <w:rsid w:val="002C4F30"/>
    <w:rsid w:val="002C6B3E"/>
    <w:rsid w:val="002E154C"/>
    <w:rsid w:val="002E5F5C"/>
    <w:rsid w:val="002E6961"/>
    <w:rsid w:val="002E7EFF"/>
    <w:rsid w:val="002F0BBB"/>
    <w:rsid w:val="002F184A"/>
    <w:rsid w:val="002F3EB9"/>
    <w:rsid w:val="002F49CA"/>
    <w:rsid w:val="00302B19"/>
    <w:rsid w:val="00304D0F"/>
    <w:rsid w:val="00310938"/>
    <w:rsid w:val="00326F85"/>
    <w:rsid w:val="00330163"/>
    <w:rsid w:val="003369F4"/>
    <w:rsid w:val="00337EE1"/>
    <w:rsid w:val="00341D4F"/>
    <w:rsid w:val="0034726D"/>
    <w:rsid w:val="00352C60"/>
    <w:rsid w:val="00353EA2"/>
    <w:rsid w:val="00357C1F"/>
    <w:rsid w:val="00360696"/>
    <w:rsid w:val="0036334D"/>
    <w:rsid w:val="00364102"/>
    <w:rsid w:val="0037022E"/>
    <w:rsid w:val="0037260F"/>
    <w:rsid w:val="00375202"/>
    <w:rsid w:val="00382E02"/>
    <w:rsid w:val="00392D77"/>
    <w:rsid w:val="00396059"/>
    <w:rsid w:val="003A4BC5"/>
    <w:rsid w:val="003A56CA"/>
    <w:rsid w:val="003B4A9C"/>
    <w:rsid w:val="003C3C6B"/>
    <w:rsid w:val="003D0650"/>
    <w:rsid w:val="003E09D6"/>
    <w:rsid w:val="003F525D"/>
    <w:rsid w:val="00413034"/>
    <w:rsid w:val="00424A81"/>
    <w:rsid w:val="00431FFA"/>
    <w:rsid w:val="0044196A"/>
    <w:rsid w:val="004446C3"/>
    <w:rsid w:val="00456BE5"/>
    <w:rsid w:val="00463051"/>
    <w:rsid w:val="0046316E"/>
    <w:rsid w:val="00463650"/>
    <w:rsid w:val="0046448C"/>
    <w:rsid w:val="004723AC"/>
    <w:rsid w:val="004724ED"/>
    <w:rsid w:val="00483B38"/>
    <w:rsid w:val="00485142"/>
    <w:rsid w:val="00485964"/>
    <w:rsid w:val="004A467F"/>
    <w:rsid w:val="004A475D"/>
    <w:rsid w:val="004B3887"/>
    <w:rsid w:val="004C2C6C"/>
    <w:rsid w:val="004D25E0"/>
    <w:rsid w:val="004E15F7"/>
    <w:rsid w:val="004E572B"/>
    <w:rsid w:val="004F0B05"/>
    <w:rsid w:val="004F34AD"/>
    <w:rsid w:val="0050601E"/>
    <w:rsid w:val="00513176"/>
    <w:rsid w:val="0052519D"/>
    <w:rsid w:val="0052703B"/>
    <w:rsid w:val="00532F6C"/>
    <w:rsid w:val="00536786"/>
    <w:rsid w:val="00537360"/>
    <w:rsid w:val="005406F8"/>
    <w:rsid w:val="00543081"/>
    <w:rsid w:val="00552537"/>
    <w:rsid w:val="00555466"/>
    <w:rsid w:val="00561508"/>
    <w:rsid w:val="005630BC"/>
    <w:rsid w:val="00565545"/>
    <w:rsid w:val="005728E5"/>
    <w:rsid w:val="00573283"/>
    <w:rsid w:val="00573354"/>
    <w:rsid w:val="00576619"/>
    <w:rsid w:val="005860F7"/>
    <w:rsid w:val="00590276"/>
    <w:rsid w:val="005977EE"/>
    <w:rsid w:val="005A44E7"/>
    <w:rsid w:val="005B3A05"/>
    <w:rsid w:val="005C109A"/>
    <w:rsid w:val="005C252C"/>
    <w:rsid w:val="005D693C"/>
    <w:rsid w:val="005E0BAA"/>
    <w:rsid w:val="005E1F2A"/>
    <w:rsid w:val="005F4FD2"/>
    <w:rsid w:val="005F64E8"/>
    <w:rsid w:val="00621F23"/>
    <w:rsid w:val="0062220F"/>
    <w:rsid w:val="006222D0"/>
    <w:rsid w:val="00622F25"/>
    <w:rsid w:val="00624D39"/>
    <w:rsid w:val="006254E3"/>
    <w:rsid w:val="00626913"/>
    <w:rsid w:val="00635349"/>
    <w:rsid w:val="00650C3E"/>
    <w:rsid w:val="00651194"/>
    <w:rsid w:val="00652105"/>
    <w:rsid w:val="00653161"/>
    <w:rsid w:val="00653F9A"/>
    <w:rsid w:val="006563F7"/>
    <w:rsid w:val="00656BDF"/>
    <w:rsid w:val="00657958"/>
    <w:rsid w:val="00661BFE"/>
    <w:rsid w:val="0066574B"/>
    <w:rsid w:val="00670D49"/>
    <w:rsid w:val="0067110B"/>
    <w:rsid w:val="0067430E"/>
    <w:rsid w:val="0068175E"/>
    <w:rsid w:val="006827E9"/>
    <w:rsid w:val="006924D4"/>
    <w:rsid w:val="00693FFE"/>
    <w:rsid w:val="006A261C"/>
    <w:rsid w:val="006A4BAB"/>
    <w:rsid w:val="006B06D1"/>
    <w:rsid w:val="006B4337"/>
    <w:rsid w:val="006B5ADA"/>
    <w:rsid w:val="006B6CBE"/>
    <w:rsid w:val="006B7AFE"/>
    <w:rsid w:val="006C11BE"/>
    <w:rsid w:val="006C527E"/>
    <w:rsid w:val="006C651B"/>
    <w:rsid w:val="006D4C56"/>
    <w:rsid w:val="006E0928"/>
    <w:rsid w:val="006E2F04"/>
    <w:rsid w:val="006F5E66"/>
    <w:rsid w:val="006F6855"/>
    <w:rsid w:val="00710A00"/>
    <w:rsid w:val="00726326"/>
    <w:rsid w:val="00726DC8"/>
    <w:rsid w:val="00734138"/>
    <w:rsid w:val="0074479F"/>
    <w:rsid w:val="00747E74"/>
    <w:rsid w:val="007543BE"/>
    <w:rsid w:val="0075606E"/>
    <w:rsid w:val="00771863"/>
    <w:rsid w:val="00773578"/>
    <w:rsid w:val="00783CD1"/>
    <w:rsid w:val="0078548F"/>
    <w:rsid w:val="00785D32"/>
    <w:rsid w:val="007953C5"/>
    <w:rsid w:val="00797232"/>
    <w:rsid w:val="007A5998"/>
    <w:rsid w:val="007B05C8"/>
    <w:rsid w:val="007B508E"/>
    <w:rsid w:val="007B5237"/>
    <w:rsid w:val="007D1A82"/>
    <w:rsid w:val="007D4735"/>
    <w:rsid w:val="007E33F9"/>
    <w:rsid w:val="007E344E"/>
    <w:rsid w:val="007E44EB"/>
    <w:rsid w:val="007F7B33"/>
    <w:rsid w:val="00806F70"/>
    <w:rsid w:val="00807A5C"/>
    <w:rsid w:val="00810473"/>
    <w:rsid w:val="00815C84"/>
    <w:rsid w:val="00822DBD"/>
    <w:rsid w:val="008256FE"/>
    <w:rsid w:val="00827ACC"/>
    <w:rsid w:val="008425DF"/>
    <w:rsid w:val="008429AA"/>
    <w:rsid w:val="00847E78"/>
    <w:rsid w:val="008708AE"/>
    <w:rsid w:val="00883A1D"/>
    <w:rsid w:val="00887CE6"/>
    <w:rsid w:val="00893C46"/>
    <w:rsid w:val="00896BDB"/>
    <w:rsid w:val="008A358A"/>
    <w:rsid w:val="008B0EB5"/>
    <w:rsid w:val="008B12FB"/>
    <w:rsid w:val="008B1D18"/>
    <w:rsid w:val="008B48AD"/>
    <w:rsid w:val="008B568F"/>
    <w:rsid w:val="008C55A7"/>
    <w:rsid w:val="008D6C51"/>
    <w:rsid w:val="008E459D"/>
    <w:rsid w:val="008F0E3F"/>
    <w:rsid w:val="00906092"/>
    <w:rsid w:val="00913907"/>
    <w:rsid w:val="00920E6D"/>
    <w:rsid w:val="009377BE"/>
    <w:rsid w:val="0094234A"/>
    <w:rsid w:val="009475BE"/>
    <w:rsid w:val="00950484"/>
    <w:rsid w:val="00953E09"/>
    <w:rsid w:val="00962BE2"/>
    <w:rsid w:val="00967131"/>
    <w:rsid w:val="0097051D"/>
    <w:rsid w:val="00984E4B"/>
    <w:rsid w:val="009A0480"/>
    <w:rsid w:val="009B17D8"/>
    <w:rsid w:val="009B1C8F"/>
    <w:rsid w:val="00A07C96"/>
    <w:rsid w:val="00A13618"/>
    <w:rsid w:val="00A1565C"/>
    <w:rsid w:val="00A243F0"/>
    <w:rsid w:val="00A46829"/>
    <w:rsid w:val="00A51E83"/>
    <w:rsid w:val="00A54E58"/>
    <w:rsid w:val="00A671A3"/>
    <w:rsid w:val="00A70290"/>
    <w:rsid w:val="00A70710"/>
    <w:rsid w:val="00A77448"/>
    <w:rsid w:val="00A820A2"/>
    <w:rsid w:val="00A838FB"/>
    <w:rsid w:val="00A83A83"/>
    <w:rsid w:val="00A83C2B"/>
    <w:rsid w:val="00A928F4"/>
    <w:rsid w:val="00A92C95"/>
    <w:rsid w:val="00A93DCC"/>
    <w:rsid w:val="00A95A87"/>
    <w:rsid w:val="00A965A0"/>
    <w:rsid w:val="00A96FD0"/>
    <w:rsid w:val="00AA172E"/>
    <w:rsid w:val="00AA1E11"/>
    <w:rsid w:val="00AB423F"/>
    <w:rsid w:val="00AB7CDD"/>
    <w:rsid w:val="00AC00AA"/>
    <w:rsid w:val="00AD0936"/>
    <w:rsid w:val="00AD4201"/>
    <w:rsid w:val="00AD71A4"/>
    <w:rsid w:val="00AE0FB7"/>
    <w:rsid w:val="00AE42FF"/>
    <w:rsid w:val="00AE53DF"/>
    <w:rsid w:val="00AE55CA"/>
    <w:rsid w:val="00AE752D"/>
    <w:rsid w:val="00AE7E75"/>
    <w:rsid w:val="00AF3121"/>
    <w:rsid w:val="00AF4F9D"/>
    <w:rsid w:val="00AF6F9C"/>
    <w:rsid w:val="00B031BB"/>
    <w:rsid w:val="00B045B1"/>
    <w:rsid w:val="00B04F66"/>
    <w:rsid w:val="00B14119"/>
    <w:rsid w:val="00B14A58"/>
    <w:rsid w:val="00B16B0B"/>
    <w:rsid w:val="00B177B2"/>
    <w:rsid w:val="00B35EA2"/>
    <w:rsid w:val="00B369F0"/>
    <w:rsid w:val="00B36E51"/>
    <w:rsid w:val="00B5202E"/>
    <w:rsid w:val="00B52C62"/>
    <w:rsid w:val="00B5311D"/>
    <w:rsid w:val="00B56C93"/>
    <w:rsid w:val="00B61364"/>
    <w:rsid w:val="00B6796F"/>
    <w:rsid w:val="00B72B84"/>
    <w:rsid w:val="00B744A2"/>
    <w:rsid w:val="00B7541B"/>
    <w:rsid w:val="00BA21AA"/>
    <w:rsid w:val="00BB19EE"/>
    <w:rsid w:val="00BD1FE0"/>
    <w:rsid w:val="00BE0DF4"/>
    <w:rsid w:val="00BE1CE3"/>
    <w:rsid w:val="00BE3605"/>
    <w:rsid w:val="00BE6997"/>
    <w:rsid w:val="00BF0332"/>
    <w:rsid w:val="00BF0C32"/>
    <w:rsid w:val="00BF32D4"/>
    <w:rsid w:val="00BF5F64"/>
    <w:rsid w:val="00C11FA9"/>
    <w:rsid w:val="00C135B7"/>
    <w:rsid w:val="00C14997"/>
    <w:rsid w:val="00C320BC"/>
    <w:rsid w:val="00C33C60"/>
    <w:rsid w:val="00C52997"/>
    <w:rsid w:val="00C54BEF"/>
    <w:rsid w:val="00C67B06"/>
    <w:rsid w:val="00C72F5F"/>
    <w:rsid w:val="00C82551"/>
    <w:rsid w:val="00C87B46"/>
    <w:rsid w:val="00C92C91"/>
    <w:rsid w:val="00C95235"/>
    <w:rsid w:val="00C97094"/>
    <w:rsid w:val="00C97E68"/>
    <w:rsid w:val="00CA0B8F"/>
    <w:rsid w:val="00CB0949"/>
    <w:rsid w:val="00CD0E1A"/>
    <w:rsid w:val="00CD3298"/>
    <w:rsid w:val="00CE7CB8"/>
    <w:rsid w:val="00CF0784"/>
    <w:rsid w:val="00CF1B18"/>
    <w:rsid w:val="00CF715F"/>
    <w:rsid w:val="00D1225D"/>
    <w:rsid w:val="00D26325"/>
    <w:rsid w:val="00D26B05"/>
    <w:rsid w:val="00D3478E"/>
    <w:rsid w:val="00D349AF"/>
    <w:rsid w:val="00D374CE"/>
    <w:rsid w:val="00D412AB"/>
    <w:rsid w:val="00D44563"/>
    <w:rsid w:val="00D4791A"/>
    <w:rsid w:val="00D52BDF"/>
    <w:rsid w:val="00D560A5"/>
    <w:rsid w:val="00D63853"/>
    <w:rsid w:val="00D705AF"/>
    <w:rsid w:val="00D71AB7"/>
    <w:rsid w:val="00D73201"/>
    <w:rsid w:val="00D74939"/>
    <w:rsid w:val="00D8116A"/>
    <w:rsid w:val="00D84393"/>
    <w:rsid w:val="00D914A5"/>
    <w:rsid w:val="00D966BA"/>
    <w:rsid w:val="00DA3308"/>
    <w:rsid w:val="00DA5832"/>
    <w:rsid w:val="00DB76F0"/>
    <w:rsid w:val="00DC2B62"/>
    <w:rsid w:val="00DD527D"/>
    <w:rsid w:val="00DE3361"/>
    <w:rsid w:val="00DF0D6F"/>
    <w:rsid w:val="00E0494A"/>
    <w:rsid w:val="00E10966"/>
    <w:rsid w:val="00E20B98"/>
    <w:rsid w:val="00E32076"/>
    <w:rsid w:val="00E325F1"/>
    <w:rsid w:val="00E61CF7"/>
    <w:rsid w:val="00E64A85"/>
    <w:rsid w:val="00E7007A"/>
    <w:rsid w:val="00E71930"/>
    <w:rsid w:val="00E71BFF"/>
    <w:rsid w:val="00E90FE1"/>
    <w:rsid w:val="00E979E5"/>
    <w:rsid w:val="00EB6BF3"/>
    <w:rsid w:val="00EC25F1"/>
    <w:rsid w:val="00EC7CEA"/>
    <w:rsid w:val="00ED0CB8"/>
    <w:rsid w:val="00EE5C2D"/>
    <w:rsid w:val="00EF203A"/>
    <w:rsid w:val="00F04051"/>
    <w:rsid w:val="00F05C43"/>
    <w:rsid w:val="00F1016B"/>
    <w:rsid w:val="00F13C44"/>
    <w:rsid w:val="00F320AA"/>
    <w:rsid w:val="00F36B19"/>
    <w:rsid w:val="00F51B8D"/>
    <w:rsid w:val="00F61349"/>
    <w:rsid w:val="00F6538E"/>
    <w:rsid w:val="00F66187"/>
    <w:rsid w:val="00F70E6D"/>
    <w:rsid w:val="00F74B0B"/>
    <w:rsid w:val="00F839FE"/>
    <w:rsid w:val="00F9424F"/>
    <w:rsid w:val="00F969CD"/>
    <w:rsid w:val="00F96E5A"/>
    <w:rsid w:val="00FA6378"/>
    <w:rsid w:val="00FA7F8A"/>
    <w:rsid w:val="00FB5DE4"/>
    <w:rsid w:val="00FC5D56"/>
    <w:rsid w:val="00FE2334"/>
    <w:rsid w:val="00FF02E9"/>
    <w:rsid w:val="00FF068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3BE7-545F-4A79-8103-596C577F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3</cp:revision>
  <cp:lastPrinted>2024-03-13T09:53:00Z</cp:lastPrinted>
  <dcterms:created xsi:type="dcterms:W3CDTF">2024-03-13T09:45:00Z</dcterms:created>
  <dcterms:modified xsi:type="dcterms:W3CDTF">2024-03-13T09:55:00Z</dcterms:modified>
</cp:coreProperties>
</file>