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2F" w:rsidRDefault="00A65AE3" w:rsidP="00E741C1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</w:t>
      </w:r>
    </w:p>
    <w:p w:rsidR="008E732F" w:rsidRDefault="008E732F" w:rsidP="0000442D">
      <w:pPr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</w:t>
      </w:r>
    </w:p>
    <w:p w:rsidR="005973A6" w:rsidRPr="000F0C1E" w:rsidRDefault="005973A6" w:rsidP="0000442D">
      <w:pPr>
        <w:ind w:left="5103"/>
        <w:rPr>
          <w:rFonts w:ascii="Arial" w:hAnsi="Arial" w:cs="Arial"/>
          <w:color w:val="000000"/>
          <w:sz w:val="22"/>
          <w:szCs w:val="22"/>
          <w:lang w:val="uk-UA"/>
        </w:rPr>
      </w:pPr>
      <w:r w:rsidRPr="000F0C1E">
        <w:rPr>
          <w:color w:val="000000"/>
          <w:sz w:val="28"/>
          <w:szCs w:val="28"/>
          <w:lang w:val="uk-UA"/>
        </w:rPr>
        <w:t>до розпорядження міського голови</w:t>
      </w:r>
    </w:p>
    <w:p w:rsidR="005973A6" w:rsidRPr="000F0C1E" w:rsidRDefault="005973A6" w:rsidP="0000442D">
      <w:pPr>
        <w:ind w:left="5103"/>
        <w:rPr>
          <w:rFonts w:ascii="Arial" w:hAnsi="Arial" w:cs="Arial"/>
          <w:color w:val="000000"/>
          <w:sz w:val="22"/>
          <w:szCs w:val="22"/>
          <w:lang w:val="uk-UA"/>
        </w:rPr>
      </w:pPr>
      <w:r w:rsidRPr="000F0C1E">
        <w:rPr>
          <w:color w:val="000000"/>
          <w:sz w:val="28"/>
          <w:szCs w:val="28"/>
          <w:lang w:val="uk-UA"/>
        </w:rPr>
        <w:t>«</w:t>
      </w:r>
      <w:r w:rsidR="006A3DBF">
        <w:rPr>
          <w:color w:val="000000"/>
          <w:sz w:val="28"/>
          <w:szCs w:val="28"/>
          <w:u w:val="single"/>
          <w:lang w:val="uk-UA"/>
        </w:rPr>
        <w:t xml:space="preserve"> 09</w:t>
      </w:r>
      <w:r w:rsidR="00956C64">
        <w:rPr>
          <w:color w:val="000000"/>
          <w:sz w:val="28"/>
          <w:szCs w:val="28"/>
          <w:lang w:val="uk-UA"/>
        </w:rPr>
        <w:t xml:space="preserve"> </w:t>
      </w:r>
      <w:r w:rsidRPr="000F0C1E">
        <w:rPr>
          <w:color w:val="000000"/>
          <w:sz w:val="28"/>
          <w:szCs w:val="28"/>
          <w:lang w:val="uk-UA"/>
        </w:rPr>
        <w:t>»</w:t>
      </w:r>
      <w:r w:rsidR="001868AD">
        <w:rPr>
          <w:color w:val="000000"/>
          <w:sz w:val="28"/>
          <w:szCs w:val="28"/>
          <w:u w:val="single"/>
          <w:lang w:val="uk-UA"/>
        </w:rPr>
        <w:t xml:space="preserve"> </w:t>
      </w:r>
      <w:r w:rsidR="006A3DBF">
        <w:rPr>
          <w:color w:val="000000"/>
          <w:sz w:val="28"/>
          <w:szCs w:val="28"/>
          <w:u w:val="single"/>
          <w:lang w:val="uk-UA"/>
        </w:rPr>
        <w:t xml:space="preserve">жовтня </w:t>
      </w:r>
      <w:r w:rsidRPr="000F0C1E">
        <w:rPr>
          <w:color w:val="000000"/>
          <w:sz w:val="28"/>
          <w:szCs w:val="28"/>
          <w:lang w:val="uk-UA"/>
        </w:rPr>
        <w:t xml:space="preserve"> 201</w:t>
      </w:r>
      <w:r w:rsidR="001868AD">
        <w:rPr>
          <w:color w:val="000000"/>
          <w:sz w:val="28"/>
          <w:szCs w:val="28"/>
          <w:lang w:val="uk-UA"/>
        </w:rPr>
        <w:t>8</w:t>
      </w:r>
      <w:r w:rsidRPr="000F0C1E">
        <w:rPr>
          <w:color w:val="000000"/>
          <w:sz w:val="28"/>
          <w:szCs w:val="28"/>
          <w:lang w:val="uk-UA"/>
        </w:rPr>
        <w:t xml:space="preserve"> року №</w:t>
      </w:r>
      <w:r>
        <w:rPr>
          <w:color w:val="000000"/>
          <w:sz w:val="28"/>
          <w:szCs w:val="28"/>
          <w:lang w:val="uk-UA"/>
        </w:rPr>
        <w:t xml:space="preserve"> </w:t>
      </w:r>
      <w:r w:rsidR="006A3DBF">
        <w:rPr>
          <w:color w:val="000000"/>
          <w:sz w:val="28"/>
          <w:szCs w:val="28"/>
          <w:u w:val="single"/>
          <w:lang w:val="uk-UA"/>
        </w:rPr>
        <w:t>276-р</w:t>
      </w:r>
      <w:bookmarkStart w:id="0" w:name="_GoBack"/>
      <w:bookmarkEnd w:id="0"/>
    </w:p>
    <w:p w:rsidR="005973A6" w:rsidRDefault="005973A6" w:rsidP="0000442D">
      <w:pPr>
        <w:jc w:val="center"/>
        <w:rPr>
          <w:color w:val="000000"/>
          <w:sz w:val="22"/>
          <w:szCs w:val="22"/>
          <w:lang w:val="uk-UA"/>
        </w:rPr>
      </w:pPr>
    </w:p>
    <w:p w:rsidR="00D3039F" w:rsidRPr="00205F6B" w:rsidRDefault="00D3039F" w:rsidP="0000442D">
      <w:pPr>
        <w:jc w:val="center"/>
        <w:rPr>
          <w:color w:val="000000"/>
          <w:sz w:val="22"/>
          <w:szCs w:val="22"/>
          <w:lang w:val="uk-UA"/>
        </w:rPr>
      </w:pPr>
    </w:p>
    <w:p w:rsidR="005973A6" w:rsidRPr="000F0C1E" w:rsidRDefault="005973A6" w:rsidP="0000442D">
      <w:pPr>
        <w:jc w:val="center"/>
        <w:rPr>
          <w:color w:val="000000"/>
          <w:sz w:val="28"/>
          <w:szCs w:val="28"/>
          <w:lang w:val="uk-UA"/>
        </w:rPr>
      </w:pPr>
      <w:r w:rsidRPr="000F0C1E">
        <w:rPr>
          <w:color w:val="000000"/>
          <w:sz w:val="28"/>
          <w:szCs w:val="28"/>
          <w:lang w:val="uk-UA"/>
        </w:rPr>
        <w:t>Організаційний комітет</w:t>
      </w:r>
    </w:p>
    <w:p w:rsidR="005973A6" w:rsidRPr="00A65AE3" w:rsidRDefault="001868AD" w:rsidP="00A65AE3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підготовки та</w:t>
      </w:r>
      <w:r w:rsidR="005973A6" w:rsidRPr="000F0C1E">
        <w:rPr>
          <w:color w:val="000000"/>
          <w:sz w:val="28"/>
          <w:szCs w:val="28"/>
          <w:lang w:val="uk-UA"/>
        </w:rPr>
        <w:t xml:space="preserve"> проведення </w:t>
      </w:r>
      <w:r w:rsidR="008E0941">
        <w:rPr>
          <w:color w:val="000000"/>
          <w:sz w:val="28"/>
          <w:szCs w:val="28"/>
          <w:lang w:val="uk-UA"/>
        </w:rPr>
        <w:t>заходів</w:t>
      </w:r>
      <w:r w:rsidR="00A62190">
        <w:rPr>
          <w:color w:val="000000"/>
          <w:sz w:val="28"/>
          <w:szCs w:val="28"/>
          <w:lang w:val="uk-UA"/>
        </w:rPr>
        <w:t>,</w:t>
      </w:r>
      <w:r w:rsidR="008E0941">
        <w:rPr>
          <w:color w:val="000000"/>
          <w:sz w:val="28"/>
          <w:szCs w:val="28"/>
          <w:lang w:val="uk-UA"/>
        </w:rPr>
        <w:t xml:space="preserve"> присвячених </w:t>
      </w:r>
      <w:r w:rsidR="005973A6" w:rsidRPr="000F0C1E">
        <w:rPr>
          <w:color w:val="000000"/>
          <w:sz w:val="28"/>
          <w:szCs w:val="28"/>
          <w:lang w:val="uk-UA"/>
        </w:rPr>
        <w:t xml:space="preserve">Дню захисника України </w:t>
      </w:r>
    </w:p>
    <w:p w:rsidR="00DB3CB3" w:rsidRPr="000F0C1E" w:rsidRDefault="00DB3CB3" w:rsidP="0000442D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8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760"/>
        <w:gridCol w:w="6095"/>
      </w:tblGrid>
      <w:tr w:rsidR="005973A6" w:rsidRPr="00C51757" w:rsidTr="00EB7983">
        <w:tc>
          <w:tcPr>
            <w:tcW w:w="3760" w:type="dxa"/>
          </w:tcPr>
          <w:p w:rsidR="008E0941" w:rsidRDefault="00016C78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Хоніч</w:t>
            </w:r>
          </w:p>
          <w:p w:rsidR="00234361" w:rsidRPr="00234361" w:rsidRDefault="00016C78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Петрівна</w:t>
            </w:r>
          </w:p>
        </w:tc>
        <w:tc>
          <w:tcPr>
            <w:tcW w:w="6095" w:type="dxa"/>
          </w:tcPr>
          <w:p w:rsidR="00A65AE3" w:rsidRDefault="005973A6" w:rsidP="002343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51757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="00234361">
              <w:rPr>
                <w:color w:val="000000"/>
                <w:sz w:val="28"/>
                <w:szCs w:val="28"/>
                <w:lang w:val="uk-UA"/>
              </w:rPr>
              <w:t>заступник міського голови</w:t>
            </w:r>
            <w:r w:rsidR="008E0941" w:rsidRPr="00C51757">
              <w:rPr>
                <w:color w:val="000000"/>
                <w:sz w:val="28"/>
                <w:szCs w:val="28"/>
                <w:lang w:val="uk-UA"/>
              </w:rPr>
              <w:t>, голова організаційного комітету</w:t>
            </w:r>
            <w:r w:rsidR="00A867D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867D3" w:rsidRPr="00C51757" w:rsidRDefault="00A867D3" w:rsidP="002343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A78AA" w:rsidRPr="00C51757" w:rsidTr="00EB7983">
        <w:tc>
          <w:tcPr>
            <w:tcW w:w="3760" w:type="dxa"/>
          </w:tcPr>
          <w:p w:rsidR="00CA78AA" w:rsidRPr="001A6EC1" w:rsidRDefault="00E10993" w:rsidP="000044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Литвин</w:t>
            </w:r>
          </w:p>
          <w:p w:rsidR="003C6718" w:rsidRPr="003C6718" w:rsidRDefault="00E10993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Андріївна</w:t>
            </w:r>
          </w:p>
        </w:tc>
        <w:tc>
          <w:tcPr>
            <w:tcW w:w="6095" w:type="dxa"/>
          </w:tcPr>
          <w:p w:rsidR="00CA78AA" w:rsidRDefault="00E10993" w:rsidP="001A6EC1">
            <w:pPr>
              <w:numPr>
                <w:ilvl w:val="0"/>
                <w:numId w:val="7"/>
              </w:numPr>
              <w:tabs>
                <w:tab w:val="left" w:pos="398"/>
              </w:tabs>
              <w:ind w:left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="003C6718" w:rsidRPr="00C51757">
              <w:rPr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color w:val="000000"/>
                <w:sz w:val="28"/>
                <w:szCs w:val="28"/>
                <w:lang w:val="uk-UA"/>
              </w:rPr>
              <w:t>а –</w:t>
            </w:r>
            <w:r w:rsidR="003C6718" w:rsidRPr="00C5175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начальник відділу культури </w:t>
            </w:r>
            <w:r w:rsidR="003C6718" w:rsidRPr="00C51757">
              <w:rPr>
                <w:color w:val="000000"/>
                <w:sz w:val="28"/>
                <w:szCs w:val="28"/>
                <w:lang w:val="uk-UA"/>
              </w:rPr>
              <w:t>управління культури та туризму міської ради</w:t>
            </w:r>
            <w:r w:rsidR="00CA78AA" w:rsidRPr="00C51757">
              <w:rPr>
                <w:color w:val="000000"/>
                <w:sz w:val="28"/>
                <w:szCs w:val="28"/>
                <w:lang w:val="uk-UA"/>
              </w:rPr>
              <w:t>, заступник голови організаційного комітету</w:t>
            </w:r>
          </w:p>
          <w:p w:rsidR="00A867D3" w:rsidRPr="00C51757" w:rsidRDefault="00A867D3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973A6" w:rsidRPr="00C51757" w:rsidTr="00EB7983">
        <w:tc>
          <w:tcPr>
            <w:tcW w:w="3760" w:type="dxa"/>
          </w:tcPr>
          <w:p w:rsidR="008E0941" w:rsidRDefault="003C6718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Данилова </w:t>
            </w:r>
          </w:p>
          <w:p w:rsidR="003C6718" w:rsidRDefault="003C6718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Лариса Василівна</w:t>
            </w:r>
          </w:p>
          <w:p w:rsidR="00452638" w:rsidRDefault="00452638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10993" w:rsidRDefault="00E10993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52638" w:rsidRDefault="006346A8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Білогура</w:t>
            </w:r>
          </w:p>
          <w:p w:rsidR="00452638" w:rsidRDefault="006346A8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 Олексійович</w:t>
            </w:r>
          </w:p>
          <w:p w:rsidR="00A867D3" w:rsidRDefault="00A867D3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A867D3" w:rsidRPr="00452638" w:rsidRDefault="00452638" w:rsidP="004526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52638">
              <w:rPr>
                <w:color w:val="000000"/>
                <w:sz w:val="28"/>
                <w:szCs w:val="28"/>
                <w:lang w:val="uk-UA"/>
              </w:rPr>
              <w:t>Дериземля</w:t>
            </w:r>
          </w:p>
          <w:p w:rsidR="006C0F5B" w:rsidRDefault="00452638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52638">
              <w:rPr>
                <w:color w:val="000000"/>
                <w:sz w:val="28"/>
                <w:szCs w:val="28"/>
                <w:lang w:val="uk-UA"/>
              </w:rPr>
              <w:t>Андрій Васильович</w:t>
            </w:r>
          </w:p>
          <w:p w:rsidR="00A867D3" w:rsidRPr="001A6EC1" w:rsidRDefault="00A867D3" w:rsidP="0000442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C0F5B" w:rsidRDefault="006C0F5B" w:rsidP="006C0F5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Думич</w:t>
            </w:r>
          </w:p>
          <w:p w:rsidR="006C0F5B" w:rsidRPr="001A6EC1" w:rsidRDefault="006C0F5B" w:rsidP="006C0F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6095" w:type="dxa"/>
          </w:tcPr>
          <w:p w:rsidR="00A65AE3" w:rsidRDefault="005973A6" w:rsidP="00DB3CB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51757">
              <w:rPr>
                <w:color w:val="000000"/>
                <w:sz w:val="28"/>
                <w:szCs w:val="28"/>
                <w:lang w:val="uk-UA"/>
              </w:rPr>
              <w:t xml:space="preserve">- головний спеціаліст </w:t>
            </w:r>
            <w:r w:rsidR="00016C78">
              <w:rPr>
                <w:color w:val="000000"/>
                <w:sz w:val="28"/>
                <w:szCs w:val="28"/>
                <w:lang w:val="uk-UA"/>
              </w:rPr>
              <w:t xml:space="preserve">відділу культури управління </w:t>
            </w:r>
            <w:r w:rsidRPr="00C51757">
              <w:rPr>
                <w:color w:val="000000"/>
                <w:sz w:val="28"/>
                <w:szCs w:val="28"/>
                <w:lang w:val="uk-UA"/>
              </w:rPr>
              <w:t xml:space="preserve">культури </w:t>
            </w:r>
            <w:r w:rsidR="00016C78">
              <w:rPr>
                <w:color w:val="000000"/>
                <w:sz w:val="28"/>
                <w:szCs w:val="28"/>
                <w:lang w:val="uk-UA"/>
              </w:rPr>
              <w:t xml:space="preserve">та туризму </w:t>
            </w:r>
            <w:r w:rsidRPr="00C51757">
              <w:rPr>
                <w:color w:val="000000"/>
                <w:sz w:val="28"/>
                <w:szCs w:val="28"/>
                <w:lang w:val="uk-UA"/>
              </w:rPr>
              <w:t>міської ради, секретар організаційного комітету</w:t>
            </w:r>
          </w:p>
          <w:p w:rsidR="00A867D3" w:rsidRDefault="00A867D3" w:rsidP="00DB3CB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52638" w:rsidRDefault="00452638" w:rsidP="00DB3CB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452638">
              <w:rPr>
                <w:color w:val="000000"/>
                <w:sz w:val="28"/>
                <w:szCs w:val="28"/>
                <w:lang w:val="uk-UA"/>
              </w:rPr>
              <w:t xml:space="preserve">начальник управління </w:t>
            </w:r>
            <w:r w:rsidR="006346A8">
              <w:rPr>
                <w:color w:val="000000"/>
                <w:sz w:val="28"/>
                <w:szCs w:val="28"/>
                <w:lang w:val="uk-UA"/>
              </w:rPr>
              <w:t xml:space="preserve">освіти </w:t>
            </w:r>
            <w:r w:rsidRPr="00452638">
              <w:rPr>
                <w:color w:val="000000"/>
                <w:sz w:val="28"/>
                <w:szCs w:val="28"/>
                <w:lang w:val="uk-UA"/>
              </w:rPr>
              <w:t>міської ради</w:t>
            </w:r>
          </w:p>
          <w:p w:rsidR="006346A8" w:rsidRDefault="006346A8" w:rsidP="00DB3CB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10993" w:rsidRDefault="00E10993" w:rsidP="00DB3CB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C0F5B" w:rsidRDefault="006346A8" w:rsidP="00DB3CB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452638">
              <w:rPr>
                <w:color w:val="000000"/>
                <w:sz w:val="28"/>
                <w:szCs w:val="28"/>
                <w:lang w:val="uk-UA"/>
              </w:rPr>
              <w:t>начальник управління у справах сім’ї, молоді та спорту міської ради</w:t>
            </w:r>
          </w:p>
          <w:p w:rsidR="00A867D3" w:rsidRPr="006C0F5B" w:rsidRDefault="00A867D3" w:rsidP="00DB3CB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C0F5B" w:rsidRPr="006C0F5B" w:rsidRDefault="006C0F5B" w:rsidP="006C0F5B">
            <w:pPr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51757">
              <w:rPr>
                <w:sz w:val="28"/>
              </w:rPr>
              <w:t xml:space="preserve">начальник управління патрульної поліції у місті Чернігові </w:t>
            </w:r>
            <w:r w:rsidRPr="00C51757">
              <w:rPr>
                <w:color w:val="000000"/>
                <w:sz w:val="28"/>
                <w:szCs w:val="28"/>
              </w:rPr>
              <w:t>Департаменту патрульної поліції</w:t>
            </w:r>
          </w:p>
        </w:tc>
      </w:tr>
      <w:tr w:rsidR="00A867D3" w:rsidRPr="00C51757" w:rsidTr="00EB7983">
        <w:tc>
          <w:tcPr>
            <w:tcW w:w="3760" w:type="dxa"/>
          </w:tcPr>
          <w:p w:rsidR="00A867D3" w:rsidRDefault="00A867D3" w:rsidP="0000442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A867D3" w:rsidRPr="00C51757" w:rsidRDefault="00A867D3" w:rsidP="00DB3CB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074B5" w:rsidRPr="00C51757" w:rsidTr="00EB7983">
        <w:trPr>
          <w:trHeight w:val="680"/>
        </w:trPr>
        <w:tc>
          <w:tcPr>
            <w:tcW w:w="3760" w:type="dxa"/>
          </w:tcPr>
          <w:p w:rsidR="00E074B5" w:rsidRPr="00C51757" w:rsidRDefault="00E074B5" w:rsidP="00E074B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51757">
              <w:rPr>
                <w:color w:val="000000"/>
                <w:sz w:val="28"/>
                <w:szCs w:val="28"/>
                <w:lang w:val="uk-UA"/>
              </w:rPr>
              <w:t xml:space="preserve">Дьогтяр </w:t>
            </w:r>
          </w:p>
          <w:p w:rsidR="00E074B5" w:rsidRPr="001A6EC1" w:rsidRDefault="00E074B5" w:rsidP="00E074B5">
            <w:pPr>
              <w:rPr>
                <w:color w:val="000000"/>
                <w:sz w:val="28"/>
                <w:szCs w:val="28"/>
              </w:rPr>
            </w:pPr>
            <w:r w:rsidRPr="00C51757">
              <w:rPr>
                <w:color w:val="000000"/>
                <w:sz w:val="28"/>
                <w:szCs w:val="28"/>
                <w:lang w:val="uk-UA"/>
              </w:rPr>
              <w:t>Петро Петрович</w:t>
            </w:r>
          </w:p>
          <w:p w:rsidR="006C0F5B" w:rsidRDefault="006C0F5B" w:rsidP="00E074B5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A867D3" w:rsidRPr="00A867D3" w:rsidRDefault="00A867D3" w:rsidP="00E074B5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6C0F5B" w:rsidRDefault="006C0F5B" w:rsidP="00E074B5">
            <w:pPr>
              <w:rPr>
                <w:sz w:val="28"/>
                <w:szCs w:val="22"/>
                <w:lang w:val="uk-UA"/>
              </w:rPr>
            </w:pPr>
            <w:r>
              <w:rPr>
                <w:sz w:val="28"/>
                <w:szCs w:val="22"/>
                <w:lang w:val="uk-UA"/>
              </w:rPr>
              <w:t>Кухар</w:t>
            </w:r>
          </w:p>
          <w:p w:rsidR="006C0F5B" w:rsidRDefault="006C0F5B" w:rsidP="00E074B5">
            <w:pPr>
              <w:rPr>
                <w:sz w:val="28"/>
                <w:szCs w:val="22"/>
                <w:lang w:val="uk-UA"/>
              </w:rPr>
            </w:pPr>
            <w:r>
              <w:rPr>
                <w:sz w:val="28"/>
                <w:szCs w:val="22"/>
                <w:lang w:val="uk-UA"/>
              </w:rPr>
              <w:t>Владислав Вікторович</w:t>
            </w:r>
          </w:p>
          <w:p w:rsidR="00A867D3" w:rsidRDefault="00A867D3" w:rsidP="00E074B5">
            <w:pPr>
              <w:rPr>
                <w:sz w:val="28"/>
                <w:szCs w:val="22"/>
                <w:lang w:val="uk-UA"/>
              </w:rPr>
            </w:pPr>
          </w:p>
          <w:p w:rsidR="006C0F5B" w:rsidRDefault="006C0F5B" w:rsidP="00E074B5">
            <w:pPr>
              <w:rPr>
                <w:sz w:val="28"/>
                <w:szCs w:val="22"/>
                <w:lang w:val="uk-UA"/>
              </w:rPr>
            </w:pPr>
            <w:r>
              <w:rPr>
                <w:sz w:val="28"/>
                <w:szCs w:val="22"/>
                <w:lang w:val="uk-UA"/>
              </w:rPr>
              <w:t xml:space="preserve">Куц </w:t>
            </w:r>
          </w:p>
          <w:p w:rsidR="006C0F5B" w:rsidRDefault="006C0F5B" w:rsidP="00E074B5">
            <w:pPr>
              <w:rPr>
                <w:sz w:val="28"/>
                <w:szCs w:val="22"/>
                <w:lang w:val="uk-UA"/>
              </w:rPr>
            </w:pPr>
            <w:r>
              <w:rPr>
                <w:sz w:val="28"/>
                <w:szCs w:val="22"/>
                <w:lang w:val="uk-UA"/>
              </w:rPr>
              <w:t>Ярослав Валентинович</w:t>
            </w:r>
          </w:p>
          <w:p w:rsidR="00A867D3" w:rsidRPr="006C0F5B" w:rsidRDefault="00A867D3" w:rsidP="00E074B5">
            <w:pPr>
              <w:rPr>
                <w:sz w:val="28"/>
                <w:szCs w:val="22"/>
                <w:lang w:val="uk-UA"/>
              </w:rPr>
            </w:pPr>
          </w:p>
        </w:tc>
        <w:tc>
          <w:tcPr>
            <w:tcW w:w="6095" w:type="dxa"/>
          </w:tcPr>
          <w:p w:rsidR="00E074B5" w:rsidRDefault="00E074B5" w:rsidP="009747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51757">
              <w:rPr>
                <w:color w:val="000000"/>
                <w:sz w:val="28"/>
                <w:szCs w:val="28"/>
                <w:lang w:val="uk-UA"/>
              </w:rPr>
              <w:t>- начальник Чернігівського міського відділу управління ДСНС України у Чернігівській області (за згодою)</w:t>
            </w:r>
          </w:p>
          <w:p w:rsidR="00A867D3" w:rsidRPr="006C0F5B" w:rsidRDefault="00A867D3" w:rsidP="009747B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C0F5B" w:rsidRDefault="006C0F5B" w:rsidP="009747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C0F5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uk-UA"/>
              </w:rPr>
              <w:t>начальник управління охорони здоров</w:t>
            </w:r>
            <w:r w:rsidRPr="006C0F5B">
              <w:rPr>
                <w:color w:val="000000"/>
                <w:sz w:val="28"/>
                <w:szCs w:val="28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>я міської ради</w:t>
            </w:r>
          </w:p>
          <w:p w:rsidR="00A867D3" w:rsidRPr="00A867D3" w:rsidRDefault="00A867D3" w:rsidP="009747B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C0F5B" w:rsidRPr="006C0F5B" w:rsidRDefault="006C0F5B" w:rsidP="009747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C0F5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начальник управління житлово-комунального господарства міської ради </w:t>
            </w:r>
          </w:p>
        </w:tc>
      </w:tr>
      <w:tr w:rsidR="008E0941" w:rsidRPr="00E074B5" w:rsidTr="00EB7983">
        <w:tc>
          <w:tcPr>
            <w:tcW w:w="3760" w:type="dxa"/>
          </w:tcPr>
          <w:p w:rsidR="008E732F" w:rsidRDefault="00E741C1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Левочко </w:t>
            </w:r>
          </w:p>
          <w:p w:rsidR="00E741C1" w:rsidRDefault="00E741C1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  <w:p w:rsidR="00E741C1" w:rsidRPr="00347A23" w:rsidRDefault="00E741C1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741C1" w:rsidRDefault="00E741C1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4381B" w:rsidRDefault="00B4381B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741C1" w:rsidRDefault="00E741C1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Музиченко </w:t>
            </w:r>
          </w:p>
          <w:p w:rsidR="00E741C1" w:rsidRDefault="00E741C1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Сергій Володимирович </w:t>
            </w:r>
          </w:p>
          <w:p w:rsidR="00E741C1" w:rsidRDefault="00E741C1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741C1" w:rsidRDefault="00E741C1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Николенко </w:t>
            </w:r>
          </w:p>
          <w:p w:rsidR="00E741C1" w:rsidRDefault="00E741C1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Pr="00E10993">
              <w:rPr>
                <w:color w:val="000000"/>
                <w:sz w:val="28"/>
                <w:szCs w:val="28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>ячеслав Миколайович</w:t>
            </w:r>
          </w:p>
          <w:p w:rsidR="00E741C1" w:rsidRDefault="00E741C1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741C1" w:rsidRPr="00C51757" w:rsidRDefault="001A6EC1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Подорван</w:t>
            </w:r>
          </w:p>
          <w:p w:rsidR="00452638" w:rsidRDefault="001A6EC1" w:rsidP="001A6EC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Федорович</w:t>
            </w:r>
          </w:p>
          <w:p w:rsidR="001A6EC1" w:rsidRPr="00C51757" w:rsidRDefault="001A6EC1" w:rsidP="001A6EC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8E732F" w:rsidRDefault="00E741C1" w:rsidP="008E732F">
            <w:pPr>
              <w:pStyle w:val="a5"/>
              <w:tabs>
                <w:tab w:val="left" w:pos="317"/>
              </w:tabs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- директор департаменту культури і туризму, національностей та релігій Чернігівської обласної державної адміністрації (за згодою)</w:t>
            </w:r>
          </w:p>
          <w:p w:rsidR="00E741C1" w:rsidRDefault="00E741C1" w:rsidP="008E732F">
            <w:pPr>
              <w:pStyle w:val="a5"/>
              <w:tabs>
                <w:tab w:val="left" w:pos="317"/>
              </w:tabs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B4381B" w:rsidRDefault="00B4381B" w:rsidP="008E732F">
            <w:pPr>
              <w:pStyle w:val="a5"/>
              <w:tabs>
                <w:tab w:val="left" w:pos="317"/>
              </w:tabs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741C1" w:rsidRDefault="00E741C1" w:rsidP="00A867D3">
            <w:pPr>
              <w:pStyle w:val="a5"/>
              <w:tabs>
                <w:tab w:val="left" w:pos="317"/>
              </w:tabs>
              <w:ind w:left="34"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начальник відділу господарського та транспортного забезпечення міської ради</w:t>
            </w:r>
          </w:p>
          <w:p w:rsidR="00E741C1" w:rsidRDefault="00E741C1" w:rsidP="00A867D3">
            <w:pPr>
              <w:pStyle w:val="a5"/>
              <w:tabs>
                <w:tab w:val="left" w:pos="317"/>
              </w:tabs>
              <w:ind w:left="34"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41C1" w:rsidRDefault="00E741C1" w:rsidP="00A867D3">
            <w:pPr>
              <w:pStyle w:val="a5"/>
              <w:tabs>
                <w:tab w:val="left" w:pos="317"/>
              </w:tabs>
              <w:ind w:left="34"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директор комунального підприємства «Міськсвітло» Чернігівської міської ради</w:t>
            </w:r>
          </w:p>
          <w:p w:rsidR="00E741C1" w:rsidRDefault="00E741C1" w:rsidP="00E741C1">
            <w:pPr>
              <w:pStyle w:val="a5"/>
              <w:tabs>
                <w:tab w:val="left" w:pos="317"/>
              </w:tabs>
              <w:ind w:left="34"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41C1" w:rsidRPr="00E741C1" w:rsidRDefault="001A6EC1" w:rsidP="00E741C1">
            <w:pPr>
              <w:pStyle w:val="a5"/>
              <w:tabs>
                <w:tab w:val="left" w:pos="317"/>
              </w:tabs>
              <w:ind w:left="34"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EC1"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прес-служби міської ради</w:t>
            </w:r>
          </w:p>
        </w:tc>
      </w:tr>
      <w:tr w:rsidR="00733719" w:rsidRPr="00D25FC2" w:rsidTr="00EB7983">
        <w:tc>
          <w:tcPr>
            <w:tcW w:w="3760" w:type="dxa"/>
          </w:tcPr>
          <w:p w:rsidR="00733719" w:rsidRDefault="00733719" w:rsidP="0000442D">
            <w:pPr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lastRenderedPageBreak/>
              <w:t xml:space="preserve">Реберг </w:t>
            </w:r>
          </w:p>
          <w:p w:rsidR="00733719" w:rsidRDefault="00733719" w:rsidP="0000442D">
            <w:pPr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Костянтинович</w:t>
            </w:r>
          </w:p>
          <w:p w:rsidR="00452638" w:rsidRDefault="00452638" w:rsidP="0000442D">
            <w:pPr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</w:p>
          <w:p w:rsidR="00E741C1" w:rsidRDefault="00E741C1" w:rsidP="0000442D">
            <w:pPr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</w:p>
          <w:p w:rsidR="00452638" w:rsidRPr="00452638" w:rsidRDefault="00452638" w:rsidP="00452638">
            <w:pPr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452638">
              <w:rPr>
                <w:sz w:val="28"/>
                <w:szCs w:val="28"/>
                <w:lang w:val="uk-UA"/>
              </w:rPr>
              <w:t>Рижий</w:t>
            </w:r>
          </w:p>
          <w:p w:rsidR="00452638" w:rsidRPr="00452638" w:rsidRDefault="00452638" w:rsidP="00452638">
            <w:pPr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452638">
              <w:rPr>
                <w:sz w:val="28"/>
                <w:szCs w:val="28"/>
                <w:lang w:val="uk-UA"/>
              </w:rPr>
              <w:t>Олександр Миколайович</w:t>
            </w:r>
          </w:p>
          <w:p w:rsidR="00452638" w:rsidRDefault="00452638" w:rsidP="0000442D">
            <w:pPr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</w:p>
          <w:p w:rsidR="00B4381B" w:rsidRDefault="00B4381B" w:rsidP="0000442D">
            <w:pPr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</w:p>
          <w:p w:rsidR="00A867D3" w:rsidRPr="00C51757" w:rsidRDefault="00A867D3" w:rsidP="00A867D3">
            <w:pPr>
              <w:tabs>
                <w:tab w:val="left" w:pos="993"/>
              </w:tabs>
              <w:ind w:right="-108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Ромигайло</w:t>
            </w:r>
          </w:p>
          <w:p w:rsidR="00A867D3" w:rsidRDefault="00A867D3" w:rsidP="00A867D3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Петро Дмитрович</w:t>
            </w:r>
          </w:p>
          <w:p w:rsidR="00E741C1" w:rsidRDefault="00E741C1" w:rsidP="00A867D3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:rsidR="00E741C1" w:rsidRDefault="00E741C1" w:rsidP="00A867D3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:rsidR="00E741C1" w:rsidRDefault="00E741C1" w:rsidP="00A867D3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:rsidR="00E741C1" w:rsidRDefault="00E741C1" w:rsidP="00A867D3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Слезко</w:t>
            </w:r>
          </w:p>
          <w:p w:rsidR="00E741C1" w:rsidRDefault="00E741C1" w:rsidP="00A867D3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Іванович</w:t>
            </w:r>
          </w:p>
          <w:p w:rsidR="00E741C1" w:rsidRPr="00452638" w:rsidRDefault="00E741C1" w:rsidP="00A867D3">
            <w:pPr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733719" w:rsidRDefault="00733719" w:rsidP="0000442D">
            <w:pPr>
              <w:jc w:val="both"/>
              <w:rPr>
                <w:sz w:val="28"/>
                <w:szCs w:val="28"/>
                <w:lang w:val="uk-UA"/>
              </w:rPr>
            </w:pPr>
            <w:r w:rsidRPr="00733719">
              <w:rPr>
                <w:sz w:val="28"/>
                <w:szCs w:val="28"/>
                <w:lang w:val="uk-UA"/>
              </w:rPr>
              <w:t>- начальник Чернігівського міського відділу поліції ГУНП України в Чернігівській області (за згодою)</w:t>
            </w:r>
          </w:p>
          <w:p w:rsidR="00E741C1" w:rsidRDefault="00E741C1" w:rsidP="0000442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52638" w:rsidRDefault="00452638" w:rsidP="000044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6346A8">
              <w:rPr>
                <w:sz w:val="28"/>
                <w:szCs w:val="28"/>
                <w:lang w:val="uk-UA"/>
              </w:rPr>
              <w:t xml:space="preserve"> </w:t>
            </w:r>
            <w:r w:rsidRPr="00452638">
              <w:rPr>
                <w:sz w:val="28"/>
                <w:szCs w:val="28"/>
                <w:lang w:val="uk-UA"/>
              </w:rPr>
              <w:t>начальник управління транспорту, транспортної інфраструктури та зв’язку міської ради</w:t>
            </w:r>
          </w:p>
          <w:p w:rsidR="00B4381B" w:rsidRDefault="00B4381B" w:rsidP="0000442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741C1" w:rsidRDefault="00A867D3" w:rsidP="00A867D3">
            <w:pPr>
              <w:rPr>
                <w:color w:val="000000"/>
                <w:sz w:val="28"/>
                <w:szCs w:val="28"/>
                <w:lang w:val="uk-UA"/>
              </w:rPr>
            </w:pPr>
            <w:r w:rsidRPr="00A867D3">
              <w:rPr>
                <w:color w:val="000000"/>
                <w:sz w:val="28"/>
                <w:szCs w:val="28"/>
                <w:lang w:val="uk-UA"/>
              </w:rPr>
              <w:t>- т. в. о командувача військ оперативного командування «Північ» Сухопутних військ Збройних Сил України – начальник Черні</w:t>
            </w:r>
            <w:r>
              <w:rPr>
                <w:color w:val="000000"/>
                <w:sz w:val="28"/>
                <w:szCs w:val="28"/>
                <w:lang w:val="uk-UA"/>
              </w:rPr>
              <w:t>гівського гарнізону (за згодою)</w:t>
            </w:r>
          </w:p>
          <w:p w:rsidR="00E741C1" w:rsidRDefault="00E741C1" w:rsidP="00A867D3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D25FC2" w:rsidRDefault="00E741C1" w:rsidP="00D25FC2">
            <w:pPr>
              <w:numPr>
                <w:ilvl w:val="0"/>
                <w:numId w:val="7"/>
              </w:numPr>
              <w:tabs>
                <w:tab w:val="left" w:pos="533"/>
              </w:tabs>
              <w:ind w:left="34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о. директора департаменту інформаційної діяльності та комунікацій з громадськістю Чернігівської обласної державної адміністрації (за згодою)</w:t>
            </w:r>
            <w:r w:rsidR="00D25FC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25FC2" w:rsidRPr="00D25FC2" w:rsidRDefault="00D25FC2" w:rsidP="00D25FC2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973A6" w:rsidRPr="006A3DBF" w:rsidTr="00EB7983">
        <w:tc>
          <w:tcPr>
            <w:tcW w:w="3760" w:type="dxa"/>
          </w:tcPr>
          <w:p w:rsidR="005973A6" w:rsidRPr="00C51757" w:rsidRDefault="00523CC5" w:rsidP="001A6EC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51757">
              <w:rPr>
                <w:color w:val="000000"/>
                <w:sz w:val="28"/>
                <w:szCs w:val="28"/>
                <w:lang w:val="uk-UA"/>
              </w:rPr>
              <w:t>Ткач</w:t>
            </w:r>
          </w:p>
          <w:p w:rsidR="00523CC5" w:rsidRPr="00C51757" w:rsidRDefault="00523CC5" w:rsidP="001A6EC1">
            <w:pPr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C51757">
              <w:rPr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6095" w:type="dxa"/>
          </w:tcPr>
          <w:p w:rsidR="00A65AE3" w:rsidRDefault="005973A6" w:rsidP="001A6EC1">
            <w:pPr>
              <w:ind w:hanging="14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51757">
              <w:rPr>
                <w:color w:val="000000"/>
                <w:sz w:val="28"/>
                <w:szCs w:val="28"/>
                <w:lang w:val="uk-UA"/>
              </w:rPr>
              <w:t xml:space="preserve">- начальник відділу </w:t>
            </w:r>
            <w:r w:rsidR="00523CC5" w:rsidRPr="00C51757">
              <w:rPr>
                <w:color w:val="000000"/>
                <w:sz w:val="28"/>
                <w:szCs w:val="28"/>
                <w:lang w:val="uk-UA"/>
              </w:rPr>
              <w:t xml:space="preserve">взаємодії з правоохоронними органами, </w:t>
            </w:r>
            <w:r w:rsidR="00452638" w:rsidRPr="00452638">
              <w:rPr>
                <w:sz w:val="28"/>
                <w:lang w:val="uk-UA"/>
              </w:rPr>
              <w:t>запобігання та виявлення корупції,</w:t>
            </w:r>
            <w:r w:rsidR="00452638">
              <w:rPr>
                <w:sz w:val="28"/>
                <w:lang w:val="uk-UA"/>
              </w:rPr>
              <w:t xml:space="preserve"> </w:t>
            </w:r>
            <w:r w:rsidR="00523CC5" w:rsidRPr="00C51757">
              <w:rPr>
                <w:color w:val="000000"/>
                <w:sz w:val="28"/>
                <w:szCs w:val="28"/>
                <w:lang w:val="uk-UA"/>
              </w:rPr>
              <w:t>мобілізаційної, оборонної та спеціальної роботи</w:t>
            </w:r>
            <w:r w:rsidRPr="00C51757">
              <w:rPr>
                <w:color w:val="000000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  <w:p w:rsidR="00A867D3" w:rsidRPr="00C51757" w:rsidRDefault="00A867D3" w:rsidP="001A6EC1">
            <w:pPr>
              <w:ind w:hanging="142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05F6B" w:rsidRPr="006A3DBF" w:rsidTr="001A6EC1">
        <w:trPr>
          <w:trHeight w:val="187"/>
        </w:trPr>
        <w:tc>
          <w:tcPr>
            <w:tcW w:w="3760" w:type="dxa"/>
          </w:tcPr>
          <w:p w:rsidR="00205F6B" w:rsidRPr="00C51757" w:rsidRDefault="00205F6B" w:rsidP="001A6EC1">
            <w:pPr>
              <w:ind w:hanging="142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205F6B" w:rsidRPr="00C51757" w:rsidRDefault="00205F6B" w:rsidP="001A6EC1">
            <w:pPr>
              <w:ind w:hanging="142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57597" w:rsidRPr="001A6EC1" w:rsidRDefault="00157597" w:rsidP="001A6EC1">
      <w:pPr>
        <w:ind w:hanging="142"/>
        <w:jc w:val="both"/>
        <w:rPr>
          <w:color w:val="000000"/>
          <w:sz w:val="22"/>
          <w:szCs w:val="22"/>
          <w:lang w:val="uk-UA"/>
        </w:rPr>
      </w:pPr>
    </w:p>
    <w:p w:rsidR="00157597" w:rsidRPr="001A6EC1" w:rsidRDefault="00157597" w:rsidP="00D25FC2">
      <w:pPr>
        <w:jc w:val="both"/>
        <w:rPr>
          <w:color w:val="000000"/>
          <w:sz w:val="22"/>
          <w:szCs w:val="22"/>
          <w:lang w:val="uk-UA"/>
        </w:rPr>
      </w:pPr>
    </w:p>
    <w:p w:rsidR="00157597" w:rsidRPr="001A6EC1" w:rsidRDefault="00157597" w:rsidP="001A6EC1">
      <w:pPr>
        <w:spacing w:after="200" w:line="276" w:lineRule="auto"/>
        <w:ind w:left="-142"/>
        <w:rPr>
          <w:rFonts w:eastAsia="Calibri"/>
          <w:sz w:val="28"/>
          <w:szCs w:val="28"/>
          <w:lang w:val="uk-UA" w:eastAsia="en-US"/>
        </w:rPr>
      </w:pPr>
      <w:r w:rsidRPr="001A6EC1">
        <w:rPr>
          <w:rFonts w:eastAsia="Calibri"/>
          <w:sz w:val="28"/>
          <w:szCs w:val="28"/>
          <w:lang w:val="uk-UA" w:eastAsia="en-US"/>
        </w:rPr>
        <w:t>Секретар міської р</w:t>
      </w:r>
      <w:r w:rsidR="00956C64" w:rsidRPr="001A6EC1">
        <w:rPr>
          <w:rFonts w:eastAsia="Calibri"/>
          <w:sz w:val="28"/>
          <w:szCs w:val="28"/>
          <w:lang w:val="uk-UA" w:eastAsia="en-US"/>
        </w:rPr>
        <w:t>ади</w:t>
      </w:r>
      <w:r w:rsidR="00956C64" w:rsidRPr="001A6EC1">
        <w:rPr>
          <w:rFonts w:eastAsia="Calibri"/>
          <w:sz w:val="28"/>
          <w:szCs w:val="28"/>
          <w:lang w:val="uk-UA" w:eastAsia="en-US"/>
        </w:rPr>
        <w:tab/>
      </w:r>
      <w:r w:rsidR="00956C64" w:rsidRPr="001A6EC1">
        <w:rPr>
          <w:rFonts w:eastAsia="Calibri"/>
          <w:sz w:val="28"/>
          <w:szCs w:val="28"/>
          <w:lang w:val="uk-UA" w:eastAsia="en-US"/>
        </w:rPr>
        <w:tab/>
      </w:r>
      <w:r w:rsidR="00956C64" w:rsidRPr="001A6EC1">
        <w:rPr>
          <w:rFonts w:eastAsia="Calibri"/>
          <w:sz w:val="28"/>
          <w:szCs w:val="28"/>
          <w:lang w:val="uk-UA" w:eastAsia="en-US"/>
        </w:rPr>
        <w:tab/>
      </w:r>
      <w:r w:rsidR="00956C64" w:rsidRPr="001A6EC1">
        <w:rPr>
          <w:rFonts w:eastAsia="Calibri"/>
          <w:sz w:val="28"/>
          <w:szCs w:val="28"/>
          <w:lang w:val="uk-UA" w:eastAsia="en-US"/>
        </w:rPr>
        <w:tab/>
      </w:r>
      <w:r w:rsidR="00956C64" w:rsidRPr="001A6EC1">
        <w:rPr>
          <w:rFonts w:eastAsia="Calibri"/>
          <w:sz w:val="28"/>
          <w:szCs w:val="28"/>
          <w:lang w:val="uk-UA" w:eastAsia="en-US"/>
        </w:rPr>
        <w:tab/>
      </w:r>
      <w:r w:rsidR="00956C64" w:rsidRPr="001A6EC1">
        <w:rPr>
          <w:rFonts w:eastAsia="Calibri"/>
          <w:sz w:val="28"/>
          <w:szCs w:val="28"/>
          <w:lang w:val="uk-UA" w:eastAsia="en-US"/>
        </w:rPr>
        <w:tab/>
        <w:t xml:space="preserve">        </w:t>
      </w:r>
      <w:r w:rsidR="00D25FC2">
        <w:rPr>
          <w:rFonts w:eastAsia="Calibri"/>
          <w:sz w:val="28"/>
          <w:szCs w:val="28"/>
          <w:lang w:val="uk-UA" w:eastAsia="en-US"/>
        </w:rPr>
        <w:t xml:space="preserve">      </w:t>
      </w:r>
      <w:r w:rsidR="00956C64" w:rsidRPr="001A6EC1">
        <w:rPr>
          <w:rFonts w:eastAsia="Calibri"/>
          <w:sz w:val="28"/>
          <w:szCs w:val="28"/>
          <w:lang w:val="uk-UA" w:eastAsia="en-US"/>
        </w:rPr>
        <w:t xml:space="preserve"> М. П. Черненок</w:t>
      </w:r>
    </w:p>
    <w:p w:rsidR="006C0F5B" w:rsidRPr="00956C64" w:rsidRDefault="006C0F5B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sectPr w:rsidR="006C0F5B" w:rsidRPr="00956C64" w:rsidSect="00347A23">
      <w:headerReference w:type="default" r:id="rId8"/>
      <w:headerReference w:type="first" r:id="rId9"/>
      <w:pgSz w:w="11906" w:h="16838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9E" w:rsidRDefault="007C799E" w:rsidP="00C1692F">
      <w:r>
        <w:separator/>
      </w:r>
    </w:p>
  </w:endnote>
  <w:endnote w:type="continuationSeparator" w:id="0">
    <w:p w:rsidR="007C799E" w:rsidRDefault="007C799E" w:rsidP="00C1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9E" w:rsidRDefault="007C799E" w:rsidP="00C1692F">
      <w:r>
        <w:separator/>
      </w:r>
    </w:p>
  </w:footnote>
  <w:footnote w:type="continuationSeparator" w:id="0">
    <w:p w:rsidR="007C799E" w:rsidRDefault="007C799E" w:rsidP="00C16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C1" w:rsidRDefault="00E741C1">
    <w:pPr>
      <w:pStyle w:val="a6"/>
      <w:jc w:val="center"/>
      <w:rPr>
        <w:lang w:val="uk-UA"/>
      </w:rPr>
    </w:pPr>
  </w:p>
  <w:p w:rsidR="00E741C1" w:rsidRDefault="00E741C1">
    <w:pPr>
      <w:pStyle w:val="a6"/>
      <w:jc w:val="center"/>
      <w:rPr>
        <w:lang w:val="uk-UA"/>
      </w:rPr>
    </w:pPr>
  </w:p>
  <w:p w:rsidR="00E741C1" w:rsidRDefault="00E741C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A3DBF">
      <w:rPr>
        <w:noProof/>
      </w:rPr>
      <w:t>2</w:t>
    </w:r>
    <w:r>
      <w:fldChar w:fldCharType="end"/>
    </w:r>
  </w:p>
  <w:p w:rsidR="008E732F" w:rsidRPr="008E732F" w:rsidRDefault="008E732F" w:rsidP="008E73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23" w:rsidRDefault="00347A23">
    <w:pPr>
      <w:pStyle w:val="a6"/>
      <w:jc w:val="center"/>
      <w:rPr>
        <w:lang w:val="uk-UA"/>
      </w:rPr>
    </w:pPr>
  </w:p>
  <w:p w:rsidR="00347A23" w:rsidRDefault="00347A23">
    <w:pPr>
      <w:pStyle w:val="a6"/>
      <w:jc w:val="center"/>
      <w:rPr>
        <w:lang w:val="uk-UA"/>
      </w:rPr>
    </w:pPr>
  </w:p>
  <w:p w:rsidR="00347A23" w:rsidRPr="00E741C1" w:rsidRDefault="00347A23">
    <w:pPr>
      <w:pStyle w:val="a6"/>
      <w:jc w:val="center"/>
      <w:rPr>
        <w:lang w:val="uk-UA"/>
      </w:rPr>
    </w:pPr>
  </w:p>
  <w:p w:rsidR="00347A23" w:rsidRDefault="00347A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43F"/>
    <w:multiLevelType w:val="hybridMultilevel"/>
    <w:tmpl w:val="93D60022"/>
    <w:lvl w:ilvl="0" w:tplc="8EE2E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02AB3"/>
    <w:multiLevelType w:val="hybridMultilevel"/>
    <w:tmpl w:val="482AF128"/>
    <w:lvl w:ilvl="0" w:tplc="B66CD5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F0236"/>
    <w:multiLevelType w:val="hybridMultilevel"/>
    <w:tmpl w:val="37C25E50"/>
    <w:lvl w:ilvl="0" w:tplc="B1EE9C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6E10DB"/>
    <w:multiLevelType w:val="hybridMultilevel"/>
    <w:tmpl w:val="D426717C"/>
    <w:lvl w:ilvl="0" w:tplc="D05E590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66C67"/>
    <w:multiLevelType w:val="hybridMultilevel"/>
    <w:tmpl w:val="14EC1634"/>
    <w:lvl w:ilvl="0" w:tplc="D5E2E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256E4"/>
    <w:multiLevelType w:val="hybridMultilevel"/>
    <w:tmpl w:val="D4DC9516"/>
    <w:lvl w:ilvl="0" w:tplc="0F906E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95653"/>
    <w:multiLevelType w:val="hybridMultilevel"/>
    <w:tmpl w:val="D15C486E"/>
    <w:lvl w:ilvl="0" w:tplc="B8926D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42D"/>
    <w:rsid w:val="0000442D"/>
    <w:rsid w:val="00016C78"/>
    <w:rsid w:val="00017F8E"/>
    <w:rsid w:val="00035D7D"/>
    <w:rsid w:val="000543DB"/>
    <w:rsid w:val="00056432"/>
    <w:rsid w:val="00073E36"/>
    <w:rsid w:val="000A397A"/>
    <w:rsid w:val="000B414D"/>
    <w:rsid w:val="000C5385"/>
    <w:rsid w:val="000F0C1E"/>
    <w:rsid w:val="000F4946"/>
    <w:rsid w:val="00120FC9"/>
    <w:rsid w:val="00157597"/>
    <w:rsid w:val="001868AD"/>
    <w:rsid w:val="001A6EC1"/>
    <w:rsid w:val="001C1C23"/>
    <w:rsid w:val="00205F6B"/>
    <w:rsid w:val="0022329F"/>
    <w:rsid w:val="00234361"/>
    <w:rsid w:val="002548F2"/>
    <w:rsid w:val="002578D0"/>
    <w:rsid w:val="002F5A67"/>
    <w:rsid w:val="0031264E"/>
    <w:rsid w:val="00320D5F"/>
    <w:rsid w:val="00347A23"/>
    <w:rsid w:val="003923D4"/>
    <w:rsid w:val="003C6718"/>
    <w:rsid w:val="00452638"/>
    <w:rsid w:val="00471D7E"/>
    <w:rsid w:val="004B1B74"/>
    <w:rsid w:val="00505247"/>
    <w:rsid w:val="00522F3A"/>
    <w:rsid w:val="00523CC5"/>
    <w:rsid w:val="005415F2"/>
    <w:rsid w:val="0055319B"/>
    <w:rsid w:val="005609EE"/>
    <w:rsid w:val="00587C61"/>
    <w:rsid w:val="005973A6"/>
    <w:rsid w:val="006213A4"/>
    <w:rsid w:val="00621E00"/>
    <w:rsid w:val="00626220"/>
    <w:rsid w:val="006346A8"/>
    <w:rsid w:val="00654E12"/>
    <w:rsid w:val="00664094"/>
    <w:rsid w:val="00673598"/>
    <w:rsid w:val="00697DCD"/>
    <w:rsid w:val="006A3DBF"/>
    <w:rsid w:val="006A5A4F"/>
    <w:rsid w:val="006B16E8"/>
    <w:rsid w:val="006C0F5B"/>
    <w:rsid w:val="00700FA7"/>
    <w:rsid w:val="00733719"/>
    <w:rsid w:val="007771D0"/>
    <w:rsid w:val="0079367E"/>
    <w:rsid w:val="0079693B"/>
    <w:rsid w:val="007A30B0"/>
    <w:rsid w:val="007C799E"/>
    <w:rsid w:val="007F7671"/>
    <w:rsid w:val="00860369"/>
    <w:rsid w:val="008E0941"/>
    <w:rsid w:val="008E732F"/>
    <w:rsid w:val="00911C96"/>
    <w:rsid w:val="00956C64"/>
    <w:rsid w:val="009747B1"/>
    <w:rsid w:val="00990D8F"/>
    <w:rsid w:val="00A26258"/>
    <w:rsid w:val="00A437DE"/>
    <w:rsid w:val="00A54F40"/>
    <w:rsid w:val="00A62190"/>
    <w:rsid w:val="00A65AE3"/>
    <w:rsid w:val="00A867D3"/>
    <w:rsid w:val="00AB1CAD"/>
    <w:rsid w:val="00AC0A59"/>
    <w:rsid w:val="00AC4394"/>
    <w:rsid w:val="00AD7A11"/>
    <w:rsid w:val="00AE10BE"/>
    <w:rsid w:val="00B4381B"/>
    <w:rsid w:val="00B7594C"/>
    <w:rsid w:val="00C1692F"/>
    <w:rsid w:val="00C300F2"/>
    <w:rsid w:val="00C350DD"/>
    <w:rsid w:val="00C51757"/>
    <w:rsid w:val="00C57532"/>
    <w:rsid w:val="00C80375"/>
    <w:rsid w:val="00C90FB1"/>
    <w:rsid w:val="00C93270"/>
    <w:rsid w:val="00CA3A83"/>
    <w:rsid w:val="00CA78AA"/>
    <w:rsid w:val="00CC433C"/>
    <w:rsid w:val="00CE0C56"/>
    <w:rsid w:val="00CE57CD"/>
    <w:rsid w:val="00D25FC2"/>
    <w:rsid w:val="00D3039F"/>
    <w:rsid w:val="00D912C1"/>
    <w:rsid w:val="00DB3CB3"/>
    <w:rsid w:val="00E074B5"/>
    <w:rsid w:val="00E10993"/>
    <w:rsid w:val="00E21218"/>
    <w:rsid w:val="00E37712"/>
    <w:rsid w:val="00E438ED"/>
    <w:rsid w:val="00E741C1"/>
    <w:rsid w:val="00EB7983"/>
    <w:rsid w:val="00ED1FFE"/>
    <w:rsid w:val="00F11670"/>
    <w:rsid w:val="00F118DD"/>
    <w:rsid w:val="00F1758D"/>
    <w:rsid w:val="00FC5146"/>
    <w:rsid w:val="00FE3AD4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2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0442D"/>
    <w:pPr>
      <w:keepNext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0442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semiHidden/>
    <w:rsid w:val="0000442D"/>
    <w:rPr>
      <w:sz w:val="28"/>
      <w:lang w:val="uk-UA"/>
    </w:rPr>
  </w:style>
  <w:style w:type="character" w:customStyle="1" w:styleId="a4">
    <w:name w:val="Основной текст Знак"/>
    <w:link w:val="a3"/>
    <w:uiPriority w:val="99"/>
    <w:semiHidden/>
    <w:locked/>
    <w:rsid w:val="0000442D"/>
    <w:rPr>
      <w:rFonts w:ascii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uiPriority w:val="99"/>
    <w:semiHidden/>
    <w:rsid w:val="0000442D"/>
    <w:pPr>
      <w:jc w:val="both"/>
    </w:pPr>
    <w:rPr>
      <w:sz w:val="28"/>
      <w:lang w:val="uk-UA"/>
    </w:rPr>
  </w:style>
  <w:style w:type="character" w:customStyle="1" w:styleId="22">
    <w:name w:val="Основной текст 2 Знак"/>
    <w:link w:val="21"/>
    <w:uiPriority w:val="99"/>
    <w:semiHidden/>
    <w:locked/>
    <w:rsid w:val="0000442D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No Spacing"/>
    <w:uiPriority w:val="1"/>
    <w:qFormat/>
    <w:rsid w:val="0000442D"/>
    <w:rPr>
      <w:rFonts w:eastAsia="Times New Roman"/>
      <w:sz w:val="22"/>
      <w:szCs w:val="22"/>
      <w:lang w:val="uk-UA" w:eastAsia="uk-UA"/>
    </w:rPr>
  </w:style>
  <w:style w:type="paragraph" w:styleId="a6">
    <w:name w:val="header"/>
    <w:basedOn w:val="a"/>
    <w:link w:val="a7"/>
    <w:uiPriority w:val="99"/>
    <w:rsid w:val="00C169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1692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169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1692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11C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Svetic</dc:creator>
  <cp:keywords/>
  <dc:description/>
  <cp:lastModifiedBy>Світлана А. Горбач</cp:lastModifiedBy>
  <cp:revision>40</cp:revision>
  <cp:lastPrinted>2018-10-08T08:00:00Z</cp:lastPrinted>
  <dcterms:created xsi:type="dcterms:W3CDTF">2015-10-01T06:48:00Z</dcterms:created>
  <dcterms:modified xsi:type="dcterms:W3CDTF">2018-10-10T11:51:00Z</dcterms:modified>
</cp:coreProperties>
</file>