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3B33E1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81B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61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033CDF1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1B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3E2294A3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1B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81B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A02B7DD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557169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381BE4">
        <w:trPr>
          <w:trHeight w:val="454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4FAD14CB" w:rsidR="00C36E78" w:rsidRDefault="00C36E78" w:rsidP="00381BE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6E78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AC4209" w:rsidRPr="00947E2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C4209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AC4209" w:rsidRPr="00947E29" w14:paraId="57178F5A" w14:textId="77777777" w:rsidTr="00557169">
        <w:tc>
          <w:tcPr>
            <w:tcW w:w="2590" w:type="dxa"/>
            <w:gridSpan w:val="2"/>
          </w:tcPr>
          <w:p w14:paraId="11657C82" w14:textId="45C94828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AC4209" w:rsidRPr="00947E29" w:rsidRDefault="00AC420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81BE4" w:rsidRPr="00947E29" w14:paraId="0A1F72CE" w14:textId="77777777" w:rsidTr="00557169">
        <w:tc>
          <w:tcPr>
            <w:tcW w:w="2590" w:type="dxa"/>
            <w:gridSpan w:val="2"/>
          </w:tcPr>
          <w:p w14:paraId="067C1D3D" w14:textId="74BA8C39" w:rsidR="00381BE4" w:rsidRPr="00947E29" w:rsidRDefault="00381BE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27A5518" w14:textId="33A2615E" w:rsidR="00381BE4" w:rsidRDefault="00381BE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381BE4" w:rsidRPr="00947E29" w14:paraId="67312D69" w14:textId="77777777" w:rsidTr="00557169">
        <w:tc>
          <w:tcPr>
            <w:tcW w:w="2590" w:type="dxa"/>
            <w:gridSpan w:val="2"/>
          </w:tcPr>
          <w:p w14:paraId="5B1323A9" w14:textId="79C56875" w:rsidR="00381BE4" w:rsidRDefault="00381BE4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4C038F" w14:textId="25453F1A" w:rsidR="00381BE4" w:rsidRDefault="00381BE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81BE4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81BE4" w:rsidRPr="00947E29" w:rsidRDefault="00381BE4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81BE4" w:rsidRPr="00947E29" w:rsidRDefault="00381BE4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81BE4" w:rsidRPr="00947E29" w:rsidRDefault="00381BE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81BE4" w:rsidRDefault="00381BE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381BE4" w:rsidRPr="00AC517A" w:rsidRDefault="00381BE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4A3D1A" w14:paraId="28943DE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4D119F3" w14:textId="77777777" w:rsidR="00143ACC" w:rsidRPr="001A43B8" w:rsidRDefault="00143ACC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4DD4B08" w14:textId="77777777" w:rsidR="00143ACC" w:rsidRPr="004A3D1A" w:rsidRDefault="00143ACC" w:rsidP="00BB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3ACC" w:rsidRPr="0086137D" w14:paraId="7C86F8D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A16E7FC" w14:textId="77777777" w:rsidR="00143ACC" w:rsidRPr="001A43B8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Волок Р.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BCE8311" w14:textId="77777777" w:rsidR="00143ACC" w:rsidRPr="00C06063" w:rsidRDefault="00143ACC" w:rsidP="00381BE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комунального підприємства «АТП-2528»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міської ради, голова постійної комісії міської ради з питань комунальної власності, бюджету та фінансів </w:t>
            </w:r>
          </w:p>
        </w:tc>
      </w:tr>
      <w:tr w:rsidR="00143ACC" w:rsidRPr="00947E29" w14:paraId="3C15C15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1045B5E" w14:textId="77777777" w:rsidR="00143ACC" w:rsidRPr="001A43B8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F31FF22" w14:textId="77777777" w:rsidR="00143ACC" w:rsidRPr="004C4D40" w:rsidRDefault="00143ACC" w:rsidP="00381BE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3ACC" w:rsidRPr="00947E29" w14:paraId="391EF4F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9A65E4D" w14:textId="77777777" w:rsidR="00143ACC" w:rsidRPr="001A43B8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Гончаренко Р. О.  </w:t>
            </w:r>
          </w:p>
        </w:tc>
        <w:tc>
          <w:tcPr>
            <w:tcW w:w="7371" w:type="dxa"/>
            <w:shd w:val="clear" w:color="auto" w:fill="FFFFFF" w:themeFill="background1"/>
          </w:tcPr>
          <w:p w14:paraId="6E7C7EF2" w14:textId="77777777" w:rsidR="00143ACC" w:rsidRPr="00631FBB" w:rsidRDefault="00143ACC" w:rsidP="00143AC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цеху теплових мереж комунального підприємства «ТКЕ» міської ради </w:t>
            </w:r>
          </w:p>
        </w:tc>
      </w:tr>
      <w:tr w:rsidR="00143ACC" w:rsidRPr="004A3D1A" w14:paraId="3E9FEEE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3A9571D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27FDF22" w14:textId="77777777" w:rsidR="00143ACC" w:rsidRPr="007F31E7" w:rsidRDefault="00143ACC" w:rsidP="00381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освіти міської ради </w:t>
            </w:r>
          </w:p>
        </w:tc>
      </w:tr>
      <w:tr w:rsidR="00143ACC" w:rsidRPr="004C232A" w14:paraId="5533FC8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89CB557" w14:textId="77777777" w:rsidR="00143ACC" w:rsidRDefault="00143ACC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Дубровських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EE57E88" w14:textId="77777777" w:rsidR="00143ACC" w:rsidRPr="00631FBB" w:rsidRDefault="00143ACC" w:rsidP="00381BE4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головний спеціаліст відділу організаційної роботи                             з питань компенсації за пошкоджене та знищене майно міської ради </w:t>
            </w:r>
          </w:p>
        </w:tc>
      </w:tr>
      <w:tr w:rsidR="00143ACC" w:rsidRPr="00947E29" w14:paraId="4C4FBD0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66B87B5" w14:textId="77777777" w:rsidR="00143ACC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41FB3B" w14:textId="77777777" w:rsidR="00143ACC" w:rsidRPr="00631FBB" w:rsidRDefault="00143ACC" w:rsidP="00143AC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143ACC" w:rsidRPr="00947E29" w14:paraId="4E8A0DA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A14ABE3" w14:textId="77777777" w:rsidR="00143ACC" w:rsidRPr="001A43B8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12E938" w14:textId="77777777" w:rsidR="00143ACC" w:rsidRPr="004C4D40" w:rsidRDefault="00143ACC" w:rsidP="00381BE4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3ACC" w:rsidRPr="00947E29" w14:paraId="5A1E067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13B2A6C" w14:textId="77777777" w:rsidR="00143ACC" w:rsidRPr="001A43B8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5D727C7" w14:textId="77777777" w:rsidR="00143ACC" w:rsidRPr="00B71B53" w:rsidRDefault="00143ACC" w:rsidP="00143AC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капітального будівництва міської ради </w:t>
            </w:r>
          </w:p>
        </w:tc>
      </w:tr>
      <w:tr w:rsidR="00143ACC" w:rsidRPr="00947E29" w14:paraId="6487694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CEBB35D" w14:textId="77777777" w:rsidR="00143ACC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4CDB58" w14:textId="77777777" w:rsidR="00143ACC" w:rsidRPr="00512608" w:rsidRDefault="00143ACC" w:rsidP="00381BE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143ACC" w:rsidRPr="00947E29" w14:paraId="37D34F1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9DFA0DD" w14:textId="77777777" w:rsidR="00143ACC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Савченко С.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32B1BB8" w14:textId="77777777" w:rsidR="00143ACC" w:rsidRPr="004B5287" w:rsidRDefault="00143ACC" w:rsidP="00381BE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інженер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  <w:tr w:rsidR="00143ACC" w:rsidRPr="00947E29" w14:paraId="2F60428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08DF8C0" w14:textId="77777777" w:rsidR="00143ACC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18CBDF6" w14:textId="77777777" w:rsidR="00143ACC" w:rsidRPr="00786C60" w:rsidRDefault="00143ACC" w:rsidP="00143AC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F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Чернігівського міського центру соціальних служб міської ради </w:t>
            </w:r>
          </w:p>
        </w:tc>
      </w:tr>
      <w:tr w:rsidR="00143ACC" w:rsidRPr="00947E29" w14:paraId="3BDB745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AE55624" w14:textId="77777777" w:rsidR="00143ACC" w:rsidRDefault="00143ACC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6B266AC8" w14:textId="77777777" w:rsidR="00143ACC" w:rsidRPr="00786C60" w:rsidRDefault="00143ACC" w:rsidP="00BB556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232A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управління культури та туризму міської ради </w:t>
            </w:r>
          </w:p>
        </w:tc>
      </w:tr>
      <w:tr w:rsidR="00143ACC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143ACC" w:rsidRPr="00BA4AAE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143ACC" w:rsidRPr="00BA4AAE" w:rsidRDefault="00143ACC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143ACC" w:rsidRDefault="00143ACC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143ACC" w:rsidRPr="002C3097" w:rsidRDefault="00143ACC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86137D" w14:paraId="45D5CE4E" w14:textId="77777777" w:rsidTr="00557169">
        <w:tc>
          <w:tcPr>
            <w:tcW w:w="2448" w:type="dxa"/>
            <w:hideMark/>
          </w:tcPr>
          <w:p w14:paraId="11708172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51B1AE56" w:rsidR="00143ACC" w:rsidRPr="0086137D" w:rsidRDefault="00143ACC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6137D" w:rsidRPr="0086137D">
              <w:rPr>
                <w:sz w:val="28"/>
                <w:lang w:val="uk-UA"/>
              </w:rPr>
              <w:t>особливості взаємодії місцевого фінансового органу та головних розпорядників коштів бюджету Чернігівської міської територіальної громади в умовах воєнного</w:t>
            </w:r>
            <w:r w:rsidR="0086137D" w:rsidRPr="0086137D">
              <w:rPr>
                <w:spacing w:val="-1"/>
                <w:sz w:val="28"/>
                <w:lang w:val="uk-UA"/>
              </w:rPr>
              <w:t xml:space="preserve"> </w:t>
            </w:r>
            <w:r w:rsidR="0086137D" w:rsidRPr="0086137D">
              <w:rPr>
                <w:sz w:val="28"/>
                <w:lang w:val="uk-UA"/>
              </w:rPr>
              <w:t>стану</w:t>
            </w:r>
          </w:p>
          <w:p w14:paraId="5EAD9FBC" w14:textId="7158D8E0" w:rsidR="00143ACC" w:rsidRPr="002C3097" w:rsidRDefault="00143ACC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947E29" w14:paraId="6F04A5CE" w14:textId="77777777" w:rsidTr="00557169">
        <w:tc>
          <w:tcPr>
            <w:tcW w:w="2448" w:type="dxa"/>
          </w:tcPr>
          <w:p w14:paraId="36586C77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BA7EA57" w14:textId="77777777" w:rsidR="00143ACC" w:rsidRDefault="00143ACC" w:rsidP="003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2F7">
              <w:rPr>
                <w:sz w:val="28"/>
                <w:szCs w:val="28"/>
                <w:lang w:val="uk-UA"/>
              </w:rPr>
              <w:t>Ломако О. А.</w:t>
            </w:r>
          </w:p>
          <w:p w14:paraId="07E81F47" w14:textId="0792893F" w:rsidR="008A62F7" w:rsidRPr="008A62F7" w:rsidRDefault="008A62F7" w:rsidP="003C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143ACC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143ACC" w:rsidRPr="00800914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43ACC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A9D51F9" w:rsidR="00143ACC" w:rsidRPr="00611093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143ACC" w:rsidRPr="001D594B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D83960B" w14:textId="6C5653C0" w:rsidR="00143ACC" w:rsidRDefault="00143AC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="0086137D">
              <w:rPr>
                <w:sz w:val="28"/>
              </w:rPr>
              <w:t>перекриття</w:t>
            </w:r>
            <w:proofErr w:type="spellEnd"/>
            <w:r w:rsidR="0086137D">
              <w:rPr>
                <w:sz w:val="28"/>
              </w:rPr>
              <w:t xml:space="preserve"> </w:t>
            </w:r>
            <w:proofErr w:type="spellStart"/>
            <w:r w:rsidR="0086137D">
              <w:rPr>
                <w:sz w:val="28"/>
              </w:rPr>
              <w:t>руху</w:t>
            </w:r>
            <w:proofErr w:type="spellEnd"/>
            <w:r w:rsidR="0086137D">
              <w:rPr>
                <w:spacing w:val="-7"/>
                <w:sz w:val="28"/>
              </w:rPr>
              <w:t xml:space="preserve"> </w:t>
            </w:r>
            <w:r w:rsidR="0086137D">
              <w:rPr>
                <w:sz w:val="28"/>
              </w:rPr>
              <w:t>автотранспорту</w:t>
            </w:r>
          </w:p>
          <w:p w14:paraId="059F83D2" w14:textId="0458EE6F" w:rsidR="00143ACC" w:rsidRPr="00D80A37" w:rsidRDefault="00143AC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D5074A" w14:paraId="052B9631" w14:textId="77777777" w:rsidTr="00557169">
        <w:tc>
          <w:tcPr>
            <w:tcW w:w="2448" w:type="dxa"/>
          </w:tcPr>
          <w:p w14:paraId="71F47D3D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2097AB49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2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Савченко С. В.</w:t>
            </w:r>
          </w:p>
          <w:p w14:paraId="7361ACB5" w14:textId="098281C9" w:rsidR="00143ACC" w:rsidRPr="009251A4" w:rsidRDefault="00143AC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3ACC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143ACC" w:rsidRPr="009E4084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164721F9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143ACC" w:rsidRPr="001268F3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64EBADF3" w:rsidR="00143ACC" w:rsidRDefault="00143ACC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6137D">
              <w:rPr>
                <w:sz w:val="28"/>
              </w:rPr>
              <w:t>перекриття</w:t>
            </w:r>
            <w:proofErr w:type="spellEnd"/>
            <w:r w:rsidR="0086137D">
              <w:rPr>
                <w:sz w:val="28"/>
              </w:rPr>
              <w:t xml:space="preserve"> </w:t>
            </w:r>
            <w:proofErr w:type="spellStart"/>
            <w:r w:rsidR="0086137D">
              <w:rPr>
                <w:sz w:val="28"/>
              </w:rPr>
              <w:t>руху</w:t>
            </w:r>
            <w:proofErr w:type="spellEnd"/>
            <w:r w:rsidR="0086137D">
              <w:rPr>
                <w:sz w:val="28"/>
              </w:rPr>
              <w:t xml:space="preserve"> автотранспорту</w:t>
            </w:r>
          </w:p>
          <w:p w14:paraId="63BE5524" w14:textId="5310ACCC" w:rsidR="00143ACC" w:rsidRPr="00F066B0" w:rsidRDefault="00143ACC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A62F7" w:rsidRPr="00947E29" w14:paraId="0F14E312" w14:textId="77777777" w:rsidTr="00557169">
        <w:tc>
          <w:tcPr>
            <w:tcW w:w="2448" w:type="dxa"/>
          </w:tcPr>
          <w:p w14:paraId="680DB6D5" w14:textId="77777777" w:rsidR="008A62F7" w:rsidRPr="00947E29" w:rsidRDefault="008A62F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525DC8E8" w14:textId="1AFF25F8" w:rsidR="008A62F7" w:rsidRDefault="008A62F7" w:rsidP="007A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Гончаренко Р. О.</w:t>
            </w:r>
          </w:p>
          <w:p w14:paraId="3DDAD472" w14:textId="72F15361" w:rsidR="008A62F7" w:rsidRPr="00381BE4" w:rsidRDefault="008A62F7" w:rsidP="00381BE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3ACC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143ACC" w:rsidRPr="00E43FB8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16DE685" w:rsidR="00143ACC" w:rsidRPr="00947E2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143ACC" w:rsidRPr="00B3278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3C7FD3A3" w:rsidR="00143ACC" w:rsidRPr="009472E1" w:rsidRDefault="00143ACC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6137D">
              <w:rPr>
                <w:sz w:val="28"/>
              </w:rPr>
              <w:t>перекриття</w:t>
            </w:r>
            <w:proofErr w:type="spellEnd"/>
            <w:r w:rsidR="0086137D">
              <w:rPr>
                <w:sz w:val="28"/>
              </w:rPr>
              <w:t xml:space="preserve"> </w:t>
            </w:r>
            <w:proofErr w:type="spellStart"/>
            <w:r w:rsidR="0086137D">
              <w:rPr>
                <w:sz w:val="28"/>
              </w:rPr>
              <w:t>руху</w:t>
            </w:r>
            <w:proofErr w:type="spellEnd"/>
            <w:r w:rsidR="0086137D">
              <w:rPr>
                <w:sz w:val="28"/>
              </w:rPr>
              <w:t xml:space="preserve"> автотранспорту</w:t>
            </w:r>
          </w:p>
          <w:p w14:paraId="248849CA" w14:textId="34B037C9" w:rsidR="00143ACC" w:rsidRPr="001268F3" w:rsidRDefault="00143ACC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A62F7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8A62F7" w:rsidRPr="00947E29" w:rsidRDefault="008A62F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B1DA4D7" w14:textId="77777777" w:rsidR="008A62F7" w:rsidRDefault="008A62F7" w:rsidP="007A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Гончаренко Р. О.</w:t>
            </w:r>
          </w:p>
          <w:p w14:paraId="448A61F7" w14:textId="6B49BC7F" w:rsidR="008A62F7" w:rsidRPr="00290413" w:rsidRDefault="008A62F7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3ACC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143ACC" w:rsidRPr="00C8102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186BE429" w:rsidR="00143ACC" w:rsidRPr="00947E2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143ACC" w:rsidRPr="001268F3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4DBE6A1E" w:rsidR="00143ACC" w:rsidRDefault="00143ACC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 w:rsidR="0086137D" w:rsidRPr="00172A67">
              <w:rPr>
                <w:sz w:val="28"/>
              </w:rPr>
              <w:t>перекриття</w:t>
            </w:r>
            <w:proofErr w:type="spellEnd"/>
            <w:r w:rsidR="0086137D" w:rsidRPr="00172A67">
              <w:rPr>
                <w:sz w:val="28"/>
              </w:rPr>
              <w:t xml:space="preserve"> </w:t>
            </w:r>
            <w:proofErr w:type="spellStart"/>
            <w:r w:rsidR="0086137D" w:rsidRPr="00172A67">
              <w:rPr>
                <w:sz w:val="28"/>
              </w:rPr>
              <w:t>руху</w:t>
            </w:r>
            <w:proofErr w:type="spellEnd"/>
            <w:r w:rsidR="0086137D" w:rsidRPr="00172A67">
              <w:rPr>
                <w:sz w:val="28"/>
              </w:rPr>
              <w:t xml:space="preserve"> автотранспорту </w:t>
            </w:r>
            <w:proofErr w:type="spellStart"/>
            <w:r w:rsidR="0086137D" w:rsidRPr="00172A67">
              <w:rPr>
                <w:sz w:val="28"/>
              </w:rPr>
              <w:t>ділянок</w:t>
            </w:r>
            <w:proofErr w:type="spellEnd"/>
            <w:r w:rsidR="0086137D" w:rsidRPr="00172A67">
              <w:rPr>
                <w:sz w:val="28"/>
              </w:rPr>
              <w:t xml:space="preserve"> дороги по просп. </w:t>
            </w:r>
            <w:r w:rsidR="0086137D">
              <w:rPr>
                <w:sz w:val="28"/>
              </w:rPr>
              <w:t xml:space="preserve">Левка </w:t>
            </w:r>
            <w:proofErr w:type="spellStart"/>
            <w:r w:rsidR="0086137D">
              <w:rPr>
                <w:sz w:val="28"/>
              </w:rPr>
              <w:t>Лук’яненка</w:t>
            </w:r>
            <w:proofErr w:type="spellEnd"/>
          </w:p>
          <w:p w14:paraId="5823248E" w14:textId="01C6D660" w:rsidR="00143ACC" w:rsidRPr="00AC4209" w:rsidRDefault="00143ACC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3CFB4741" w:rsidR="00143ACC" w:rsidRPr="00234FB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A62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Волок Р. В.</w:t>
            </w:r>
          </w:p>
          <w:p w14:paraId="6DBEE93E" w14:textId="5FD066A5" w:rsidR="00143ACC" w:rsidRDefault="00143AC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8A62F7">
              <w:rPr>
                <w:sz w:val="28"/>
                <w:szCs w:val="28"/>
                <w:lang w:val="uk-UA"/>
              </w:rPr>
              <w:t>Геращенко В. М.</w:t>
            </w:r>
          </w:p>
          <w:p w14:paraId="12F2FBAC" w14:textId="11AE5488" w:rsidR="00143ACC" w:rsidRPr="00227372" w:rsidRDefault="00143AC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 </w:t>
            </w:r>
          </w:p>
        </w:tc>
      </w:tr>
      <w:tr w:rsidR="00143ACC" w:rsidRPr="00947E29" w14:paraId="14DF4B1C" w14:textId="77777777" w:rsidTr="00557169">
        <w:tc>
          <w:tcPr>
            <w:tcW w:w="2448" w:type="dxa"/>
          </w:tcPr>
          <w:p w14:paraId="050B3385" w14:textId="5820DB49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143ACC" w:rsidRPr="00BA4A41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947E29" w14:paraId="791E4530" w14:textId="77777777" w:rsidTr="00557169">
        <w:tc>
          <w:tcPr>
            <w:tcW w:w="2448" w:type="dxa"/>
          </w:tcPr>
          <w:p w14:paraId="55514012" w14:textId="2A7B3CAB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76949E1F" w:rsidR="00143ACC" w:rsidRPr="008F767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143ACC" w:rsidRPr="00BA4A41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5D5D2073" w:rsidR="00143ACC" w:rsidRDefault="00143ACC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згоди</w:t>
            </w:r>
            <w:proofErr w:type="spellEnd"/>
            <w:r w:rsidR="0014739F">
              <w:rPr>
                <w:sz w:val="28"/>
              </w:rPr>
              <w:t xml:space="preserve"> на передачу </w:t>
            </w:r>
            <w:proofErr w:type="spellStart"/>
            <w:r w:rsidR="0014739F">
              <w:rPr>
                <w:sz w:val="28"/>
              </w:rPr>
              <w:t>капітальних</w:t>
            </w:r>
            <w:proofErr w:type="spellEnd"/>
            <w:r w:rsidR="0014739F">
              <w:rPr>
                <w:spacing w:val="-13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вкладень</w:t>
            </w:r>
            <w:proofErr w:type="spellEnd"/>
          </w:p>
          <w:p w14:paraId="46BC847D" w14:textId="70B5F9E2" w:rsidR="00143ACC" w:rsidRPr="00AC4209" w:rsidRDefault="00143ACC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514306" w14:textId="2638FB33" w:rsidR="00143ACC" w:rsidRPr="00234FB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A62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  <w:p w14:paraId="4DFE5546" w14:textId="3D852F72" w:rsidR="00143ACC" w:rsidRPr="00BE7515" w:rsidRDefault="00143AC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43ACC" w:rsidRPr="00947E29" w14:paraId="1D50A2E2" w14:textId="77777777" w:rsidTr="00557169">
        <w:tc>
          <w:tcPr>
            <w:tcW w:w="2448" w:type="dxa"/>
          </w:tcPr>
          <w:p w14:paraId="016C7272" w14:textId="08BCD51C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143ACC" w:rsidRPr="008B392F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947E29" w14:paraId="40C36E71" w14:textId="77777777" w:rsidTr="00557169">
        <w:tc>
          <w:tcPr>
            <w:tcW w:w="2448" w:type="dxa"/>
          </w:tcPr>
          <w:p w14:paraId="3985764B" w14:textId="7293FD20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406364D9" w:rsidR="00143ACC" w:rsidRPr="008F767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143ACC" w:rsidRPr="00CD3A7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ACC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6A4CC3E0" w:rsidR="00143ACC" w:rsidRDefault="00143ACC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погодження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проєкту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Програми</w:t>
            </w:r>
            <w:proofErr w:type="spellEnd"/>
            <w:r w:rsidR="0014739F">
              <w:rPr>
                <w:sz w:val="28"/>
              </w:rPr>
              <w:t xml:space="preserve"> «</w:t>
            </w:r>
            <w:proofErr w:type="spellStart"/>
            <w:r w:rsidR="0014739F">
              <w:rPr>
                <w:sz w:val="28"/>
              </w:rPr>
              <w:t>Безпечний</w:t>
            </w:r>
            <w:proofErr w:type="spellEnd"/>
            <w:r w:rsidR="0014739F">
              <w:rPr>
                <w:sz w:val="28"/>
              </w:rPr>
              <w:t xml:space="preserve"> заклад </w:t>
            </w:r>
            <w:proofErr w:type="spellStart"/>
            <w:r w:rsidR="0014739F">
              <w:rPr>
                <w:sz w:val="28"/>
              </w:rPr>
              <w:t>освіти</w:t>
            </w:r>
            <w:proofErr w:type="spellEnd"/>
            <w:r w:rsidR="0014739F">
              <w:rPr>
                <w:sz w:val="28"/>
              </w:rPr>
              <w:t>» на 2025- 2027</w:t>
            </w:r>
            <w:r w:rsidR="0014739F">
              <w:rPr>
                <w:spacing w:val="-1"/>
                <w:sz w:val="28"/>
              </w:rPr>
              <w:t xml:space="preserve"> </w:t>
            </w:r>
            <w:r w:rsidR="0014739F">
              <w:rPr>
                <w:sz w:val="28"/>
              </w:rPr>
              <w:t>роки</w:t>
            </w:r>
          </w:p>
          <w:p w14:paraId="69BEA69C" w14:textId="49830D32" w:rsidR="00143ACC" w:rsidRPr="008B392F" w:rsidRDefault="00143ACC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A62F7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8A62F7" w:rsidRPr="00947E29" w:rsidRDefault="008A62F7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C1653FD" w14:textId="2577F8E0" w:rsidR="008A62F7" w:rsidRPr="00234FBA" w:rsidRDefault="008A62F7" w:rsidP="007A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Горна О. В. </w:t>
            </w:r>
          </w:p>
          <w:p w14:paraId="4AD1BCAF" w14:textId="5FA0F1F1" w:rsidR="008A62F7" w:rsidRPr="000736FC" w:rsidRDefault="008A62F7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143ACC" w:rsidRPr="008B392F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DDA339D" w:rsidR="00143ACC" w:rsidRPr="008F767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143ACC" w:rsidRPr="008B392F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09987B48" w:rsidR="00143ACC" w:rsidRDefault="00143ACC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встановлення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меморіальної</w:t>
            </w:r>
            <w:proofErr w:type="spellEnd"/>
            <w:r w:rsidR="0014739F">
              <w:rPr>
                <w:spacing w:val="-4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дошки</w:t>
            </w:r>
            <w:proofErr w:type="spellEnd"/>
          </w:p>
          <w:p w14:paraId="7434E507" w14:textId="57D726DE" w:rsidR="00143ACC" w:rsidRPr="008B392F" w:rsidRDefault="00143AC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1A5421" w14:textId="207587C7" w:rsidR="00143ACC" w:rsidRPr="00234FB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A62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  <w:p w14:paraId="76CBE012" w14:textId="41137F8F" w:rsidR="00143ACC" w:rsidRDefault="00143AC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8A62F7">
              <w:rPr>
                <w:sz w:val="28"/>
                <w:szCs w:val="28"/>
                <w:lang w:val="uk-UA"/>
              </w:rPr>
              <w:t>Фесенко С. І.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14:paraId="374F7AE0" w14:textId="10A356C9" w:rsidR="00143ACC" w:rsidRPr="000736FC" w:rsidRDefault="00143AC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143ACC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143ACC" w:rsidRPr="00D30EA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0D3CFF28" w:rsidR="00143ACC" w:rsidRPr="008441E2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додається</w:t>
            </w:r>
          </w:p>
          <w:p w14:paraId="13A52343" w14:textId="77777777" w:rsidR="00143ACC" w:rsidRPr="00F066B0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143ACC" w:rsidRPr="008F767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5B04A5F2" w:rsidR="00143ACC" w:rsidRDefault="00143ACC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видачу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дубліката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свідоцтва</w:t>
            </w:r>
            <w:proofErr w:type="spellEnd"/>
            <w:r w:rsidR="0014739F">
              <w:rPr>
                <w:sz w:val="28"/>
              </w:rPr>
              <w:t xml:space="preserve"> про право</w:t>
            </w:r>
            <w:r w:rsidR="0014739F">
              <w:rPr>
                <w:spacing w:val="-10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власності</w:t>
            </w:r>
            <w:proofErr w:type="spellEnd"/>
          </w:p>
          <w:p w14:paraId="1C722374" w14:textId="2EC2E866" w:rsidR="00143ACC" w:rsidRPr="00BF725A" w:rsidRDefault="00143AC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1A4EAB89" w:rsidR="00143ACC" w:rsidRPr="00234FB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E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2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BB07071" w14:textId="57175AD8" w:rsidR="00143ACC" w:rsidRPr="008F7679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6E5D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143ACC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143ACC" w:rsidRPr="00BF725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143ACC" w:rsidRPr="00947E2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52F615B" w:rsidR="00143ACC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143ACC" w:rsidRPr="00BF725A" w:rsidRDefault="00143AC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143ACC" w:rsidRPr="008F7679" w:rsidRDefault="00143AC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0A55404D" w:rsidR="00143ACC" w:rsidRDefault="00143ACC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організацію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соціальної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послуги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супроводу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під</w:t>
            </w:r>
            <w:proofErr w:type="spellEnd"/>
            <w:r w:rsidR="0014739F">
              <w:rPr>
                <w:sz w:val="28"/>
              </w:rPr>
              <w:t xml:space="preserve"> час </w:t>
            </w:r>
            <w:proofErr w:type="spellStart"/>
            <w:r w:rsidR="0014739F">
              <w:rPr>
                <w:sz w:val="28"/>
              </w:rPr>
              <w:t>інклюзивного</w:t>
            </w:r>
            <w:proofErr w:type="spellEnd"/>
            <w:r w:rsidR="0014739F">
              <w:rPr>
                <w:spacing w:val="-3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навчання</w:t>
            </w:r>
            <w:proofErr w:type="spellEnd"/>
          </w:p>
          <w:p w14:paraId="55CCA4A3" w14:textId="4E6460B0" w:rsidR="00143ACC" w:rsidRPr="00BF725A" w:rsidRDefault="00143ACC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143ACC" w:rsidRPr="008F767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F4D18E" w14:textId="40729962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1473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E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 w:rsidR="006E5D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A5B7BE5" w14:textId="678CDF96" w:rsidR="0014739F" w:rsidRDefault="0014739F" w:rsidP="0014739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>
              <w:rPr>
                <w:sz w:val="28"/>
                <w:szCs w:val="28"/>
                <w:lang w:val="uk-UA"/>
              </w:rPr>
              <w:t>Пекур В. О.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14:paraId="59587F05" w14:textId="6E196CA1" w:rsidR="00143ACC" w:rsidRPr="009251A4" w:rsidRDefault="0014739F" w:rsidP="0014739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143ACC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6A747701" w:rsidR="00143ACC" w:rsidRPr="008F7679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70ECAA9" w14:textId="13D3A9A7" w:rsidR="00143ACC" w:rsidRDefault="00143ACC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затвердження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рішень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комісії</w:t>
            </w:r>
            <w:proofErr w:type="spellEnd"/>
            <w:r w:rsidR="0014739F">
              <w:rPr>
                <w:sz w:val="28"/>
              </w:rPr>
              <w:t xml:space="preserve"> з </w:t>
            </w:r>
            <w:proofErr w:type="spellStart"/>
            <w:r w:rsidR="0014739F">
              <w:rPr>
                <w:sz w:val="28"/>
              </w:rPr>
              <w:t>розгляду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питань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щодо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компенсації</w:t>
            </w:r>
            <w:proofErr w:type="spellEnd"/>
            <w:r w:rsidR="0014739F">
              <w:rPr>
                <w:sz w:val="28"/>
              </w:rPr>
              <w:t xml:space="preserve"> за </w:t>
            </w:r>
            <w:proofErr w:type="spellStart"/>
            <w:r w:rsidR="0014739F">
              <w:rPr>
                <w:sz w:val="28"/>
              </w:rPr>
              <w:t>пошкоджені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об’єкти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нерухомого</w:t>
            </w:r>
            <w:proofErr w:type="spellEnd"/>
            <w:r w:rsidR="0014739F">
              <w:rPr>
                <w:sz w:val="28"/>
              </w:rPr>
              <w:t xml:space="preserve"> майна </w:t>
            </w:r>
            <w:proofErr w:type="spellStart"/>
            <w:r w:rsidR="0014739F">
              <w:rPr>
                <w:sz w:val="28"/>
              </w:rPr>
              <w:t>внаслідок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бойових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терористичних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актів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диверсій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спричинених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збройною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агресією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Російської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Федерації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проти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України</w:t>
            </w:r>
            <w:proofErr w:type="spellEnd"/>
            <w:r w:rsidR="0014739F">
              <w:rPr>
                <w:sz w:val="28"/>
              </w:rPr>
              <w:t xml:space="preserve"> (протокол № 38 </w:t>
            </w:r>
            <w:proofErr w:type="spellStart"/>
            <w:r w:rsidR="0014739F">
              <w:rPr>
                <w:sz w:val="28"/>
              </w:rPr>
              <w:t>від</w:t>
            </w:r>
            <w:proofErr w:type="spellEnd"/>
            <w:r w:rsidR="0014739F">
              <w:rPr>
                <w:spacing w:val="-9"/>
                <w:sz w:val="28"/>
              </w:rPr>
              <w:t xml:space="preserve"> </w:t>
            </w:r>
            <w:r w:rsidR="0014739F">
              <w:rPr>
                <w:sz w:val="28"/>
              </w:rPr>
              <w:t>26.09.2024)</w:t>
            </w:r>
          </w:p>
          <w:p w14:paraId="04C63F9E" w14:textId="7BF89F5D" w:rsidR="00143ACC" w:rsidRPr="00BF725A" w:rsidRDefault="00143ACC" w:rsidP="00914D5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6C823C" w14:textId="4EDBE23B" w:rsidR="00143ACC" w:rsidRPr="00234FBA" w:rsidRDefault="00143ACC" w:rsidP="009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473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Дубровських</w:t>
            </w:r>
            <w:proofErr w:type="spellEnd"/>
            <w:r w:rsidR="001473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013F60A" w14:textId="09CCE8CE" w:rsidR="00143ACC" w:rsidRPr="00DA2D88" w:rsidRDefault="00143ACC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3B4E11D1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5C53DCE9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затвердження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рішень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комісії</w:t>
            </w:r>
            <w:proofErr w:type="spellEnd"/>
            <w:r w:rsidR="0014739F">
              <w:rPr>
                <w:sz w:val="28"/>
              </w:rPr>
              <w:t xml:space="preserve"> з </w:t>
            </w:r>
            <w:proofErr w:type="spellStart"/>
            <w:r w:rsidR="0014739F">
              <w:rPr>
                <w:sz w:val="28"/>
              </w:rPr>
              <w:t>розгляду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питань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щодо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компенсації</w:t>
            </w:r>
            <w:proofErr w:type="spellEnd"/>
            <w:r w:rsidR="0014739F">
              <w:rPr>
                <w:sz w:val="28"/>
              </w:rPr>
              <w:t xml:space="preserve"> за </w:t>
            </w:r>
            <w:proofErr w:type="spellStart"/>
            <w:r w:rsidR="0014739F">
              <w:rPr>
                <w:sz w:val="28"/>
              </w:rPr>
              <w:t>знищені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об’єкти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нерухомого</w:t>
            </w:r>
            <w:proofErr w:type="spellEnd"/>
            <w:r w:rsidR="0014739F">
              <w:rPr>
                <w:sz w:val="28"/>
              </w:rPr>
              <w:t xml:space="preserve"> майна </w:t>
            </w:r>
            <w:proofErr w:type="spellStart"/>
            <w:r w:rsidR="0014739F">
              <w:rPr>
                <w:sz w:val="28"/>
              </w:rPr>
              <w:t>внаслідок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бойових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терористичних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актів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диверсій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спричинених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збройною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агресією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Російської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Федерації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проти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України</w:t>
            </w:r>
            <w:proofErr w:type="spellEnd"/>
            <w:r w:rsidR="0014739F">
              <w:rPr>
                <w:sz w:val="28"/>
              </w:rPr>
              <w:t xml:space="preserve"> (протокол № 32 </w:t>
            </w:r>
            <w:proofErr w:type="spellStart"/>
            <w:r w:rsidR="0014739F">
              <w:rPr>
                <w:sz w:val="28"/>
              </w:rPr>
              <w:t>від</w:t>
            </w:r>
            <w:proofErr w:type="spellEnd"/>
            <w:r w:rsidR="0014739F">
              <w:rPr>
                <w:spacing w:val="-9"/>
                <w:sz w:val="28"/>
              </w:rPr>
              <w:t xml:space="preserve"> </w:t>
            </w:r>
            <w:r w:rsidR="0014739F">
              <w:rPr>
                <w:sz w:val="28"/>
              </w:rPr>
              <w:t>03.10.2024)</w:t>
            </w:r>
          </w:p>
          <w:p w14:paraId="6956B510" w14:textId="05D5E309" w:rsidR="00143ACC" w:rsidRPr="00BF725A" w:rsidRDefault="00143ACC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39F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14739F" w:rsidRPr="008F7679" w:rsidRDefault="0014739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184E669" w14:textId="77777777" w:rsidR="0014739F" w:rsidRPr="00234FBA" w:rsidRDefault="0014739F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Дубровських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 </w:t>
            </w:r>
          </w:p>
          <w:p w14:paraId="308DA78C" w14:textId="6287E8D3" w:rsidR="0014739F" w:rsidRPr="00642A8D" w:rsidRDefault="0014739F" w:rsidP="00615D7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143ACC" w:rsidRPr="008F767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1D7A272E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715B5E2C" w14:textId="77777777" w:rsidTr="00557169">
        <w:tc>
          <w:tcPr>
            <w:tcW w:w="2448" w:type="dxa"/>
          </w:tcPr>
          <w:p w14:paraId="18EFCEEC" w14:textId="76EE2F4F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256AFB0D" w:rsidR="00143ACC" w:rsidRDefault="00143ACC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внесення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змін</w:t>
            </w:r>
            <w:proofErr w:type="spellEnd"/>
            <w:r w:rsidR="0014739F">
              <w:rPr>
                <w:sz w:val="28"/>
              </w:rPr>
              <w:t xml:space="preserve"> до </w:t>
            </w:r>
            <w:proofErr w:type="spellStart"/>
            <w:r w:rsidR="0014739F">
              <w:rPr>
                <w:sz w:val="28"/>
              </w:rPr>
              <w:t>рішення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виконавчого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комітету</w:t>
            </w:r>
            <w:proofErr w:type="spellEnd"/>
            <w:r w:rsidR="0014739F">
              <w:rPr>
                <w:sz w:val="28"/>
              </w:rPr>
              <w:t xml:space="preserve"> міської ради </w:t>
            </w:r>
            <w:proofErr w:type="spellStart"/>
            <w:r w:rsidR="0014739F">
              <w:rPr>
                <w:sz w:val="28"/>
              </w:rPr>
              <w:t>від</w:t>
            </w:r>
            <w:proofErr w:type="spellEnd"/>
            <w:r w:rsidR="0014739F">
              <w:rPr>
                <w:sz w:val="28"/>
              </w:rPr>
              <w:t xml:space="preserve"> 23 </w:t>
            </w:r>
            <w:proofErr w:type="spellStart"/>
            <w:r w:rsidR="0014739F">
              <w:rPr>
                <w:sz w:val="28"/>
              </w:rPr>
              <w:t>травня</w:t>
            </w:r>
            <w:proofErr w:type="spellEnd"/>
            <w:r w:rsidR="0014739F">
              <w:rPr>
                <w:sz w:val="28"/>
              </w:rPr>
              <w:t xml:space="preserve"> 2023 року № 318 «Про </w:t>
            </w:r>
            <w:proofErr w:type="spellStart"/>
            <w:r w:rsidR="0014739F">
              <w:rPr>
                <w:sz w:val="28"/>
              </w:rPr>
              <w:t>створення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комісії</w:t>
            </w:r>
            <w:proofErr w:type="spellEnd"/>
            <w:r w:rsidR="0014739F">
              <w:rPr>
                <w:sz w:val="28"/>
              </w:rPr>
              <w:t xml:space="preserve"> з </w:t>
            </w:r>
            <w:proofErr w:type="spellStart"/>
            <w:r w:rsidR="0014739F">
              <w:rPr>
                <w:sz w:val="28"/>
              </w:rPr>
              <w:t>розгляду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питань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щодо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компенсації</w:t>
            </w:r>
            <w:proofErr w:type="spellEnd"/>
            <w:r w:rsidR="0014739F">
              <w:rPr>
                <w:sz w:val="28"/>
              </w:rPr>
              <w:t xml:space="preserve"> за </w:t>
            </w:r>
            <w:proofErr w:type="spellStart"/>
            <w:r w:rsidR="0014739F">
              <w:rPr>
                <w:sz w:val="28"/>
              </w:rPr>
              <w:t>пошкоджені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об’єкти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нерухомого</w:t>
            </w:r>
            <w:proofErr w:type="spellEnd"/>
            <w:r w:rsidR="0014739F">
              <w:rPr>
                <w:sz w:val="28"/>
              </w:rPr>
              <w:t xml:space="preserve"> майна» </w:t>
            </w:r>
            <w:proofErr w:type="spellStart"/>
            <w:r w:rsidR="0014739F">
              <w:rPr>
                <w:sz w:val="28"/>
              </w:rPr>
              <w:t>зі</w:t>
            </w:r>
            <w:proofErr w:type="spellEnd"/>
            <w:r w:rsidR="0014739F">
              <w:rPr>
                <w:spacing w:val="-18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змінами</w:t>
            </w:r>
            <w:proofErr w:type="spellEnd"/>
          </w:p>
          <w:p w14:paraId="42E1F406" w14:textId="020F44E8" w:rsidR="00143ACC" w:rsidRPr="00BF725A" w:rsidRDefault="00143ACC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39F" w:rsidRPr="006D5DF3" w14:paraId="1DAE96AD" w14:textId="77777777" w:rsidTr="00557169">
        <w:tc>
          <w:tcPr>
            <w:tcW w:w="2448" w:type="dxa"/>
          </w:tcPr>
          <w:p w14:paraId="1DF8A7E2" w14:textId="77777777" w:rsidR="0014739F" w:rsidRPr="00947E29" w:rsidRDefault="0014739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39D50D" w14:textId="77777777" w:rsidR="0014739F" w:rsidRPr="00234FBA" w:rsidRDefault="0014739F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Дубровських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 </w:t>
            </w:r>
          </w:p>
          <w:p w14:paraId="674D5B25" w14:textId="78AF3880" w:rsidR="0014739F" w:rsidRPr="007D110B" w:rsidRDefault="0014739F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158C71B8" w14:textId="77777777" w:rsidTr="00557169">
        <w:tc>
          <w:tcPr>
            <w:tcW w:w="2448" w:type="dxa"/>
          </w:tcPr>
          <w:p w14:paraId="56998E13" w14:textId="35187C9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6D61EA2F" w14:textId="77777777" w:rsidTr="00557169">
        <w:tc>
          <w:tcPr>
            <w:tcW w:w="2448" w:type="dxa"/>
          </w:tcPr>
          <w:p w14:paraId="1E76AAE9" w14:textId="0405DFAA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0C287EA4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5997A0EB" w14:textId="77777777" w:rsidTr="00557169">
        <w:tc>
          <w:tcPr>
            <w:tcW w:w="2448" w:type="dxa"/>
          </w:tcPr>
          <w:p w14:paraId="104C368E" w14:textId="77D48CC4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23D4719" w14:textId="52FA2DCE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внесення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змін</w:t>
            </w:r>
            <w:proofErr w:type="spellEnd"/>
            <w:r w:rsidR="0014739F">
              <w:rPr>
                <w:sz w:val="28"/>
              </w:rPr>
              <w:t xml:space="preserve"> до </w:t>
            </w:r>
            <w:proofErr w:type="spellStart"/>
            <w:r w:rsidR="0014739F">
              <w:rPr>
                <w:sz w:val="28"/>
              </w:rPr>
              <w:t>рішення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виконавчого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комітету</w:t>
            </w:r>
            <w:proofErr w:type="spellEnd"/>
            <w:r w:rsidR="0014739F">
              <w:rPr>
                <w:sz w:val="28"/>
              </w:rPr>
              <w:t xml:space="preserve"> міської ради </w:t>
            </w:r>
            <w:proofErr w:type="spellStart"/>
            <w:r w:rsidR="0014739F">
              <w:rPr>
                <w:sz w:val="28"/>
              </w:rPr>
              <w:t>від</w:t>
            </w:r>
            <w:proofErr w:type="spellEnd"/>
            <w:r w:rsidR="0014739F">
              <w:rPr>
                <w:sz w:val="28"/>
              </w:rPr>
              <w:t xml:space="preserve"> 11 </w:t>
            </w:r>
            <w:proofErr w:type="spellStart"/>
            <w:r w:rsidR="0014739F">
              <w:rPr>
                <w:sz w:val="28"/>
              </w:rPr>
              <w:t>серпня</w:t>
            </w:r>
            <w:proofErr w:type="spellEnd"/>
            <w:r w:rsidR="0014739F">
              <w:rPr>
                <w:sz w:val="28"/>
              </w:rPr>
              <w:t xml:space="preserve"> 2023 року № 511 «Про </w:t>
            </w:r>
            <w:proofErr w:type="spellStart"/>
            <w:r w:rsidR="0014739F">
              <w:rPr>
                <w:sz w:val="28"/>
              </w:rPr>
              <w:t>створення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комісії</w:t>
            </w:r>
            <w:proofErr w:type="spellEnd"/>
            <w:r w:rsidR="0014739F">
              <w:rPr>
                <w:sz w:val="28"/>
              </w:rPr>
              <w:t xml:space="preserve"> з </w:t>
            </w:r>
            <w:proofErr w:type="spellStart"/>
            <w:r w:rsidR="0014739F">
              <w:rPr>
                <w:sz w:val="28"/>
              </w:rPr>
              <w:t>розгляду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питань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щодо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компенсації</w:t>
            </w:r>
            <w:proofErr w:type="spellEnd"/>
            <w:r w:rsidR="0014739F">
              <w:rPr>
                <w:sz w:val="28"/>
              </w:rPr>
              <w:t xml:space="preserve"> за </w:t>
            </w:r>
            <w:proofErr w:type="spellStart"/>
            <w:r w:rsidR="0014739F">
              <w:rPr>
                <w:sz w:val="28"/>
              </w:rPr>
              <w:t>знищені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об’єкти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нерухомого</w:t>
            </w:r>
            <w:proofErr w:type="spellEnd"/>
            <w:r w:rsidR="0014739F">
              <w:rPr>
                <w:sz w:val="28"/>
              </w:rPr>
              <w:t xml:space="preserve"> майна </w:t>
            </w:r>
            <w:proofErr w:type="spellStart"/>
            <w:r w:rsidR="0014739F">
              <w:rPr>
                <w:sz w:val="28"/>
              </w:rPr>
              <w:t>внаслідок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бойових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терористичних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актів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диверсій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спричинених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збройною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агресією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Російської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Федерації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проти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України</w:t>
            </w:r>
            <w:proofErr w:type="spellEnd"/>
            <w:r w:rsidR="0014739F">
              <w:rPr>
                <w:sz w:val="28"/>
              </w:rPr>
              <w:t xml:space="preserve">» </w:t>
            </w:r>
            <w:proofErr w:type="spellStart"/>
            <w:r w:rsidR="0014739F">
              <w:rPr>
                <w:sz w:val="28"/>
              </w:rPr>
              <w:t>зі</w:t>
            </w:r>
            <w:proofErr w:type="spellEnd"/>
            <w:r w:rsidR="0014739F">
              <w:rPr>
                <w:spacing w:val="-6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змінами</w:t>
            </w:r>
            <w:proofErr w:type="spellEnd"/>
          </w:p>
          <w:p w14:paraId="56D58D39" w14:textId="47E5B38B" w:rsidR="00143ACC" w:rsidRPr="00BF725A" w:rsidRDefault="00143ACC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39F" w:rsidRPr="006D5DF3" w14:paraId="018D6268" w14:textId="77777777" w:rsidTr="00557169">
        <w:tc>
          <w:tcPr>
            <w:tcW w:w="2448" w:type="dxa"/>
          </w:tcPr>
          <w:p w14:paraId="0806C876" w14:textId="77777777" w:rsidR="0014739F" w:rsidRPr="00947E29" w:rsidRDefault="0014739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AE5620F" w14:textId="77777777" w:rsidR="0014739F" w:rsidRPr="00234FBA" w:rsidRDefault="0014739F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Дубровських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 </w:t>
            </w:r>
          </w:p>
          <w:p w14:paraId="07451D9A" w14:textId="7CEFD05B" w:rsidR="0014739F" w:rsidRPr="00947E29" w:rsidRDefault="0014739F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28BC80D1" w14:textId="77777777" w:rsidTr="00557169">
        <w:tc>
          <w:tcPr>
            <w:tcW w:w="2448" w:type="dxa"/>
          </w:tcPr>
          <w:p w14:paraId="355369E0" w14:textId="39EE0FD9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5B8F0C3A" w14:textId="77777777" w:rsidTr="00557169">
        <w:tc>
          <w:tcPr>
            <w:tcW w:w="2448" w:type="dxa"/>
          </w:tcPr>
          <w:p w14:paraId="6A699A47" w14:textId="261F3350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04B5F324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6F293471" w14:textId="77777777" w:rsidTr="00557169">
        <w:tc>
          <w:tcPr>
            <w:tcW w:w="2448" w:type="dxa"/>
          </w:tcPr>
          <w:p w14:paraId="68353740" w14:textId="05B002DF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B43148" w14:textId="1E02DEBB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(</w:t>
            </w:r>
            <w:proofErr w:type="spellStart"/>
            <w:r w:rsidR="0014739F">
              <w:rPr>
                <w:sz w:val="28"/>
              </w:rPr>
              <w:t>втрату</w:t>
            </w:r>
            <w:proofErr w:type="spellEnd"/>
            <w:r w:rsidR="0014739F">
              <w:rPr>
                <w:sz w:val="28"/>
              </w:rPr>
              <w:t xml:space="preserve">) статусу, </w:t>
            </w:r>
            <w:proofErr w:type="spellStart"/>
            <w:r w:rsidR="0014739F">
              <w:rPr>
                <w:sz w:val="28"/>
              </w:rPr>
              <w:t>влаштування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дітей-сиріт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дітей</w:t>
            </w:r>
            <w:proofErr w:type="spellEnd"/>
            <w:r w:rsidR="0014739F">
              <w:rPr>
                <w:sz w:val="28"/>
              </w:rPr>
              <w:t xml:space="preserve">, </w:t>
            </w:r>
            <w:proofErr w:type="spellStart"/>
            <w:r w:rsidR="0014739F">
              <w:rPr>
                <w:sz w:val="28"/>
              </w:rPr>
              <w:t>позбавлених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батьківського</w:t>
            </w:r>
            <w:proofErr w:type="spellEnd"/>
            <w:r w:rsidR="0014739F">
              <w:rPr>
                <w:spacing w:val="-1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піклування</w:t>
            </w:r>
            <w:proofErr w:type="spellEnd"/>
          </w:p>
          <w:p w14:paraId="5C958557" w14:textId="3D6AA1A1" w:rsidR="00143ACC" w:rsidRPr="00BF725A" w:rsidRDefault="00143ACC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6D5DF3" w14:paraId="3B4D2E92" w14:textId="77777777" w:rsidTr="00557169">
        <w:tc>
          <w:tcPr>
            <w:tcW w:w="2448" w:type="dxa"/>
          </w:tcPr>
          <w:p w14:paraId="2719DAF3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8AFBE5" w14:textId="7719B059" w:rsidR="00143ACC" w:rsidRPr="00234FBA" w:rsidRDefault="00143ACC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473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5F1761E" w14:textId="3BEE4247" w:rsidR="00143ACC" w:rsidRPr="00947E29" w:rsidRDefault="00143ACC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55F8D10B" w14:textId="77777777" w:rsidTr="00557169">
        <w:tc>
          <w:tcPr>
            <w:tcW w:w="2448" w:type="dxa"/>
          </w:tcPr>
          <w:p w14:paraId="63BBCF30" w14:textId="5E7973F6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5FB3FFFD" w14:textId="77777777" w:rsidTr="00557169">
        <w:tc>
          <w:tcPr>
            <w:tcW w:w="2448" w:type="dxa"/>
          </w:tcPr>
          <w:p w14:paraId="7191A8B1" w14:textId="040EAC38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707295A3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371435DC" w14:textId="77777777" w:rsidTr="00557169">
        <w:tc>
          <w:tcPr>
            <w:tcW w:w="2448" w:type="dxa"/>
          </w:tcPr>
          <w:p w14:paraId="09E8EB94" w14:textId="04874676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6B3B4FD9" w:rsidR="00143ACC" w:rsidRDefault="00143ACC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особисті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немайнові</w:t>
            </w:r>
            <w:proofErr w:type="spellEnd"/>
            <w:r w:rsidR="0014739F">
              <w:rPr>
                <w:sz w:val="28"/>
              </w:rPr>
              <w:t xml:space="preserve"> права і </w:t>
            </w:r>
            <w:proofErr w:type="spellStart"/>
            <w:r w:rsidR="0014739F">
              <w:rPr>
                <w:sz w:val="28"/>
              </w:rPr>
              <w:t>обов’язки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батьків</w:t>
            </w:r>
            <w:proofErr w:type="spellEnd"/>
            <w:r w:rsidR="0014739F">
              <w:rPr>
                <w:sz w:val="28"/>
              </w:rPr>
              <w:t xml:space="preserve"> та</w:t>
            </w:r>
            <w:r w:rsidR="0014739F">
              <w:rPr>
                <w:spacing w:val="-13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дітей</w:t>
            </w:r>
            <w:proofErr w:type="spellEnd"/>
          </w:p>
          <w:p w14:paraId="47A243EA" w14:textId="3A9D3059" w:rsidR="00143ACC" w:rsidRPr="00BF725A" w:rsidRDefault="00143ACC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39F" w:rsidRPr="006D5DF3" w14:paraId="560C75DE" w14:textId="77777777" w:rsidTr="00557169">
        <w:tc>
          <w:tcPr>
            <w:tcW w:w="2448" w:type="dxa"/>
          </w:tcPr>
          <w:p w14:paraId="1F2CEC66" w14:textId="77777777" w:rsidR="0014739F" w:rsidRPr="00947E29" w:rsidRDefault="0014739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B58965" w14:textId="77777777" w:rsidR="0014739F" w:rsidRPr="00234FBA" w:rsidRDefault="0014739F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1975C4D2" w14:textId="2864C428" w:rsidR="0014739F" w:rsidRPr="00947E29" w:rsidRDefault="0014739F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68554192" w14:textId="77777777" w:rsidTr="00557169">
        <w:tc>
          <w:tcPr>
            <w:tcW w:w="2448" w:type="dxa"/>
          </w:tcPr>
          <w:p w14:paraId="76EDBD5F" w14:textId="5401BADA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516CE55C" w14:textId="77777777" w:rsidTr="00557169">
        <w:tc>
          <w:tcPr>
            <w:tcW w:w="2448" w:type="dxa"/>
          </w:tcPr>
          <w:p w14:paraId="6C39F755" w14:textId="3C92967F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2578F813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03797AF4" w14:textId="77777777" w:rsidTr="00557169">
        <w:tc>
          <w:tcPr>
            <w:tcW w:w="2448" w:type="dxa"/>
          </w:tcPr>
          <w:p w14:paraId="02161652" w14:textId="03F666B8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23180187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дозволів</w:t>
            </w:r>
            <w:proofErr w:type="spellEnd"/>
            <w:r w:rsidR="0014739F">
              <w:rPr>
                <w:sz w:val="28"/>
              </w:rPr>
              <w:t xml:space="preserve"> на </w:t>
            </w:r>
            <w:proofErr w:type="spellStart"/>
            <w:r w:rsidR="0014739F">
              <w:rPr>
                <w:sz w:val="28"/>
              </w:rPr>
              <w:t>вчинення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правочинів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щодо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житла</w:t>
            </w:r>
            <w:proofErr w:type="spellEnd"/>
            <w:r w:rsidR="0014739F">
              <w:rPr>
                <w:sz w:val="28"/>
              </w:rPr>
              <w:t xml:space="preserve">, майна, право </w:t>
            </w:r>
            <w:proofErr w:type="spellStart"/>
            <w:r w:rsidR="0014739F">
              <w:rPr>
                <w:sz w:val="28"/>
              </w:rPr>
              <w:t>власності</w:t>
            </w:r>
            <w:proofErr w:type="spellEnd"/>
            <w:r w:rsidR="0014739F">
              <w:rPr>
                <w:sz w:val="28"/>
              </w:rPr>
              <w:t xml:space="preserve"> на яке </w:t>
            </w:r>
            <w:proofErr w:type="spellStart"/>
            <w:r w:rsidR="0014739F">
              <w:rPr>
                <w:sz w:val="28"/>
              </w:rPr>
              <w:t>або</w:t>
            </w:r>
            <w:proofErr w:type="spellEnd"/>
            <w:r w:rsidR="0014739F">
              <w:rPr>
                <w:sz w:val="28"/>
              </w:rPr>
              <w:t xml:space="preserve"> право </w:t>
            </w:r>
            <w:proofErr w:type="spellStart"/>
            <w:r w:rsidR="0014739F">
              <w:rPr>
                <w:sz w:val="28"/>
              </w:rPr>
              <w:t>користування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яким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мають</w:t>
            </w:r>
            <w:proofErr w:type="spellEnd"/>
            <w:r w:rsidR="0014739F">
              <w:rPr>
                <w:spacing w:val="-10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діти</w:t>
            </w:r>
            <w:proofErr w:type="spellEnd"/>
          </w:p>
          <w:p w14:paraId="2462F5B9" w14:textId="4CE4262D" w:rsidR="00143ACC" w:rsidRPr="00BF725A" w:rsidRDefault="00143ACC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739F" w:rsidRPr="006D5DF3" w14:paraId="3EDB8CBD" w14:textId="77777777" w:rsidTr="00557169">
        <w:tc>
          <w:tcPr>
            <w:tcW w:w="2448" w:type="dxa"/>
          </w:tcPr>
          <w:p w14:paraId="66AE8857" w14:textId="77777777" w:rsidR="0014739F" w:rsidRPr="00947E29" w:rsidRDefault="0014739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66B3EF" w14:textId="77777777" w:rsidR="0014739F" w:rsidRPr="00234FBA" w:rsidRDefault="0014739F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50B15A21" w14:textId="1111A9E0" w:rsidR="0014739F" w:rsidRPr="000D27C9" w:rsidRDefault="0014739F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60900485" w14:textId="77777777" w:rsidTr="00557169">
        <w:tc>
          <w:tcPr>
            <w:tcW w:w="2448" w:type="dxa"/>
          </w:tcPr>
          <w:p w14:paraId="40D2A917" w14:textId="4ABABE38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403DA1C6" w14:textId="77777777" w:rsidTr="00557169">
        <w:tc>
          <w:tcPr>
            <w:tcW w:w="2448" w:type="dxa"/>
          </w:tcPr>
          <w:p w14:paraId="665813AB" w14:textId="67B7ABB1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2C65D01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53F01654" w14:textId="77777777" w:rsidTr="00557169">
        <w:tc>
          <w:tcPr>
            <w:tcW w:w="2448" w:type="dxa"/>
          </w:tcPr>
          <w:p w14:paraId="76F3E4AE" w14:textId="4A40AC13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F1AEF04" w14:textId="20BD01D5" w:rsidR="00143ACC" w:rsidRDefault="00143ACC" w:rsidP="00381BE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встановлення</w:t>
            </w:r>
            <w:proofErr w:type="spellEnd"/>
            <w:r w:rsidR="0014739F">
              <w:rPr>
                <w:sz w:val="28"/>
              </w:rPr>
              <w:t xml:space="preserve"> статусу </w:t>
            </w:r>
            <w:proofErr w:type="spellStart"/>
            <w:r w:rsidR="0014739F">
              <w:rPr>
                <w:sz w:val="28"/>
              </w:rPr>
              <w:t>дитини</w:t>
            </w:r>
            <w:proofErr w:type="spellEnd"/>
            <w:r w:rsidR="0014739F">
              <w:rPr>
                <w:sz w:val="28"/>
              </w:rPr>
              <w:t xml:space="preserve">, яка </w:t>
            </w:r>
            <w:proofErr w:type="spellStart"/>
            <w:r w:rsidR="0014739F">
              <w:rPr>
                <w:sz w:val="28"/>
              </w:rPr>
              <w:t>постраждала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внаслідок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воєнних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дій</w:t>
            </w:r>
            <w:proofErr w:type="spellEnd"/>
            <w:r w:rsidR="0014739F">
              <w:rPr>
                <w:sz w:val="28"/>
              </w:rPr>
              <w:t xml:space="preserve"> та </w:t>
            </w:r>
            <w:proofErr w:type="spellStart"/>
            <w:r w:rsidR="0014739F">
              <w:rPr>
                <w:sz w:val="28"/>
              </w:rPr>
              <w:t>збройних</w:t>
            </w:r>
            <w:proofErr w:type="spellEnd"/>
            <w:r w:rsidR="0014739F">
              <w:rPr>
                <w:spacing w:val="-2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конфліктів</w:t>
            </w:r>
            <w:proofErr w:type="spellEnd"/>
          </w:p>
          <w:p w14:paraId="0598DA01" w14:textId="29DF1AFC" w:rsidR="00143ACC" w:rsidRPr="00381BE4" w:rsidRDefault="00143ACC" w:rsidP="00381BE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739F" w:rsidRPr="006D5DF3" w14:paraId="165765F4" w14:textId="77777777" w:rsidTr="00557169">
        <w:tc>
          <w:tcPr>
            <w:tcW w:w="2448" w:type="dxa"/>
          </w:tcPr>
          <w:p w14:paraId="270E4B30" w14:textId="77777777" w:rsidR="0014739F" w:rsidRPr="00947E29" w:rsidRDefault="0014739F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F17C20F" w14:textId="77777777" w:rsidR="0014739F" w:rsidRPr="00234FBA" w:rsidRDefault="0014739F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Зінченко О. Г. </w:t>
            </w:r>
          </w:p>
          <w:p w14:paraId="6A6741E2" w14:textId="4D7CAD96" w:rsidR="0014739F" w:rsidRPr="00947E29" w:rsidRDefault="0014739F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43ACC" w:rsidRPr="006D5DF3" w14:paraId="4E11E7E1" w14:textId="77777777" w:rsidTr="00557169">
        <w:tc>
          <w:tcPr>
            <w:tcW w:w="2448" w:type="dxa"/>
          </w:tcPr>
          <w:p w14:paraId="3B8C4A56" w14:textId="194EF1B1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64B5D127" w14:textId="77777777" w:rsidTr="00557169">
        <w:tc>
          <w:tcPr>
            <w:tcW w:w="2448" w:type="dxa"/>
          </w:tcPr>
          <w:p w14:paraId="7BCB4C18" w14:textId="42BCBB76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1A919B52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235078B9" w14:textId="77777777" w:rsidTr="00557169">
        <w:tc>
          <w:tcPr>
            <w:tcW w:w="2448" w:type="dxa"/>
          </w:tcPr>
          <w:p w14:paraId="2388EC37" w14:textId="006F3D1F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F7B84BE" w14:textId="42CB2DE9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присвоєння</w:t>
            </w:r>
            <w:proofErr w:type="spellEnd"/>
            <w:r w:rsidR="0014739F">
              <w:rPr>
                <w:sz w:val="28"/>
              </w:rPr>
              <w:t xml:space="preserve"> та </w:t>
            </w:r>
            <w:proofErr w:type="spellStart"/>
            <w:r w:rsidR="0014739F">
              <w:rPr>
                <w:sz w:val="28"/>
              </w:rPr>
              <w:t>зміну</w:t>
            </w:r>
            <w:proofErr w:type="spellEnd"/>
            <w:r w:rsidR="0014739F">
              <w:rPr>
                <w:sz w:val="28"/>
              </w:rPr>
              <w:t xml:space="preserve"> адрес </w:t>
            </w:r>
            <w:proofErr w:type="spellStart"/>
            <w:r w:rsidR="0014739F">
              <w:rPr>
                <w:sz w:val="28"/>
              </w:rPr>
              <w:t>об’єктам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будівництва</w:t>
            </w:r>
            <w:proofErr w:type="spellEnd"/>
            <w:r w:rsidR="0014739F">
              <w:rPr>
                <w:sz w:val="28"/>
              </w:rPr>
              <w:t xml:space="preserve"> та </w:t>
            </w:r>
            <w:proofErr w:type="spellStart"/>
            <w:r w:rsidR="0014739F">
              <w:rPr>
                <w:sz w:val="28"/>
              </w:rPr>
              <w:t>об’єктам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нерухомого</w:t>
            </w:r>
            <w:proofErr w:type="spellEnd"/>
            <w:r w:rsidR="0014739F">
              <w:rPr>
                <w:spacing w:val="-1"/>
                <w:sz w:val="28"/>
              </w:rPr>
              <w:t xml:space="preserve"> </w:t>
            </w:r>
            <w:r w:rsidR="0014739F">
              <w:rPr>
                <w:sz w:val="28"/>
              </w:rPr>
              <w:t>майна</w:t>
            </w:r>
          </w:p>
          <w:p w14:paraId="56DACF53" w14:textId="2C853DBD" w:rsidR="00143ACC" w:rsidRPr="00BF725A" w:rsidRDefault="00143ACC" w:rsidP="00FD5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7E894E7C" w14:textId="77777777" w:rsidTr="00557169">
        <w:tc>
          <w:tcPr>
            <w:tcW w:w="2448" w:type="dxa"/>
          </w:tcPr>
          <w:p w14:paraId="19C24102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78E26" w14:textId="3CD67B3B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24E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 w:rsidR="00924E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4E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6D67D3F3" w14:textId="163DAFCE" w:rsidR="00143ACC" w:rsidRDefault="00143ACC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</w:t>
            </w:r>
            <w:r w:rsidR="00924E18">
              <w:rPr>
                <w:sz w:val="28"/>
                <w:szCs w:val="28"/>
                <w:lang w:val="uk-UA"/>
              </w:rPr>
              <w:t>Геращенко В. М.</w:t>
            </w:r>
          </w:p>
          <w:p w14:paraId="4C449808" w14:textId="5D387B8B" w:rsidR="00143ACC" w:rsidRPr="00947E29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143ACC" w:rsidRPr="006D5DF3" w14:paraId="3BF3418F" w14:textId="77777777" w:rsidTr="00557169">
        <w:tc>
          <w:tcPr>
            <w:tcW w:w="2448" w:type="dxa"/>
          </w:tcPr>
          <w:p w14:paraId="56BE85C4" w14:textId="4F8B87BC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0B0313CB" w14:textId="77777777" w:rsidTr="00557169">
        <w:tc>
          <w:tcPr>
            <w:tcW w:w="2448" w:type="dxa"/>
          </w:tcPr>
          <w:p w14:paraId="035A1D40" w14:textId="41ECA82D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3CC6932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2572B441" w14:textId="77777777" w:rsidTr="00557169">
        <w:tc>
          <w:tcPr>
            <w:tcW w:w="2448" w:type="dxa"/>
          </w:tcPr>
          <w:p w14:paraId="53BDCDF4" w14:textId="6D85928B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26FF01EA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затвердження</w:t>
            </w:r>
            <w:proofErr w:type="spellEnd"/>
            <w:r w:rsidR="0014739F">
              <w:rPr>
                <w:sz w:val="28"/>
              </w:rPr>
              <w:t xml:space="preserve"> та </w:t>
            </w:r>
            <w:proofErr w:type="spellStart"/>
            <w:r w:rsidR="0014739F">
              <w:rPr>
                <w:sz w:val="28"/>
              </w:rPr>
              <w:t>надання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містобудівних</w:t>
            </w:r>
            <w:proofErr w:type="spellEnd"/>
            <w:r w:rsidR="0014739F">
              <w:rPr>
                <w:sz w:val="28"/>
              </w:rPr>
              <w:t xml:space="preserve"> умов та </w:t>
            </w:r>
            <w:proofErr w:type="spellStart"/>
            <w:r w:rsidR="0014739F">
              <w:rPr>
                <w:sz w:val="28"/>
              </w:rPr>
              <w:t>обмежень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забудови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земельних</w:t>
            </w:r>
            <w:proofErr w:type="spellEnd"/>
            <w:r w:rsidR="0014739F">
              <w:rPr>
                <w:spacing w:val="-3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ділянок</w:t>
            </w:r>
            <w:proofErr w:type="spellEnd"/>
          </w:p>
          <w:p w14:paraId="3392E547" w14:textId="0C312C8D" w:rsidR="00143ACC" w:rsidRPr="00BF725A" w:rsidRDefault="00143ACC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3ACC" w:rsidRPr="006D5DF3" w14:paraId="4AD832F7" w14:textId="77777777" w:rsidTr="00557169">
        <w:tc>
          <w:tcPr>
            <w:tcW w:w="2448" w:type="dxa"/>
          </w:tcPr>
          <w:p w14:paraId="28BAB3F9" w14:textId="77777777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FDCB6A" w14:textId="114E9F23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4E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1D9727A2" w14:textId="2B7C6DBA" w:rsidR="00143ACC" w:rsidRPr="00B26B1A" w:rsidRDefault="00143ACC" w:rsidP="003610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                                                                                                                                   </w:t>
            </w:r>
          </w:p>
        </w:tc>
      </w:tr>
      <w:tr w:rsidR="00143ACC" w:rsidRPr="006D5DF3" w14:paraId="0EABC4BF" w14:textId="77777777" w:rsidTr="00557169">
        <w:tc>
          <w:tcPr>
            <w:tcW w:w="2448" w:type="dxa"/>
          </w:tcPr>
          <w:p w14:paraId="360C9B25" w14:textId="434085C9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ACC" w:rsidRPr="006D5DF3" w14:paraId="2BA77131" w14:textId="77777777" w:rsidTr="00557169">
        <w:tc>
          <w:tcPr>
            <w:tcW w:w="2448" w:type="dxa"/>
          </w:tcPr>
          <w:p w14:paraId="57B87D9B" w14:textId="0592ED2D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49A3DCD4" w:rsidR="00143ACC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AA05A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143ACC" w:rsidRPr="00BF725A" w:rsidRDefault="00143ACC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6D5DF3" w14:paraId="13BBFC96" w14:textId="77777777" w:rsidTr="00557169">
        <w:tc>
          <w:tcPr>
            <w:tcW w:w="2448" w:type="dxa"/>
          </w:tcPr>
          <w:p w14:paraId="37B167D1" w14:textId="6652EDBD" w:rsidR="00143ACC" w:rsidRPr="00947E29" w:rsidRDefault="00143AC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9D5848" w14:textId="3C6B532C" w:rsidR="00143ACC" w:rsidRDefault="00143ACC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C7FD2">
              <w:rPr>
                <w:sz w:val="28"/>
                <w:szCs w:val="28"/>
              </w:rPr>
              <w:t xml:space="preserve">Про </w:t>
            </w:r>
            <w:proofErr w:type="spellStart"/>
            <w:r w:rsidR="0014739F">
              <w:rPr>
                <w:sz w:val="28"/>
              </w:rPr>
              <w:t>скасування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proofErr w:type="gramStart"/>
            <w:r w:rsidR="0014739F">
              <w:rPr>
                <w:sz w:val="28"/>
              </w:rPr>
              <w:t>п</w:t>
            </w:r>
            <w:proofErr w:type="gramEnd"/>
            <w:r w:rsidR="0014739F">
              <w:rPr>
                <w:sz w:val="28"/>
              </w:rPr>
              <w:t>ідпунктів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рішення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виконавчого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комітету</w:t>
            </w:r>
            <w:proofErr w:type="spellEnd"/>
            <w:r w:rsidR="0014739F">
              <w:rPr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Чернігівської</w:t>
            </w:r>
            <w:proofErr w:type="spellEnd"/>
            <w:r w:rsidR="0014739F">
              <w:rPr>
                <w:sz w:val="28"/>
              </w:rPr>
              <w:t xml:space="preserve"> міської ради </w:t>
            </w:r>
            <w:proofErr w:type="spellStart"/>
            <w:r w:rsidR="0014739F">
              <w:rPr>
                <w:sz w:val="28"/>
              </w:rPr>
              <w:t>від</w:t>
            </w:r>
            <w:proofErr w:type="spellEnd"/>
            <w:r w:rsidR="0014739F">
              <w:rPr>
                <w:sz w:val="28"/>
              </w:rPr>
              <w:t xml:space="preserve"> 15 </w:t>
            </w:r>
            <w:proofErr w:type="spellStart"/>
            <w:r w:rsidR="0014739F">
              <w:rPr>
                <w:sz w:val="28"/>
              </w:rPr>
              <w:t>грудня</w:t>
            </w:r>
            <w:proofErr w:type="spellEnd"/>
            <w:r w:rsidR="0014739F">
              <w:rPr>
                <w:sz w:val="28"/>
              </w:rPr>
              <w:t xml:space="preserve"> 2008 року № 348 «Про </w:t>
            </w:r>
            <w:proofErr w:type="spellStart"/>
            <w:r w:rsidR="0014739F">
              <w:rPr>
                <w:sz w:val="28"/>
              </w:rPr>
              <w:t>переведення</w:t>
            </w:r>
            <w:proofErr w:type="spellEnd"/>
            <w:r w:rsidR="0014739F">
              <w:rPr>
                <w:sz w:val="28"/>
              </w:rPr>
              <w:t xml:space="preserve"> квартир з </w:t>
            </w:r>
            <w:proofErr w:type="spellStart"/>
            <w:r w:rsidR="0014739F">
              <w:rPr>
                <w:sz w:val="28"/>
              </w:rPr>
              <w:t>житлового</w:t>
            </w:r>
            <w:proofErr w:type="spellEnd"/>
            <w:r w:rsidR="0014739F">
              <w:rPr>
                <w:sz w:val="28"/>
              </w:rPr>
              <w:t xml:space="preserve"> фонду до </w:t>
            </w:r>
            <w:proofErr w:type="spellStart"/>
            <w:r w:rsidR="0014739F">
              <w:rPr>
                <w:sz w:val="28"/>
              </w:rPr>
              <w:t>нежитлового</w:t>
            </w:r>
            <w:proofErr w:type="spellEnd"/>
            <w:r w:rsidR="0014739F">
              <w:rPr>
                <w:sz w:val="28"/>
              </w:rPr>
              <w:t xml:space="preserve"> в </w:t>
            </w:r>
            <w:proofErr w:type="spellStart"/>
            <w:r w:rsidR="0014739F">
              <w:rPr>
                <w:sz w:val="28"/>
              </w:rPr>
              <w:t>Деснянському</w:t>
            </w:r>
            <w:proofErr w:type="spellEnd"/>
            <w:r w:rsidR="0014739F">
              <w:rPr>
                <w:spacing w:val="-12"/>
                <w:sz w:val="28"/>
              </w:rPr>
              <w:t xml:space="preserve"> </w:t>
            </w:r>
            <w:proofErr w:type="spellStart"/>
            <w:r w:rsidR="0014739F">
              <w:rPr>
                <w:sz w:val="28"/>
              </w:rPr>
              <w:t>районі</w:t>
            </w:r>
            <w:proofErr w:type="spellEnd"/>
            <w:r w:rsidR="0014739F">
              <w:rPr>
                <w:sz w:val="28"/>
              </w:rPr>
              <w:t>»</w:t>
            </w:r>
          </w:p>
          <w:p w14:paraId="2BE88ED3" w14:textId="3C5A930E" w:rsidR="00143ACC" w:rsidRPr="00BF725A" w:rsidRDefault="00143ACC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24E18" w:rsidRPr="006D5DF3" w14:paraId="7D4850E2" w14:textId="77777777" w:rsidTr="00557169">
        <w:tc>
          <w:tcPr>
            <w:tcW w:w="2448" w:type="dxa"/>
          </w:tcPr>
          <w:p w14:paraId="69C71399" w14:textId="77777777" w:rsidR="00924E18" w:rsidRPr="00947E29" w:rsidRDefault="00924E18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6DE8583" w14:textId="77777777" w:rsidR="00924E18" w:rsidRDefault="00924E18" w:rsidP="0073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0AA563ED" w14:textId="17D87637" w:rsidR="00924E18" w:rsidRDefault="00924E18" w:rsidP="0073451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Геращенко В. М.</w:t>
            </w:r>
          </w:p>
          <w:p w14:paraId="78635C52" w14:textId="23EDDB00" w:rsidR="00924E18" w:rsidRDefault="00924E18" w:rsidP="0073451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Фесенко С. І.</w:t>
            </w:r>
          </w:p>
          <w:p w14:paraId="41B4CC5B" w14:textId="16D99F71" w:rsidR="00924E18" w:rsidRDefault="00924E18" w:rsidP="0073451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Пекур В. О.</w:t>
            </w:r>
          </w:p>
          <w:p w14:paraId="684DCB88" w14:textId="77777777" w:rsidR="00924E18" w:rsidRDefault="00924E18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  <w:p w14:paraId="0B860723" w14:textId="77777777" w:rsidR="00F8072B" w:rsidRDefault="00F8072B" w:rsidP="00F8072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Секретар міської ради запроп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онував зняти цей проект рішення  з розгляду для доопрацювання</w:t>
            </w:r>
          </w:p>
          <w:p w14:paraId="1547C474" w14:textId="501089C3" w:rsidR="00F8072B" w:rsidRPr="00F8072B" w:rsidRDefault="00F8072B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8072B" w:rsidRPr="006D5DF3" w14:paraId="5458E9D1" w14:textId="77777777" w:rsidTr="00557169">
        <w:tc>
          <w:tcPr>
            <w:tcW w:w="2448" w:type="dxa"/>
          </w:tcPr>
          <w:p w14:paraId="26D4337D" w14:textId="16307E83" w:rsidR="00F8072B" w:rsidRPr="00947E29" w:rsidRDefault="00F8072B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D4B2F70" w14:textId="77777777" w:rsidR="00F8072B" w:rsidRPr="00DA2DE3" w:rsidRDefault="00F8072B" w:rsidP="00734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6E9C">
              <w:rPr>
                <w:sz w:val="28"/>
                <w:szCs w:val="28"/>
              </w:rPr>
              <w:t xml:space="preserve">Проект </w:t>
            </w:r>
            <w:proofErr w:type="spellStart"/>
            <w:proofErr w:type="gramStart"/>
            <w:r w:rsidRPr="003B6E9C">
              <w:rPr>
                <w:sz w:val="28"/>
                <w:szCs w:val="28"/>
              </w:rPr>
              <w:t>р</w:t>
            </w:r>
            <w:proofErr w:type="gramEnd"/>
            <w:r w:rsidRPr="003B6E9C">
              <w:rPr>
                <w:sz w:val="28"/>
                <w:szCs w:val="28"/>
              </w:rPr>
              <w:t>ішення</w:t>
            </w:r>
            <w:proofErr w:type="spellEnd"/>
            <w:r w:rsidRPr="003B6E9C">
              <w:rPr>
                <w:sz w:val="28"/>
                <w:szCs w:val="28"/>
              </w:rPr>
              <w:t xml:space="preserve"> </w:t>
            </w:r>
            <w:proofErr w:type="spellStart"/>
            <w:r w:rsidRPr="003B6E9C">
              <w:rPr>
                <w:sz w:val="28"/>
                <w:szCs w:val="28"/>
              </w:rPr>
              <w:t>знято</w:t>
            </w:r>
            <w:proofErr w:type="spellEnd"/>
            <w:r w:rsidRPr="003B6E9C">
              <w:rPr>
                <w:sz w:val="28"/>
                <w:szCs w:val="28"/>
              </w:rPr>
              <w:t xml:space="preserve"> з </w:t>
            </w:r>
            <w:proofErr w:type="spellStart"/>
            <w:r w:rsidRPr="003B6E9C">
              <w:rPr>
                <w:sz w:val="28"/>
                <w:szCs w:val="28"/>
              </w:rPr>
              <w:t>розгляду</w:t>
            </w:r>
            <w:proofErr w:type="spellEnd"/>
          </w:p>
          <w:p w14:paraId="35C7FD9B" w14:textId="77777777" w:rsidR="00F8072B" w:rsidRPr="00924E18" w:rsidRDefault="00F8072B" w:rsidP="009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218F8" w14:textId="77777777" w:rsidR="001F0121" w:rsidRDefault="001F0121" w:rsidP="005D383F">
      <w:pPr>
        <w:spacing w:after="0" w:line="240" w:lineRule="auto"/>
      </w:pPr>
      <w:r>
        <w:separator/>
      </w:r>
    </w:p>
  </w:endnote>
  <w:endnote w:type="continuationSeparator" w:id="0">
    <w:p w14:paraId="32E95246" w14:textId="77777777" w:rsidR="001F0121" w:rsidRDefault="001F012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81BDD" w14:textId="77777777" w:rsidR="001F0121" w:rsidRDefault="001F0121" w:rsidP="005D383F">
      <w:pPr>
        <w:spacing w:after="0" w:line="240" w:lineRule="auto"/>
      </w:pPr>
      <w:r>
        <w:separator/>
      </w:r>
    </w:p>
  </w:footnote>
  <w:footnote w:type="continuationSeparator" w:id="0">
    <w:p w14:paraId="0CDEAD2A" w14:textId="77777777" w:rsidR="001F0121" w:rsidRDefault="001F012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84">
          <w:rPr>
            <w:noProof/>
          </w:rPr>
          <w:t>6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4E18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EAB7-4F09-4A21-9F84-D034D83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303</cp:revision>
  <cp:lastPrinted>2024-10-18T09:11:00Z</cp:lastPrinted>
  <dcterms:created xsi:type="dcterms:W3CDTF">2023-02-07T13:50:00Z</dcterms:created>
  <dcterms:modified xsi:type="dcterms:W3CDTF">2024-10-18T09:12:00Z</dcterms:modified>
</cp:coreProperties>
</file>