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82176" w14:textId="0F8FEACD" w:rsidR="00BC0FBA" w:rsidRPr="00EF1B31" w:rsidRDefault="00BC0FBA" w:rsidP="00BC0FBA">
      <w:pPr>
        <w:spacing w:after="0" w:line="276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  <w:r w:rsidRPr="00EF1B31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14:paraId="54A8608A" w14:textId="77777777" w:rsidR="00BC0FBA" w:rsidRPr="00EF1B31" w:rsidRDefault="00BC0FBA" w:rsidP="00BC0FBA">
      <w:pPr>
        <w:spacing w:after="0" w:line="276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  <w:r w:rsidRPr="00EF1B31">
        <w:rPr>
          <w:rFonts w:ascii="Times New Roman" w:hAnsi="Times New Roman" w:cs="Times New Roman"/>
          <w:sz w:val="28"/>
          <w:szCs w:val="28"/>
          <w:lang w:val="uk-UA"/>
        </w:rPr>
        <w:t>Рішення міської ради</w:t>
      </w:r>
    </w:p>
    <w:p w14:paraId="5A8C8292" w14:textId="4435384B" w:rsidR="00BC0FBA" w:rsidRPr="00EF1B31" w:rsidRDefault="00BC0FBA" w:rsidP="00BC0FBA">
      <w:pPr>
        <w:spacing w:after="0" w:line="276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  <w:r w:rsidRPr="00EF1B31">
        <w:rPr>
          <w:rFonts w:ascii="Times New Roman" w:hAnsi="Times New Roman" w:cs="Times New Roman"/>
          <w:sz w:val="28"/>
          <w:szCs w:val="28"/>
          <w:lang w:val="uk-UA"/>
        </w:rPr>
        <w:t xml:space="preserve">« </w:t>
      </w:r>
      <w:r w:rsidR="000573C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537EC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1B3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73CB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Pr="00EF1B31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0573C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F1B31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14:paraId="5B79FF38" w14:textId="0B557DE3" w:rsidR="00BC0FBA" w:rsidRDefault="00BC0FBA" w:rsidP="00BC0FBA">
      <w:pPr>
        <w:spacing w:after="0" w:line="276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  <w:r w:rsidRPr="00EF1B31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37</w:t>
      </w:r>
      <w:r w:rsidRPr="00EF1B31">
        <w:rPr>
          <w:rFonts w:ascii="Times New Roman" w:hAnsi="Times New Roman" w:cs="Times New Roman"/>
          <w:sz w:val="28"/>
          <w:szCs w:val="28"/>
          <w:lang w:val="uk-UA"/>
        </w:rPr>
        <w:t xml:space="preserve">/VIII - </w:t>
      </w:r>
      <w:r w:rsidR="000573CB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14:paraId="4D317886" w14:textId="7240DB8F" w:rsidR="00092AA8" w:rsidRDefault="00092AA8" w:rsidP="00BC0FBA">
      <w:pPr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</w:p>
    <w:p w14:paraId="000713CE" w14:textId="3531805E" w:rsidR="00131011" w:rsidRDefault="00131011" w:rsidP="0013101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Зміни</w:t>
      </w:r>
      <w:r w:rsidR="00826109">
        <w:rPr>
          <w:rFonts w:ascii="Times New Roman" w:hAnsi="Times New Roman" w:cs="Times New Roman"/>
          <w:sz w:val="28"/>
          <w:szCs w:val="28"/>
          <w:lang w:val="uk-UA"/>
        </w:rPr>
        <w:t xml:space="preserve"> і доповнення</w:t>
      </w:r>
    </w:p>
    <w:p w14:paraId="3E41799A" w14:textId="77777777" w:rsidR="00131011" w:rsidRDefault="00131011" w:rsidP="0013101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до Програми соціальної підтримки населення у м. Чернігові </w:t>
      </w:r>
    </w:p>
    <w:p w14:paraId="2A8F8394" w14:textId="26EDA5A0" w:rsidR="00131011" w:rsidRDefault="00131011" w:rsidP="0013101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на 2024-2026 роки</w:t>
      </w:r>
    </w:p>
    <w:p w14:paraId="5EB79204" w14:textId="77777777" w:rsidR="00131011" w:rsidRPr="00092AA8" w:rsidRDefault="00131011" w:rsidP="001310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699558" w14:textId="0DF233DC" w:rsidR="00131011" w:rsidRPr="00131011" w:rsidRDefault="00131011" w:rsidP="00C14C88">
      <w:pPr>
        <w:pStyle w:val="a3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011">
        <w:rPr>
          <w:rFonts w:ascii="Times New Roman" w:hAnsi="Times New Roman" w:cs="Times New Roman"/>
          <w:sz w:val="28"/>
          <w:szCs w:val="28"/>
          <w:lang w:val="uk-UA"/>
        </w:rPr>
        <w:t>Розділ 5 Програми соціальної підтримки населення у м. Чернігові на 2024-2026 роки доповнити пунктами:</w:t>
      </w:r>
    </w:p>
    <w:p w14:paraId="2060D41E" w14:textId="77777777" w:rsidR="00131011" w:rsidRPr="00C14C88" w:rsidRDefault="00131011" w:rsidP="00C14C88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4932E68" w14:textId="2D9F7076" w:rsidR="00131011" w:rsidRDefault="00763A14" w:rsidP="00C14C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31011" w:rsidRPr="00092AA8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="0082610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31011" w:rsidRPr="00092AA8">
        <w:rPr>
          <w:rFonts w:ascii="Times New Roman" w:hAnsi="Times New Roman" w:cs="Times New Roman"/>
          <w:sz w:val="28"/>
          <w:szCs w:val="28"/>
          <w:lang w:val="uk-UA"/>
        </w:rPr>
        <w:t>рограми здійснюється шляхом:</w:t>
      </w:r>
    </w:p>
    <w:p w14:paraId="2BEC0B5F" w14:textId="3A884526" w:rsidR="00131011" w:rsidRPr="00092AA8" w:rsidRDefault="00C1430C" w:rsidP="00C14C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5D6812A9" w14:textId="320C7F21" w:rsidR="00131011" w:rsidRDefault="00131011" w:rsidP="00C14C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AA8">
        <w:rPr>
          <w:rFonts w:ascii="Times New Roman" w:hAnsi="Times New Roman" w:cs="Times New Roman"/>
          <w:sz w:val="28"/>
          <w:szCs w:val="28"/>
          <w:lang w:val="uk-UA"/>
        </w:rPr>
        <w:t>5.1</w:t>
      </w:r>
      <w:r w:rsidR="005E7BF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92AA8">
        <w:rPr>
          <w:rFonts w:ascii="Times New Roman" w:hAnsi="Times New Roman" w:cs="Times New Roman"/>
          <w:sz w:val="28"/>
          <w:szCs w:val="28"/>
          <w:lang w:val="uk-UA"/>
        </w:rPr>
        <w:t>. Виплата щомісячн</w:t>
      </w:r>
      <w:r w:rsidR="005E7BF5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092AA8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</w:t>
      </w:r>
      <w:r w:rsidR="005E7BF5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092AA8">
        <w:rPr>
          <w:rFonts w:ascii="Times New Roman" w:hAnsi="Times New Roman" w:cs="Times New Roman"/>
          <w:sz w:val="28"/>
          <w:szCs w:val="28"/>
          <w:lang w:val="uk-UA"/>
        </w:rPr>
        <w:t xml:space="preserve"> допомог</w:t>
      </w:r>
      <w:r w:rsidR="005E7BF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92AA8">
        <w:rPr>
          <w:rFonts w:ascii="Times New Roman" w:hAnsi="Times New Roman" w:cs="Times New Roman"/>
          <w:sz w:val="28"/>
          <w:szCs w:val="28"/>
          <w:lang w:val="uk-UA"/>
        </w:rPr>
        <w:t xml:space="preserve"> для покриття витрат на оплату житлово-комунальних послуг членам сімей загиблих (померлих) Захисників і Захисниць України</w:t>
      </w:r>
      <w:r w:rsidR="00271A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BE7167" w14:textId="3E369AA3" w:rsidR="00C1717B" w:rsidRPr="00C1717B" w:rsidRDefault="00C1717B" w:rsidP="00C14C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5.11. </w:t>
      </w:r>
      <w:r w:rsidRPr="00092AA8">
        <w:rPr>
          <w:rFonts w:ascii="Times New Roman" w:hAnsi="Times New Roman" w:cs="Times New Roman"/>
          <w:sz w:val="28"/>
          <w:szCs w:val="28"/>
          <w:lang w:val="uk-UA"/>
        </w:rPr>
        <w:t>Виплата щомісячн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092AA8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092AA8">
        <w:rPr>
          <w:rFonts w:ascii="Times New Roman" w:hAnsi="Times New Roman" w:cs="Times New Roman"/>
          <w:sz w:val="28"/>
          <w:szCs w:val="28"/>
          <w:lang w:val="uk-UA"/>
        </w:rPr>
        <w:t xml:space="preserve"> допомог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92AA8">
        <w:rPr>
          <w:rFonts w:ascii="Times New Roman" w:hAnsi="Times New Roman" w:cs="Times New Roman"/>
          <w:sz w:val="28"/>
          <w:szCs w:val="28"/>
          <w:lang w:val="uk-UA"/>
        </w:rPr>
        <w:t xml:space="preserve"> для покриття витрат на оплату житлово-комунальних послуг членам сімей військовослужбовців, які загинули (пропали безвісти) в Афганістані при виконанні інтернаціонального обов’язку.</w:t>
      </w:r>
    </w:p>
    <w:p w14:paraId="7CA0D726" w14:textId="63DBCAB2" w:rsidR="00131011" w:rsidRPr="00092AA8" w:rsidRDefault="00131011" w:rsidP="00C14C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AA8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5E7BF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1717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92AA8">
        <w:rPr>
          <w:rFonts w:ascii="Times New Roman" w:hAnsi="Times New Roman" w:cs="Times New Roman"/>
          <w:sz w:val="28"/>
          <w:szCs w:val="28"/>
          <w:lang w:val="uk-UA"/>
        </w:rPr>
        <w:t>. Виплата одноразової грошової допомоги особам, які отримали поранення, контузії, каліцтва</w:t>
      </w:r>
      <w:r w:rsidR="00D54A2F">
        <w:rPr>
          <w:rFonts w:ascii="Times New Roman" w:hAnsi="Times New Roman" w:cs="Times New Roman"/>
          <w:sz w:val="28"/>
          <w:szCs w:val="28"/>
          <w:lang w:val="uk-UA"/>
        </w:rPr>
        <w:t xml:space="preserve"> або захворювання</w:t>
      </w:r>
      <w:r w:rsidRPr="00092AA8">
        <w:rPr>
          <w:rFonts w:ascii="Times New Roman" w:hAnsi="Times New Roman" w:cs="Times New Roman"/>
          <w:sz w:val="28"/>
          <w:szCs w:val="28"/>
          <w:lang w:val="uk-UA"/>
        </w:rPr>
        <w:t>, одержан</w:t>
      </w:r>
      <w:r w:rsidR="00D54A2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92AA8">
        <w:rPr>
          <w:rFonts w:ascii="Times New Roman" w:hAnsi="Times New Roman" w:cs="Times New Roman"/>
          <w:sz w:val="28"/>
          <w:szCs w:val="28"/>
          <w:lang w:val="uk-UA"/>
        </w:rPr>
        <w:t xml:space="preserve"> під час захисту незалежності, суверенітету, територіальної цілісності України, безпеки населення та інтересів держави у зв’язку з військовою агресією Російської Федерації проти України.</w:t>
      </w:r>
    </w:p>
    <w:p w14:paraId="416AD360" w14:textId="6F9A7BC7" w:rsidR="00131011" w:rsidRDefault="00131011" w:rsidP="00C14C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AA8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5E7BF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1717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92A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A2EE3">
        <w:rPr>
          <w:rFonts w:ascii="Times New Roman" w:hAnsi="Times New Roman" w:cs="Times New Roman"/>
          <w:sz w:val="28"/>
          <w:szCs w:val="28"/>
          <w:lang w:val="uk-UA"/>
        </w:rPr>
        <w:t>Виплата о</w:t>
      </w:r>
      <w:r w:rsidRPr="00092AA8">
        <w:rPr>
          <w:rFonts w:ascii="Times New Roman" w:hAnsi="Times New Roman" w:cs="Times New Roman"/>
          <w:sz w:val="28"/>
          <w:szCs w:val="28"/>
          <w:lang w:val="uk-UA"/>
        </w:rPr>
        <w:t>дноразов</w:t>
      </w:r>
      <w:r w:rsidR="005A2EE3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092AA8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</w:t>
      </w:r>
      <w:r w:rsidR="005A2EE3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092AA8">
        <w:rPr>
          <w:rFonts w:ascii="Times New Roman" w:hAnsi="Times New Roman" w:cs="Times New Roman"/>
          <w:sz w:val="28"/>
          <w:szCs w:val="28"/>
          <w:lang w:val="uk-UA"/>
        </w:rPr>
        <w:t xml:space="preserve"> допомог</w:t>
      </w:r>
      <w:r w:rsidR="005A2EE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92AA8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військовозобов’язаним, які були призвані за мобілізацією на особливий період.</w:t>
      </w:r>
      <w:r w:rsidR="00763A1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3A3BEC68" w14:textId="77777777" w:rsidR="00131011" w:rsidRPr="00C14C88" w:rsidRDefault="00131011" w:rsidP="00C14C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27E92627" w14:textId="24F23B30" w:rsidR="00131011" w:rsidRDefault="00131011" w:rsidP="00C14C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 </w:t>
      </w:r>
      <w:r w:rsidR="00831E3E">
        <w:rPr>
          <w:rFonts w:ascii="Times New Roman" w:hAnsi="Times New Roman" w:cs="Times New Roman"/>
          <w:sz w:val="28"/>
          <w:szCs w:val="28"/>
          <w:lang w:val="uk-UA"/>
        </w:rPr>
        <w:t>Доповнити додаток до Програми «</w:t>
      </w:r>
      <w:r>
        <w:rPr>
          <w:rFonts w:ascii="Times New Roman" w:hAnsi="Times New Roman" w:cs="Times New Roman"/>
          <w:sz w:val="28"/>
          <w:szCs w:val="28"/>
          <w:lang w:val="uk-UA"/>
        </w:rPr>
        <w:t>Основні заходи реалізації Програми соціальної підтримки населення у  м. Чернігові на 2024 -</w:t>
      </w:r>
      <w:r w:rsidR="00E11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2026 роки</w:t>
      </w:r>
      <w:r w:rsidR="00831E3E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пунктами</w:t>
      </w:r>
      <w:r w:rsidR="000F396B">
        <w:rPr>
          <w:rFonts w:ascii="Times New Roman" w:hAnsi="Times New Roman" w:cs="Times New Roman"/>
          <w:sz w:val="28"/>
          <w:szCs w:val="28"/>
          <w:lang w:val="uk-UA"/>
        </w:rPr>
        <w:t xml:space="preserve"> такого змісту:</w:t>
      </w:r>
    </w:p>
    <w:p w14:paraId="36696DE0" w14:textId="77777777" w:rsidR="00131011" w:rsidRDefault="00131011" w:rsidP="00C14C8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E99BA5" w14:textId="104FB359" w:rsidR="00092AA8" w:rsidRDefault="00092AA8" w:rsidP="00092AA8">
      <w:pPr>
        <w:spacing w:after="0" w:line="276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</w:p>
    <w:p w14:paraId="06050986" w14:textId="21265CC5" w:rsidR="00092AA8" w:rsidRDefault="00092AA8" w:rsidP="00092AA8">
      <w:pPr>
        <w:spacing w:after="0" w:line="276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</w:p>
    <w:p w14:paraId="4CF4BB18" w14:textId="64508BB4" w:rsidR="00092AA8" w:rsidRDefault="00092AA8" w:rsidP="00A01AB5">
      <w:pPr>
        <w:ind w:firstLine="510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</w:p>
    <w:p w14:paraId="3F41E205" w14:textId="5D88A2DF" w:rsidR="00092AA8" w:rsidRDefault="00092AA8" w:rsidP="00092AA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E5D077" w14:textId="77777777" w:rsidR="00092AA8" w:rsidRDefault="00092AA8" w:rsidP="00DD5F33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  <w:sectPr w:rsidR="00092AA8" w:rsidSect="005B3DD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7F11933F" w14:textId="77777777" w:rsidR="00980A0B" w:rsidRPr="00092AA8" w:rsidRDefault="00980A0B" w:rsidP="00DD5F3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188"/>
        <w:gridCol w:w="2597"/>
        <w:gridCol w:w="2413"/>
        <w:gridCol w:w="1100"/>
        <w:gridCol w:w="1100"/>
        <w:gridCol w:w="1202"/>
      </w:tblGrid>
      <w:tr w:rsidR="00092AA8" w:rsidRPr="00E537EC" w14:paraId="11A14E18" w14:textId="77777777" w:rsidTr="00767D50">
        <w:trPr>
          <w:trHeight w:val="695"/>
          <w:tblHeader/>
        </w:trPr>
        <w:tc>
          <w:tcPr>
            <w:tcW w:w="534" w:type="dxa"/>
            <w:vMerge w:val="restart"/>
          </w:tcPr>
          <w:p w14:paraId="73134048" w14:textId="77777777" w:rsidR="00092AA8" w:rsidRPr="005E7BF5" w:rsidRDefault="00092AA8" w:rsidP="00CF62CF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0" w:name="_Hlk153291867"/>
          </w:p>
          <w:p w14:paraId="4495F9B9" w14:textId="77777777" w:rsidR="00092AA8" w:rsidRPr="00CF62CF" w:rsidRDefault="00092AA8" w:rsidP="00CF62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F62CF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6188" w:type="dxa"/>
            <w:vMerge w:val="restart"/>
          </w:tcPr>
          <w:p w14:paraId="489A19E1" w14:textId="77777777" w:rsidR="00092AA8" w:rsidRPr="005E7BF5" w:rsidRDefault="00092AA8" w:rsidP="00CF62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ADFA740" w14:textId="77777777" w:rsidR="00092AA8" w:rsidRPr="005E7BF5" w:rsidRDefault="00092AA8" w:rsidP="00CF62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7B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Заходи Програми</w:t>
            </w:r>
          </w:p>
        </w:tc>
        <w:tc>
          <w:tcPr>
            <w:tcW w:w="2597" w:type="dxa"/>
            <w:vMerge w:val="restart"/>
          </w:tcPr>
          <w:p w14:paraId="51202C46" w14:textId="77777777" w:rsidR="00092AA8" w:rsidRPr="005E7BF5" w:rsidRDefault="00092AA8" w:rsidP="00CF62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A4F5417" w14:textId="77777777" w:rsidR="00092AA8" w:rsidRPr="005E7BF5" w:rsidRDefault="00092AA8" w:rsidP="00CF62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7B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2413" w:type="dxa"/>
            <w:vMerge w:val="restart"/>
          </w:tcPr>
          <w:p w14:paraId="3059EE51" w14:textId="77777777" w:rsidR="00092AA8" w:rsidRPr="005E7BF5" w:rsidRDefault="00092AA8" w:rsidP="00CF62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05186BDA" w14:textId="77777777" w:rsidR="00092AA8" w:rsidRPr="005E7BF5" w:rsidRDefault="00092AA8" w:rsidP="00CF62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7B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3402" w:type="dxa"/>
            <w:gridSpan w:val="3"/>
          </w:tcPr>
          <w:p w14:paraId="14EE362E" w14:textId="77777777" w:rsidR="00092AA8" w:rsidRPr="005E7BF5" w:rsidRDefault="00092AA8" w:rsidP="00CF62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7B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Орієнтовні обсяги фінансування, тис. грн</w:t>
            </w:r>
          </w:p>
        </w:tc>
      </w:tr>
      <w:tr w:rsidR="00092AA8" w:rsidRPr="00092AA8" w14:paraId="16AC01CA" w14:textId="77777777" w:rsidTr="00767D50">
        <w:trPr>
          <w:trHeight w:val="351"/>
          <w:tblHeader/>
        </w:trPr>
        <w:tc>
          <w:tcPr>
            <w:tcW w:w="534" w:type="dxa"/>
            <w:vMerge/>
          </w:tcPr>
          <w:p w14:paraId="743D97DA" w14:textId="77777777" w:rsidR="00092AA8" w:rsidRPr="005E7BF5" w:rsidRDefault="00092AA8" w:rsidP="003E221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188" w:type="dxa"/>
            <w:vMerge/>
          </w:tcPr>
          <w:p w14:paraId="79F77BAE" w14:textId="77777777" w:rsidR="00092AA8" w:rsidRPr="005E7BF5" w:rsidRDefault="00092AA8" w:rsidP="003E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97" w:type="dxa"/>
            <w:vMerge/>
          </w:tcPr>
          <w:p w14:paraId="2650BB39" w14:textId="77777777" w:rsidR="00092AA8" w:rsidRPr="005E7BF5" w:rsidRDefault="00092AA8" w:rsidP="003E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3" w:type="dxa"/>
            <w:vMerge/>
          </w:tcPr>
          <w:p w14:paraId="022B3AAD" w14:textId="77777777" w:rsidR="00092AA8" w:rsidRPr="005E7BF5" w:rsidRDefault="00092AA8" w:rsidP="003E221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</w:tcPr>
          <w:p w14:paraId="4F769E77" w14:textId="77777777" w:rsidR="00092AA8" w:rsidRPr="005E7BF5" w:rsidRDefault="00092AA8" w:rsidP="00CF62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7B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2024 рік</w:t>
            </w:r>
          </w:p>
        </w:tc>
        <w:tc>
          <w:tcPr>
            <w:tcW w:w="1100" w:type="dxa"/>
          </w:tcPr>
          <w:p w14:paraId="14AA2E1A" w14:textId="77777777" w:rsidR="00092AA8" w:rsidRPr="005E7BF5" w:rsidRDefault="00092AA8" w:rsidP="00CF62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7B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2025 рік</w:t>
            </w:r>
          </w:p>
        </w:tc>
        <w:tc>
          <w:tcPr>
            <w:tcW w:w="1202" w:type="dxa"/>
          </w:tcPr>
          <w:p w14:paraId="5FB75104" w14:textId="77777777" w:rsidR="00092AA8" w:rsidRPr="005E7BF5" w:rsidRDefault="00092AA8" w:rsidP="00CF62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7B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2026 рік</w:t>
            </w:r>
          </w:p>
        </w:tc>
      </w:tr>
      <w:tr w:rsidR="005E7BF5" w:rsidRPr="00092AA8" w14:paraId="0A4E9C57" w14:textId="77777777" w:rsidTr="00826109">
        <w:trPr>
          <w:trHeight w:val="186"/>
        </w:trPr>
        <w:tc>
          <w:tcPr>
            <w:tcW w:w="534" w:type="dxa"/>
          </w:tcPr>
          <w:p w14:paraId="130057BF" w14:textId="77777777" w:rsidR="005E7BF5" w:rsidRPr="00CF62CF" w:rsidRDefault="005E7BF5" w:rsidP="00CF62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188" w:type="dxa"/>
          </w:tcPr>
          <w:p w14:paraId="0F32E939" w14:textId="6A263787" w:rsidR="005E7BF5" w:rsidRPr="00D12BA9" w:rsidRDefault="005E7BF5" w:rsidP="00CF62C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12B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…</w:t>
            </w:r>
          </w:p>
        </w:tc>
        <w:tc>
          <w:tcPr>
            <w:tcW w:w="2597" w:type="dxa"/>
          </w:tcPr>
          <w:p w14:paraId="2F29DC7A" w14:textId="77777777" w:rsidR="005E7BF5" w:rsidRPr="00CF62CF" w:rsidRDefault="005E7BF5" w:rsidP="00CF62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3" w:type="dxa"/>
          </w:tcPr>
          <w:p w14:paraId="73FC0F51" w14:textId="77777777" w:rsidR="005E7BF5" w:rsidRPr="00CF62CF" w:rsidRDefault="005E7BF5" w:rsidP="00CF62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14:paraId="27E49A90" w14:textId="77777777" w:rsidR="005E7BF5" w:rsidRPr="00CF62CF" w:rsidRDefault="005E7BF5" w:rsidP="00CF62C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14:paraId="080A5969" w14:textId="77777777" w:rsidR="005E7BF5" w:rsidRPr="00CF62CF" w:rsidRDefault="005E7BF5" w:rsidP="00CF62C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02" w:type="dxa"/>
          </w:tcPr>
          <w:p w14:paraId="1014D57B" w14:textId="77777777" w:rsidR="005E7BF5" w:rsidRPr="00CF62CF" w:rsidRDefault="005E7BF5" w:rsidP="00CF62C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26109" w:rsidRPr="00092AA8" w14:paraId="659455A6" w14:textId="77777777" w:rsidTr="00E43AE5">
        <w:trPr>
          <w:trHeight w:val="1112"/>
        </w:trPr>
        <w:tc>
          <w:tcPr>
            <w:tcW w:w="534" w:type="dxa"/>
          </w:tcPr>
          <w:p w14:paraId="7B56F131" w14:textId="08E95FAE" w:rsidR="00826109" w:rsidRDefault="00826109" w:rsidP="00DD5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6188" w:type="dxa"/>
          </w:tcPr>
          <w:p w14:paraId="516FD438" w14:textId="08BACAD8" w:rsidR="00826109" w:rsidRPr="00A73FD1" w:rsidRDefault="00826109" w:rsidP="00F00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3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Щомісячна матеріальна допомога для покриття витрат на оплату житлово-комунальних послуг членам сімей загиблих (померлих) Захисників і Захисниць України</w:t>
            </w:r>
          </w:p>
        </w:tc>
        <w:tc>
          <w:tcPr>
            <w:tcW w:w="2597" w:type="dxa"/>
          </w:tcPr>
          <w:p w14:paraId="7FEB0D45" w14:textId="77777777" w:rsidR="00826109" w:rsidRPr="00A73FD1" w:rsidRDefault="00826109" w:rsidP="00F0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3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соціальної політики</w:t>
            </w:r>
          </w:p>
          <w:p w14:paraId="4A2D4614" w14:textId="77690D91" w:rsidR="00826109" w:rsidRPr="00A73FD1" w:rsidRDefault="00826109" w:rsidP="00F0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3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Чернігівської міської ради</w:t>
            </w:r>
          </w:p>
        </w:tc>
        <w:tc>
          <w:tcPr>
            <w:tcW w:w="2413" w:type="dxa"/>
          </w:tcPr>
          <w:p w14:paraId="45E65005" w14:textId="625531F6" w:rsidR="00826109" w:rsidRPr="00A73FD1" w:rsidRDefault="00826109" w:rsidP="00F0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3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3402" w:type="dxa"/>
            <w:gridSpan w:val="3"/>
          </w:tcPr>
          <w:p w14:paraId="02F3FF43" w14:textId="43EE36AE" w:rsidR="00826109" w:rsidRPr="00A73FD1" w:rsidRDefault="00826109" w:rsidP="00F00D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3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межах бюджетних призначень на відповідний рік</w:t>
            </w:r>
          </w:p>
        </w:tc>
      </w:tr>
      <w:tr w:rsidR="00826109" w:rsidRPr="00092AA8" w14:paraId="1C26491A" w14:textId="77777777" w:rsidTr="00F410ED">
        <w:trPr>
          <w:trHeight w:val="1114"/>
        </w:trPr>
        <w:tc>
          <w:tcPr>
            <w:tcW w:w="534" w:type="dxa"/>
          </w:tcPr>
          <w:p w14:paraId="787A69F4" w14:textId="65617236" w:rsidR="00826109" w:rsidRPr="00092AA8" w:rsidRDefault="00826109" w:rsidP="00DD5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6188" w:type="dxa"/>
          </w:tcPr>
          <w:p w14:paraId="0B3FA417" w14:textId="01046FD4" w:rsidR="00826109" w:rsidRPr="00A73FD1" w:rsidRDefault="00826109" w:rsidP="00F00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3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Щомісячна матеріальна допомога для покриття витрат на оплату житлово-комунальних послуг членам сімей військовослужбовців, які загинули (пропали безвісти) в Афганістані при виконанні інтернаціонального обов’язку</w:t>
            </w:r>
          </w:p>
        </w:tc>
        <w:tc>
          <w:tcPr>
            <w:tcW w:w="2597" w:type="dxa"/>
          </w:tcPr>
          <w:p w14:paraId="2386AFF1" w14:textId="77777777" w:rsidR="00826109" w:rsidRPr="00A73FD1" w:rsidRDefault="00826109" w:rsidP="00F0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3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соціальної політики</w:t>
            </w:r>
          </w:p>
          <w:p w14:paraId="01188320" w14:textId="77777777" w:rsidR="00826109" w:rsidRPr="00A73FD1" w:rsidRDefault="00826109" w:rsidP="00F0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3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Чернігівської міської ради</w:t>
            </w:r>
          </w:p>
        </w:tc>
        <w:tc>
          <w:tcPr>
            <w:tcW w:w="2413" w:type="dxa"/>
          </w:tcPr>
          <w:p w14:paraId="3C32E9FF" w14:textId="6E15D66C" w:rsidR="00826109" w:rsidRPr="00A73FD1" w:rsidRDefault="00826109" w:rsidP="00F0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3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3402" w:type="dxa"/>
            <w:gridSpan w:val="3"/>
          </w:tcPr>
          <w:p w14:paraId="0B2817D0" w14:textId="33C42268" w:rsidR="00826109" w:rsidRPr="00A73FD1" w:rsidRDefault="00826109" w:rsidP="00F00D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3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межах бюджетних призначень на відповідний рік</w:t>
            </w:r>
          </w:p>
        </w:tc>
      </w:tr>
      <w:tr w:rsidR="00826109" w:rsidRPr="00092AA8" w14:paraId="14A9902E" w14:textId="77777777" w:rsidTr="00812E27">
        <w:tc>
          <w:tcPr>
            <w:tcW w:w="534" w:type="dxa"/>
          </w:tcPr>
          <w:p w14:paraId="03CF2950" w14:textId="281AD2EF" w:rsidR="00826109" w:rsidRPr="00092AA8" w:rsidRDefault="00826109" w:rsidP="00DD5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6188" w:type="dxa"/>
          </w:tcPr>
          <w:p w14:paraId="3D70A4C0" w14:textId="484D8E34" w:rsidR="00826109" w:rsidRPr="00A73FD1" w:rsidRDefault="00826109" w:rsidP="00F00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3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Одноразова грошова допомога особам, які отримали поранення, контузії, каліцтва або захворювання, одержані під час захисту незалежності, суверенітету, територіальної цілісності України, безпеки населення та</w:t>
            </w:r>
            <w:r w:rsidR="00767D50" w:rsidRPr="00A73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інтересів держави у зв’язку з військовою агресією Російської Федерації проти України</w:t>
            </w:r>
            <w:r w:rsidRPr="00A73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97" w:type="dxa"/>
          </w:tcPr>
          <w:p w14:paraId="256D268E" w14:textId="77777777" w:rsidR="00826109" w:rsidRPr="00A73FD1" w:rsidRDefault="00826109" w:rsidP="00F0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3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соціальної політики</w:t>
            </w:r>
          </w:p>
          <w:p w14:paraId="676CD007" w14:textId="77777777" w:rsidR="00826109" w:rsidRPr="00A73FD1" w:rsidRDefault="00826109" w:rsidP="00F0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3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Чернігівської міської ради</w:t>
            </w:r>
          </w:p>
        </w:tc>
        <w:tc>
          <w:tcPr>
            <w:tcW w:w="2413" w:type="dxa"/>
          </w:tcPr>
          <w:p w14:paraId="54759075" w14:textId="77777777" w:rsidR="00826109" w:rsidRPr="00A73FD1" w:rsidRDefault="00826109" w:rsidP="00F0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3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Чернігівської міської територіальної громади</w:t>
            </w:r>
          </w:p>
          <w:p w14:paraId="3D33B245" w14:textId="77777777" w:rsidR="00826109" w:rsidRPr="00A73FD1" w:rsidRDefault="00826109" w:rsidP="00F0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gridSpan w:val="3"/>
          </w:tcPr>
          <w:p w14:paraId="06C0271F" w14:textId="0668CC9F" w:rsidR="00826109" w:rsidRPr="00A73FD1" w:rsidRDefault="00826109" w:rsidP="00F00D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3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межах бюджетних призначень на відповідний рік</w:t>
            </w:r>
          </w:p>
        </w:tc>
      </w:tr>
      <w:tr w:rsidR="00826109" w:rsidRPr="00092AA8" w14:paraId="0006C1A8" w14:textId="77777777" w:rsidTr="008E1D84">
        <w:tc>
          <w:tcPr>
            <w:tcW w:w="534" w:type="dxa"/>
          </w:tcPr>
          <w:p w14:paraId="480CE5DD" w14:textId="2A5A4FC3" w:rsidR="00826109" w:rsidRPr="00092AA8" w:rsidRDefault="00826109" w:rsidP="00DD5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6188" w:type="dxa"/>
          </w:tcPr>
          <w:p w14:paraId="31DB2F1F" w14:textId="17AF7776" w:rsidR="00826109" w:rsidRPr="00A73FD1" w:rsidRDefault="00826109" w:rsidP="00F00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_Hlk153291196"/>
            <w:r w:rsidRPr="00A73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Одноразова матеріальна допомога військовозобов’язаним, які були призвані за мобілізацією на особливий період </w:t>
            </w:r>
            <w:bookmarkEnd w:id="1"/>
          </w:p>
        </w:tc>
        <w:tc>
          <w:tcPr>
            <w:tcW w:w="2597" w:type="dxa"/>
          </w:tcPr>
          <w:p w14:paraId="40AB77F3" w14:textId="77777777" w:rsidR="00826109" w:rsidRPr="00A73FD1" w:rsidRDefault="00826109" w:rsidP="00F0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3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соціальної політики</w:t>
            </w:r>
          </w:p>
          <w:p w14:paraId="0D258E41" w14:textId="77777777" w:rsidR="00826109" w:rsidRPr="00A73FD1" w:rsidRDefault="00826109" w:rsidP="00F0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3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Чернігівської міської ради</w:t>
            </w:r>
          </w:p>
        </w:tc>
        <w:tc>
          <w:tcPr>
            <w:tcW w:w="2413" w:type="dxa"/>
          </w:tcPr>
          <w:p w14:paraId="48100F58" w14:textId="59575876" w:rsidR="00826109" w:rsidRPr="00A73FD1" w:rsidRDefault="00826109" w:rsidP="00F0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3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3402" w:type="dxa"/>
            <w:gridSpan w:val="3"/>
          </w:tcPr>
          <w:p w14:paraId="25C7E0C6" w14:textId="7D7EA542" w:rsidR="00826109" w:rsidRPr="00A73FD1" w:rsidRDefault="00826109" w:rsidP="00F00D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3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межах бюджетних призначень на відповідний рік</w:t>
            </w:r>
          </w:p>
        </w:tc>
      </w:tr>
      <w:tr w:rsidR="00A73FD1" w:rsidRPr="00092AA8" w14:paraId="2E51046B" w14:textId="77777777" w:rsidTr="008E1D84">
        <w:tc>
          <w:tcPr>
            <w:tcW w:w="534" w:type="dxa"/>
          </w:tcPr>
          <w:p w14:paraId="5AEB1EEB" w14:textId="5D4F71E9" w:rsidR="00A73FD1" w:rsidRDefault="00A73FD1" w:rsidP="00A73F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6188" w:type="dxa"/>
          </w:tcPr>
          <w:p w14:paraId="090DF724" w14:textId="582A35B1" w:rsidR="00A73FD1" w:rsidRPr="00A73FD1" w:rsidRDefault="00A73FD1" w:rsidP="00A73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3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 та матеріально-технічне забезпечення комунального некомерційного підприємства «Ветеранський простір» Чернігівської міської ради</w:t>
            </w:r>
          </w:p>
        </w:tc>
        <w:tc>
          <w:tcPr>
            <w:tcW w:w="2597" w:type="dxa"/>
          </w:tcPr>
          <w:p w14:paraId="459380DC" w14:textId="77777777" w:rsidR="00A73FD1" w:rsidRPr="00A73FD1" w:rsidRDefault="00A73FD1" w:rsidP="00A7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3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соціальної політики</w:t>
            </w:r>
          </w:p>
          <w:p w14:paraId="77CEC46A" w14:textId="46C35EF3" w:rsidR="00A73FD1" w:rsidRPr="00A73FD1" w:rsidRDefault="00A73FD1" w:rsidP="00A7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3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Чернігівської міської ради</w:t>
            </w:r>
          </w:p>
        </w:tc>
        <w:tc>
          <w:tcPr>
            <w:tcW w:w="2413" w:type="dxa"/>
          </w:tcPr>
          <w:p w14:paraId="52521A61" w14:textId="10622EC3" w:rsidR="00A73FD1" w:rsidRPr="00A73FD1" w:rsidRDefault="00A73FD1" w:rsidP="00A7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3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3402" w:type="dxa"/>
            <w:gridSpan w:val="3"/>
          </w:tcPr>
          <w:p w14:paraId="32CAEF74" w14:textId="422EC259" w:rsidR="00A73FD1" w:rsidRPr="00A73FD1" w:rsidRDefault="00A73FD1" w:rsidP="00A73F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3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 та матеріально-технічне забезпечення комунального некомерційного підприємства «Ветеранський простір» Чернігівської міської ради</w:t>
            </w:r>
          </w:p>
        </w:tc>
      </w:tr>
      <w:tr w:rsidR="00DD5F33" w:rsidRPr="00DD5F33" w14:paraId="5F4E5BBE" w14:textId="77777777" w:rsidTr="008E1D84">
        <w:tc>
          <w:tcPr>
            <w:tcW w:w="534" w:type="dxa"/>
          </w:tcPr>
          <w:p w14:paraId="30A02355" w14:textId="77777777" w:rsidR="00DD5F33" w:rsidRPr="00DD5F33" w:rsidRDefault="00DD5F33" w:rsidP="00DD5B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188" w:type="dxa"/>
          </w:tcPr>
          <w:p w14:paraId="0A7844F4" w14:textId="14569AAE" w:rsidR="00DD5F33" w:rsidRPr="00DD5F33" w:rsidRDefault="00DD5F33" w:rsidP="00F00D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12B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…</w:t>
            </w:r>
          </w:p>
        </w:tc>
        <w:tc>
          <w:tcPr>
            <w:tcW w:w="2597" w:type="dxa"/>
          </w:tcPr>
          <w:p w14:paraId="42FA0CA6" w14:textId="77777777" w:rsidR="00DD5F33" w:rsidRPr="00DD5F33" w:rsidRDefault="00DD5F33" w:rsidP="00F0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3" w:type="dxa"/>
          </w:tcPr>
          <w:p w14:paraId="0DC40523" w14:textId="77777777" w:rsidR="00DD5F33" w:rsidRPr="00DD5F33" w:rsidRDefault="00DD5F33" w:rsidP="00F0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gridSpan w:val="3"/>
          </w:tcPr>
          <w:p w14:paraId="3405D879" w14:textId="77777777" w:rsidR="00DD5F33" w:rsidRPr="00DD5F33" w:rsidRDefault="00DD5F33" w:rsidP="00F00D1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bookmarkEnd w:id="0"/>
    </w:tbl>
    <w:p w14:paraId="10078DE7" w14:textId="1F2F797D" w:rsidR="00D52FE3" w:rsidRDefault="00D52FE3" w:rsidP="00BC0FBA">
      <w:pPr>
        <w:pStyle w:val="a5"/>
      </w:pPr>
    </w:p>
    <w:sectPr w:rsidR="00D52FE3" w:rsidSect="0071540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0D5A"/>
    <w:multiLevelType w:val="hybridMultilevel"/>
    <w:tmpl w:val="18640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B1198"/>
    <w:multiLevelType w:val="hybridMultilevel"/>
    <w:tmpl w:val="3C12F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EE"/>
    <w:rsid w:val="00021AC9"/>
    <w:rsid w:val="000573CB"/>
    <w:rsid w:val="00092AA8"/>
    <w:rsid w:val="000D639A"/>
    <w:rsid w:val="000F396B"/>
    <w:rsid w:val="001260CB"/>
    <w:rsid w:val="00131011"/>
    <w:rsid w:val="00271A7C"/>
    <w:rsid w:val="0030447D"/>
    <w:rsid w:val="005177E0"/>
    <w:rsid w:val="005540E8"/>
    <w:rsid w:val="005A2EE3"/>
    <w:rsid w:val="005B3DDA"/>
    <w:rsid w:val="005D6AC9"/>
    <w:rsid w:val="005E7BF5"/>
    <w:rsid w:val="00664A5B"/>
    <w:rsid w:val="00715406"/>
    <w:rsid w:val="00763A14"/>
    <w:rsid w:val="00767D50"/>
    <w:rsid w:val="00826109"/>
    <w:rsid w:val="00831E3E"/>
    <w:rsid w:val="008D0566"/>
    <w:rsid w:val="00980A0B"/>
    <w:rsid w:val="00983829"/>
    <w:rsid w:val="009B6A68"/>
    <w:rsid w:val="009E1451"/>
    <w:rsid w:val="00A01AB5"/>
    <w:rsid w:val="00A70D26"/>
    <w:rsid w:val="00A73FD1"/>
    <w:rsid w:val="00AB08EE"/>
    <w:rsid w:val="00AB3547"/>
    <w:rsid w:val="00BC0FBA"/>
    <w:rsid w:val="00C1430C"/>
    <w:rsid w:val="00C14C88"/>
    <w:rsid w:val="00C1717B"/>
    <w:rsid w:val="00C30A5A"/>
    <w:rsid w:val="00CF62CF"/>
    <w:rsid w:val="00D12BA9"/>
    <w:rsid w:val="00D52FE3"/>
    <w:rsid w:val="00D54A2F"/>
    <w:rsid w:val="00D863EC"/>
    <w:rsid w:val="00D9663F"/>
    <w:rsid w:val="00DD188F"/>
    <w:rsid w:val="00DD5B0F"/>
    <w:rsid w:val="00DD5F33"/>
    <w:rsid w:val="00E11BDD"/>
    <w:rsid w:val="00E537EC"/>
    <w:rsid w:val="00EA7967"/>
    <w:rsid w:val="00EB43AB"/>
    <w:rsid w:val="00ED053A"/>
    <w:rsid w:val="00EF3239"/>
    <w:rsid w:val="00F00D13"/>
    <w:rsid w:val="00F34FDA"/>
    <w:rsid w:val="00F967E7"/>
    <w:rsid w:val="00FC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2F950"/>
  <w15:chartTrackingRefBased/>
  <w15:docId w15:val="{E621546E-4A43-42EA-A4B3-0FBFE5B2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829"/>
    <w:pPr>
      <w:ind w:left="720"/>
      <w:contextualSpacing/>
    </w:pPr>
  </w:style>
  <w:style w:type="paragraph" w:styleId="a4">
    <w:name w:val="No Spacing"/>
    <w:uiPriority w:val="1"/>
    <w:qFormat/>
    <w:rsid w:val="00983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FC09B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6">
    <w:name w:val="Основний текст Знак"/>
    <w:basedOn w:val="a0"/>
    <w:link w:val="a5"/>
    <w:rsid w:val="00FC09B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">
    <w:name w:val="Знак Знак Знак Знак1 Знак Знак Знак"/>
    <w:basedOn w:val="a"/>
    <w:rsid w:val="001310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</dc:creator>
  <cp:keywords/>
  <dc:description/>
  <cp:lastModifiedBy>DEPARTAMENT</cp:lastModifiedBy>
  <cp:revision>47</cp:revision>
  <cp:lastPrinted>2024-02-09T13:04:00Z</cp:lastPrinted>
  <dcterms:created xsi:type="dcterms:W3CDTF">2023-08-25T07:59:00Z</dcterms:created>
  <dcterms:modified xsi:type="dcterms:W3CDTF">2024-02-09T14:52:00Z</dcterms:modified>
</cp:coreProperties>
</file>