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A5023" w:rsidRPr="00432C33" w:rsidRDefault="00432C33" w:rsidP="00432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32C33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432C33" w:rsidRDefault="00432C33" w:rsidP="006262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32C33">
        <w:rPr>
          <w:rFonts w:ascii="Times New Roman" w:hAnsi="Times New Roman" w:cs="Times New Roman"/>
          <w:sz w:val="28"/>
          <w:szCs w:val="28"/>
          <w:lang w:val="uk-UA"/>
        </w:rPr>
        <w:t>до проекту рішення виконавчого комітету міської ради «Про затвердження  Статуту комунального підприємства «</w:t>
      </w:r>
      <w:r w:rsidR="000216B2">
        <w:rPr>
          <w:rFonts w:ascii="Times New Roman" w:hAnsi="Times New Roman" w:cs="Times New Roman"/>
          <w:sz w:val="28"/>
          <w:szCs w:val="28"/>
          <w:lang w:val="uk-UA"/>
        </w:rPr>
        <w:t>ЖЕК-10</w:t>
      </w:r>
      <w:r w:rsidRPr="00432C33">
        <w:rPr>
          <w:rFonts w:ascii="Times New Roman" w:hAnsi="Times New Roman" w:cs="Times New Roman"/>
          <w:sz w:val="28"/>
          <w:szCs w:val="28"/>
          <w:lang w:val="uk-UA"/>
        </w:rPr>
        <w:t>» Чернігівської міської ради</w:t>
      </w:r>
      <w:r w:rsidR="009704DE">
        <w:rPr>
          <w:rFonts w:ascii="Times New Roman" w:hAnsi="Times New Roman" w:cs="Times New Roman"/>
          <w:sz w:val="28"/>
          <w:szCs w:val="28"/>
          <w:lang w:val="uk-UA"/>
        </w:rPr>
        <w:t xml:space="preserve"> в новій редакції</w:t>
      </w:r>
      <w:r w:rsidRPr="00432C33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432C33" w:rsidRPr="00691724" w:rsidRDefault="00432C33" w:rsidP="00432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704DE" w:rsidRDefault="004C1BD2" w:rsidP="007E65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У зв’язку з необхідністю приведення Статуту </w:t>
      </w:r>
      <w:r w:rsidR="000216B2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омунального підприємства «</w:t>
      </w:r>
      <w:r w:rsidR="000216B2">
        <w:rPr>
          <w:rFonts w:ascii="Times New Roman" w:hAnsi="Times New Roman" w:cs="Times New Roman"/>
          <w:sz w:val="28"/>
          <w:szCs w:val="28"/>
          <w:lang w:val="uk-UA"/>
        </w:rPr>
        <w:t>ЖЕК-10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Чернігівської міської ради до вимог </w:t>
      </w:r>
      <w:r w:rsidR="00626257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626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Чернігівської</w:t>
      </w:r>
      <w:r w:rsidR="00626257" w:rsidRPr="00E30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міської ради</w:t>
      </w:r>
      <w:r w:rsidR="00626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970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від 10 липня 2024 року </w:t>
      </w:r>
      <w:r w:rsidR="00626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№ 41/</w:t>
      </w:r>
      <w:r w:rsidR="00626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VIII</w:t>
      </w:r>
      <w:r w:rsidR="00626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-7 «Про перейменування вулиць в м. Чернігові»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308C" w:rsidRPr="00E30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пропонується </w:t>
      </w:r>
      <w:r w:rsidR="00970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внести зміни до окремих положень Статуту, а саме: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9704DE" w:rsidRPr="00E52280" w:rsidTr="000E7951">
        <w:tc>
          <w:tcPr>
            <w:tcW w:w="4785" w:type="dxa"/>
          </w:tcPr>
          <w:p w:rsidR="009704DE" w:rsidRPr="00E52280" w:rsidRDefault="009704DE" w:rsidP="000E79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2280">
              <w:rPr>
                <w:rFonts w:ascii="Times New Roman" w:hAnsi="Times New Roman"/>
                <w:sz w:val="28"/>
                <w:szCs w:val="28"/>
                <w:lang w:val="uk-UA"/>
              </w:rPr>
              <w:t>Чинна редакція</w:t>
            </w:r>
          </w:p>
        </w:tc>
        <w:tc>
          <w:tcPr>
            <w:tcW w:w="4786" w:type="dxa"/>
          </w:tcPr>
          <w:p w:rsidR="009704DE" w:rsidRPr="00E52280" w:rsidRDefault="009704DE" w:rsidP="000E79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2280">
              <w:rPr>
                <w:rFonts w:ascii="Times New Roman" w:hAnsi="Times New Roman"/>
                <w:sz w:val="28"/>
                <w:szCs w:val="28"/>
                <w:lang w:val="uk-UA"/>
              </w:rPr>
              <w:t>Пропонована редакція</w:t>
            </w:r>
          </w:p>
        </w:tc>
      </w:tr>
      <w:tr w:rsidR="009704DE" w:rsidRPr="009704DE" w:rsidTr="000E7951">
        <w:tc>
          <w:tcPr>
            <w:tcW w:w="4785" w:type="dxa"/>
          </w:tcPr>
          <w:p w:rsidR="009704DE" w:rsidRPr="00E52280" w:rsidRDefault="009704DE" w:rsidP="000E795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52280"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  <w:lang w:val="uk-UA"/>
              </w:rPr>
              <w:t xml:space="preserve">1.11. </w:t>
            </w:r>
            <w:r w:rsidRPr="00E52280">
              <w:rPr>
                <w:rFonts w:ascii="Times New Roman" w:hAnsi="Times New Roman"/>
                <w:sz w:val="28"/>
                <w:szCs w:val="28"/>
                <w:lang w:val="uk-UA"/>
              </w:rPr>
              <w:t>Місцезнаходження ПІДПРИЄМСТВА:</w:t>
            </w:r>
            <w:r w:rsidRPr="00E52280">
              <w:rPr>
                <w:rFonts w:ascii="Times New Roman" w:hAnsi="Times New Roman"/>
                <w:sz w:val="28"/>
                <w:szCs w:val="28"/>
                <w:highlight w:val="white"/>
                <w:lang w:val="uk-UA"/>
              </w:rPr>
              <w:t xml:space="preserve"> 14032, Чернігівська обл., місто Чернігів, вулиця </w:t>
            </w:r>
            <w:proofErr w:type="spellStart"/>
            <w:r w:rsidRPr="009704DE">
              <w:rPr>
                <w:rFonts w:ascii="Times New Roman" w:hAnsi="Times New Roman"/>
                <w:b/>
                <w:sz w:val="28"/>
                <w:szCs w:val="28"/>
                <w:highlight w:val="white"/>
                <w:lang w:val="uk-UA"/>
              </w:rPr>
              <w:t>Доценка</w:t>
            </w:r>
            <w:proofErr w:type="spellEnd"/>
            <w:r w:rsidRPr="00E52280">
              <w:rPr>
                <w:rFonts w:ascii="Times New Roman" w:hAnsi="Times New Roman"/>
                <w:sz w:val="28"/>
                <w:szCs w:val="28"/>
                <w:highlight w:val="white"/>
                <w:lang w:val="uk-UA"/>
              </w:rPr>
              <w:t>, будинок 25-Б.</w:t>
            </w:r>
          </w:p>
          <w:p w:rsidR="009704DE" w:rsidRPr="00E52280" w:rsidRDefault="009704DE" w:rsidP="000E7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  <w:p w:rsidR="009704DE" w:rsidRPr="00E52280" w:rsidRDefault="009704DE" w:rsidP="000E7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</w:p>
          <w:p w:rsidR="009704DE" w:rsidRPr="00E52280" w:rsidRDefault="009704DE" w:rsidP="000E7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</w:p>
          <w:p w:rsidR="009704DE" w:rsidRPr="00E52280" w:rsidRDefault="009704DE" w:rsidP="000E7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4786" w:type="dxa"/>
          </w:tcPr>
          <w:p w:rsidR="009704DE" w:rsidRPr="00E52280" w:rsidRDefault="009704DE" w:rsidP="000E795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52280">
              <w:rPr>
                <w:rFonts w:ascii="Times New Roman" w:hAnsi="Times New Roman"/>
                <w:sz w:val="28"/>
                <w:szCs w:val="28"/>
                <w:lang w:val="uk-UA"/>
              </w:rPr>
              <w:t>1.11. Місцезнаходження ПІДПРИЄМСТВА:</w:t>
            </w:r>
            <w:r w:rsidRPr="00E52280">
              <w:rPr>
                <w:rFonts w:ascii="Times New Roman" w:hAnsi="Times New Roman"/>
                <w:sz w:val="28"/>
                <w:szCs w:val="28"/>
                <w:highlight w:val="white"/>
                <w:lang w:val="uk-UA"/>
              </w:rPr>
              <w:t xml:space="preserve"> 14032, Чернігівська обл., місто Чернігів, вулиця </w:t>
            </w:r>
            <w:r w:rsidRPr="009704DE">
              <w:rPr>
                <w:rFonts w:ascii="Times New Roman" w:hAnsi="Times New Roman"/>
                <w:b/>
                <w:sz w:val="28"/>
                <w:szCs w:val="28"/>
                <w:highlight w:val="white"/>
                <w:lang w:val="uk-UA"/>
              </w:rPr>
              <w:t>Соборності</w:t>
            </w:r>
            <w:r w:rsidRPr="00E52280">
              <w:rPr>
                <w:rFonts w:ascii="Times New Roman" w:hAnsi="Times New Roman"/>
                <w:sz w:val="28"/>
                <w:szCs w:val="28"/>
                <w:highlight w:val="white"/>
                <w:lang w:val="uk-UA"/>
              </w:rPr>
              <w:t>, будинок 25-Б.</w:t>
            </w:r>
          </w:p>
          <w:p w:rsidR="009704DE" w:rsidRPr="00E52280" w:rsidRDefault="009704DE" w:rsidP="000E7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  <w:lang w:val="uk-UA"/>
              </w:rPr>
            </w:pPr>
          </w:p>
        </w:tc>
      </w:tr>
    </w:tbl>
    <w:p w:rsidR="009704DE" w:rsidRDefault="009704DE" w:rsidP="007E65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B0308C" w:rsidRPr="0091068A" w:rsidRDefault="00B0308C" w:rsidP="007E6525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B0308C" w:rsidRDefault="00B0308C" w:rsidP="007E6525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7612F7" w:rsidRDefault="007612F7" w:rsidP="007E6525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7612F7" w:rsidRDefault="007612F7" w:rsidP="007E6525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B0308C" w:rsidRDefault="00B0308C" w:rsidP="007E6525">
      <w:pPr>
        <w:spacing w:after="0" w:line="240" w:lineRule="auto"/>
        <w:ind w:firstLine="708"/>
        <w:jc w:val="both"/>
        <w:rPr>
          <w:rStyle w:val="apple-converted-space"/>
          <w:rFonts w:ascii="Tahoma" w:hAnsi="Tahoma" w:cs="Tahoma"/>
          <w:color w:val="000000"/>
          <w:sz w:val="15"/>
          <w:szCs w:val="15"/>
          <w:shd w:val="clear" w:color="auto" w:fill="FFFFFF"/>
          <w:lang w:val="uk-UA"/>
        </w:rPr>
      </w:pPr>
    </w:p>
    <w:p w:rsidR="00626257" w:rsidRPr="00626257" w:rsidRDefault="00626257" w:rsidP="00626257">
      <w:pPr>
        <w:spacing w:after="0"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626257">
        <w:rPr>
          <w:rFonts w:ascii="Times New Roman" w:hAnsi="Times New Roman"/>
          <w:sz w:val="28"/>
          <w:szCs w:val="28"/>
          <w:lang w:val="uk-UA"/>
        </w:rPr>
        <w:t>Н</w:t>
      </w:r>
      <w:proofErr w:type="spellStart"/>
      <w:r w:rsidRPr="00626257">
        <w:rPr>
          <w:rFonts w:ascii="Times New Roman" w:hAnsi="Times New Roman"/>
          <w:sz w:val="28"/>
          <w:szCs w:val="28"/>
        </w:rPr>
        <w:t>ачальник</w:t>
      </w:r>
      <w:proofErr w:type="spellEnd"/>
      <w:r w:rsidRPr="00626257">
        <w:rPr>
          <w:rFonts w:ascii="Times New Roman" w:hAnsi="Times New Roman"/>
          <w:sz w:val="28"/>
          <w:szCs w:val="28"/>
        </w:rPr>
        <w:t xml:space="preserve"> </w:t>
      </w:r>
      <w:r w:rsidRPr="0062625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комунального підприємства </w:t>
      </w:r>
    </w:p>
    <w:p w:rsidR="00626257" w:rsidRPr="00626257" w:rsidRDefault="00626257" w:rsidP="00626257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62625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«ЖЕК-10» Чернігівської міської ради</w:t>
      </w:r>
      <w:r w:rsidRPr="00626257">
        <w:rPr>
          <w:rFonts w:ascii="Times New Roman" w:hAnsi="Times New Roman"/>
          <w:sz w:val="28"/>
          <w:szCs w:val="28"/>
          <w:lang w:val="uk-UA"/>
        </w:rPr>
        <w:t xml:space="preserve">                            Костянтин ДМИТЕРКО</w:t>
      </w:r>
    </w:p>
    <w:p w:rsidR="008506BE" w:rsidRPr="00B0308C" w:rsidRDefault="008506BE" w:rsidP="008506BE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B0308C" w:rsidRPr="00B0308C" w:rsidRDefault="00B0308C" w:rsidP="001269D2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0308C" w:rsidRPr="00B0308C" w:rsidSect="009A5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C33"/>
    <w:rsid w:val="000216B2"/>
    <w:rsid w:val="00062A1E"/>
    <w:rsid w:val="000C30E6"/>
    <w:rsid w:val="001258A8"/>
    <w:rsid w:val="001269D2"/>
    <w:rsid w:val="00187EA7"/>
    <w:rsid w:val="0029796A"/>
    <w:rsid w:val="003F3961"/>
    <w:rsid w:val="00432C33"/>
    <w:rsid w:val="0046158E"/>
    <w:rsid w:val="0048277C"/>
    <w:rsid w:val="004B2D84"/>
    <w:rsid w:val="004C1BD2"/>
    <w:rsid w:val="00543E89"/>
    <w:rsid w:val="00626257"/>
    <w:rsid w:val="006618F3"/>
    <w:rsid w:val="00691724"/>
    <w:rsid w:val="00740D3D"/>
    <w:rsid w:val="007612F7"/>
    <w:rsid w:val="00793F1D"/>
    <w:rsid w:val="007E6525"/>
    <w:rsid w:val="008506BE"/>
    <w:rsid w:val="0091068A"/>
    <w:rsid w:val="009704DE"/>
    <w:rsid w:val="009A5023"/>
    <w:rsid w:val="00AE40C2"/>
    <w:rsid w:val="00B0308C"/>
    <w:rsid w:val="00B455A6"/>
    <w:rsid w:val="00B671EF"/>
    <w:rsid w:val="00BF1C9C"/>
    <w:rsid w:val="00C335CD"/>
    <w:rsid w:val="00C9144C"/>
    <w:rsid w:val="00CF1C01"/>
    <w:rsid w:val="00E13EF5"/>
    <w:rsid w:val="00E30BF3"/>
    <w:rsid w:val="00E370C2"/>
    <w:rsid w:val="00EB1FC8"/>
    <w:rsid w:val="00F12A84"/>
    <w:rsid w:val="00F54FCD"/>
    <w:rsid w:val="00F836B5"/>
    <w:rsid w:val="00FD3FB7"/>
    <w:rsid w:val="00FE43C1"/>
    <w:rsid w:val="00FF3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ECB96B-17E6-426C-89C9-F54449AD3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B0308C"/>
  </w:style>
  <w:style w:type="paragraph" w:styleId="a3">
    <w:name w:val="caption"/>
    <w:basedOn w:val="a"/>
    <w:next w:val="a"/>
    <w:semiHidden/>
    <w:unhideWhenUsed/>
    <w:qFormat/>
    <w:rsid w:val="00F54FCD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styleId="a4">
    <w:name w:val="Body Text"/>
    <w:basedOn w:val="a"/>
    <w:link w:val="a5"/>
    <w:semiHidden/>
    <w:unhideWhenUsed/>
    <w:rsid w:val="00F54FC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semiHidden/>
    <w:rsid w:val="00F54FCD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54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4F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6514E-068C-4A94-9B1B-85B1657CE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LogvinUA</dc:creator>
  <cp:keywords/>
  <dc:description/>
  <cp:lastModifiedBy>User</cp:lastModifiedBy>
  <cp:revision>2</cp:revision>
  <cp:lastPrinted>2019-02-18T12:30:00Z</cp:lastPrinted>
  <dcterms:created xsi:type="dcterms:W3CDTF">2024-07-29T11:05:00Z</dcterms:created>
  <dcterms:modified xsi:type="dcterms:W3CDTF">2024-07-29T11:05:00Z</dcterms:modified>
</cp:coreProperties>
</file>