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4C" w:rsidRPr="002140D5" w:rsidRDefault="00DE0A4C" w:rsidP="00DE0A4C">
      <w:pPr>
        <w:ind w:left="-360"/>
        <w:jc w:val="center"/>
        <w:rPr>
          <w:sz w:val="28"/>
          <w:szCs w:val="28"/>
          <w:lang w:val="uk-UA"/>
        </w:rPr>
      </w:pPr>
      <w:r w:rsidRPr="002140D5">
        <w:rPr>
          <w:sz w:val="28"/>
          <w:szCs w:val="28"/>
          <w:lang w:val="uk-UA"/>
        </w:rPr>
        <w:t>ПОЯСНЮВАЛЬНА ЗАПИСКА</w:t>
      </w:r>
    </w:p>
    <w:p w:rsidR="00DE0A4C" w:rsidRPr="002140D5" w:rsidRDefault="00DE0A4C" w:rsidP="00DE0A4C">
      <w:pPr>
        <w:ind w:left="-360"/>
        <w:jc w:val="both"/>
        <w:rPr>
          <w:sz w:val="28"/>
          <w:szCs w:val="28"/>
          <w:lang w:val="uk-UA"/>
        </w:rPr>
      </w:pPr>
    </w:p>
    <w:p w:rsidR="00DE0A4C" w:rsidRPr="002140D5" w:rsidRDefault="00DE0A4C" w:rsidP="00DE0A4C">
      <w:pPr>
        <w:ind w:left="-360"/>
        <w:jc w:val="center"/>
        <w:rPr>
          <w:sz w:val="28"/>
          <w:szCs w:val="28"/>
          <w:lang w:val="uk-UA"/>
        </w:rPr>
      </w:pPr>
      <w:r w:rsidRPr="002140D5">
        <w:rPr>
          <w:sz w:val="28"/>
          <w:szCs w:val="28"/>
          <w:lang w:val="uk-UA"/>
        </w:rPr>
        <w:t>до проекту рішення виконавчого комітету</w:t>
      </w:r>
    </w:p>
    <w:p w:rsidR="00DE0A4C" w:rsidRPr="002140D5" w:rsidRDefault="00DE0A4C" w:rsidP="00DE0A4C">
      <w:pPr>
        <w:ind w:right="-81"/>
        <w:jc w:val="center"/>
        <w:rPr>
          <w:sz w:val="28"/>
          <w:szCs w:val="28"/>
          <w:lang w:val="uk-UA"/>
        </w:rPr>
      </w:pPr>
      <w:r w:rsidRPr="002140D5">
        <w:rPr>
          <w:sz w:val="28"/>
          <w:szCs w:val="28"/>
          <w:lang w:val="uk-UA"/>
        </w:rPr>
        <w:t xml:space="preserve">«Про надання згоди на списання </w:t>
      </w:r>
      <w:r w:rsidR="007879E5" w:rsidRPr="002140D5">
        <w:rPr>
          <w:sz w:val="28"/>
          <w:szCs w:val="28"/>
          <w:lang w:val="uk-UA"/>
        </w:rPr>
        <w:t xml:space="preserve"> </w:t>
      </w:r>
      <w:r w:rsidR="002017C4">
        <w:rPr>
          <w:sz w:val="28"/>
          <w:szCs w:val="28"/>
          <w:lang w:val="uk-UA"/>
        </w:rPr>
        <w:t>транспортного засобу</w:t>
      </w:r>
      <w:r w:rsidRPr="002140D5">
        <w:rPr>
          <w:sz w:val="28"/>
          <w:szCs w:val="28"/>
          <w:lang w:val="uk-UA"/>
        </w:rPr>
        <w:t>»</w:t>
      </w:r>
    </w:p>
    <w:p w:rsidR="00DE0A4C" w:rsidRPr="002140D5" w:rsidRDefault="00DE0A4C" w:rsidP="00DE0A4C">
      <w:pPr>
        <w:ind w:left="-360"/>
        <w:jc w:val="center"/>
        <w:rPr>
          <w:sz w:val="28"/>
          <w:szCs w:val="28"/>
          <w:lang w:val="uk-UA"/>
        </w:rPr>
      </w:pPr>
    </w:p>
    <w:p w:rsidR="00DE0A4C" w:rsidRPr="002140D5" w:rsidRDefault="00DE0A4C" w:rsidP="00DE0A4C">
      <w:pPr>
        <w:ind w:left="-360"/>
        <w:jc w:val="center"/>
        <w:rPr>
          <w:sz w:val="28"/>
          <w:szCs w:val="28"/>
          <w:lang w:val="uk-UA"/>
        </w:rPr>
      </w:pPr>
    </w:p>
    <w:p w:rsidR="00DE0A4C" w:rsidRPr="002140D5" w:rsidRDefault="00DE0A4C" w:rsidP="00DE0A4C">
      <w:pPr>
        <w:ind w:left="-360"/>
        <w:jc w:val="both"/>
        <w:rPr>
          <w:sz w:val="28"/>
          <w:szCs w:val="28"/>
          <w:lang w:val="uk-UA"/>
        </w:rPr>
      </w:pPr>
      <w:r w:rsidRPr="002140D5">
        <w:rPr>
          <w:sz w:val="28"/>
          <w:szCs w:val="28"/>
          <w:lang w:val="uk-UA"/>
        </w:rPr>
        <w:t xml:space="preserve">          З метою економії бюджетних коштів, враховуючи незадовільний технічний стан </w:t>
      </w:r>
      <w:r w:rsidR="002E4954" w:rsidRPr="002140D5">
        <w:rPr>
          <w:sz w:val="28"/>
          <w:szCs w:val="28"/>
          <w:lang w:val="uk-UA"/>
        </w:rPr>
        <w:t>автомобіля</w:t>
      </w:r>
      <w:r w:rsidRPr="002140D5">
        <w:rPr>
          <w:sz w:val="28"/>
          <w:szCs w:val="28"/>
          <w:lang w:val="uk-UA"/>
        </w:rPr>
        <w:t>, як</w:t>
      </w:r>
      <w:r w:rsidR="00514F6A" w:rsidRPr="002140D5">
        <w:rPr>
          <w:sz w:val="28"/>
          <w:szCs w:val="28"/>
          <w:lang w:val="uk-UA"/>
        </w:rPr>
        <w:t xml:space="preserve">ий </w:t>
      </w:r>
      <w:r w:rsidR="00825193" w:rsidRPr="002140D5">
        <w:rPr>
          <w:sz w:val="28"/>
          <w:szCs w:val="28"/>
          <w:lang w:val="uk-UA"/>
        </w:rPr>
        <w:t>відпрацюва</w:t>
      </w:r>
      <w:r w:rsidR="00514F6A" w:rsidRPr="002140D5">
        <w:rPr>
          <w:sz w:val="28"/>
          <w:szCs w:val="28"/>
          <w:lang w:val="uk-UA"/>
        </w:rPr>
        <w:t>в</w:t>
      </w:r>
      <w:r w:rsidR="00825193" w:rsidRPr="002140D5">
        <w:rPr>
          <w:sz w:val="28"/>
          <w:szCs w:val="28"/>
          <w:lang w:val="uk-UA"/>
        </w:rPr>
        <w:t xml:space="preserve"> свій моторесурс, не</w:t>
      </w:r>
      <w:r w:rsidRPr="002140D5">
        <w:rPr>
          <w:sz w:val="28"/>
          <w:szCs w:val="28"/>
          <w:lang w:val="uk-UA"/>
        </w:rPr>
        <w:t xml:space="preserve"> придатн</w:t>
      </w:r>
      <w:r w:rsidR="002E4954" w:rsidRPr="002140D5">
        <w:rPr>
          <w:sz w:val="28"/>
          <w:szCs w:val="28"/>
          <w:lang w:val="uk-UA"/>
        </w:rPr>
        <w:t>ий</w:t>
      </w:r>
      <w:r w:rsidRPr="002140D5">
        <w:rPr>
          <w:sz w:val="28"/>
          <w:szCs w:val="28"/>
          <w:lang w:val="uk-UA"/>
        </w:rPr>
        <w:t xml:space="preserve"> для подальшого використання через </w:t>
      </w:r>
      <w:r w:rsidR="00825193" w:rsidRPr="002140D5">
        <w:rPr>
          <w:sz w:val="28"/>
          <w:szCs w:val="28"/>
          <w:lang w:val="uk-UA"/>
        </w:rPr>
        <w:t>фізичний</w:t>
      </w:r>
      <w:r w:rsidRPr="002140D5">
        <w:rPr>
          <w:sz w:val="28"/>
          <w:szCs w:val="28"/>
          <w:lang w:val="uk-UA"/>
        </w:rPr>
        <w:t xml:space="preserve"> знос </w:t>
      </w:r>
      <w:r w:rsidR="00825193" w:rsidRPr="002140D5">
        <w:rPr>
          <w:sz w:val="28"/>
          <w:szCs w:val="28"/>
          <w:lang w:val="uk-UA"/>
        </w:rPr>
        <w:t xml:space="preserve">агрегатів, вузлів та механізмів </w:t>
      </w:r>
      <w:r w:rsidRPr="002140D5">
        <w:rPr>
          <w:sz w:val="28"/>
          <w:szCs w:val="28"/>
          <w:lang w:val="uk-UA"/>
        </w:rPr>
        <w:t>в результаті довготривалої експлуатації  та  беручи до уваги</w:t>
      </w:r>
      <w:r w:rsidR="002017C4" w:rsidRPr="002017C4">
        <w:rPr>
          <w:sz w:val="28"/>
          <w:szCs w:val="28"/>
          <w:lang w:val="uk-UA"/>
        </w:rPr>
        <w:t xml:space="preserve"> </w:t>
      </w:r>
      <w:r w:rsidR="002017C4">
        <w:rPr>
          <w:sz w:val="28"/>
          <w:szCs w:val="28"/>
          <w:lang w:val="uk-UA"/>
        </w:rPr>
        <w:t>висновок щодо невідповідності технічного стану колісного транспортного засобу №00218-80 від 22 вересня 2020 року</w:t>
      </w:r>
      <w:r w:rsidR="002017C4">
        <w:rPr>
          <w:sz w:val="28"/>
          <w:szCs w:val="28"/>
          <w:lang w:val="uk-UA"/>
        </w:rPr>
        <w:t xml:space="preserve"> </w:t>
      </w:r>
      <w:r w:rsidR="00F03200" w:rsidRPr="002140D5">
        <w:rPr>
          <w:sz w:val="28"/>
          <w:szCs w:val="28"/>
          <w:lang w:val="uk-UA"/>
        </w:rPr>
        <w:t>,</w:t>
      </w:r>
      <w:r w:rsidRPr="002140D5">
        <w:rPr>
          <w:sz w:val="28"/>
          <w:szCs w:val="28"/>
          <w:lang w:val="uk-UA"/>
        </w:rPr>
        <w:t xml:space="preserve"> пропонується списати </w:t>
      </w:r>
      <w:r w:rsidR="002E4954" w:rsidRPr="002140D5">
        <w:rPr>
          <w:sz w:val="28"/>
          <w:szCs w:val="28"/>
          <w:lang w:val="uk-UA"/>
        </w:rPr>
        <w:t xml:space="preserve">автомобіль </w:t>
      </w:r>
      <w:r w:rsidR="002017C4">
        <w:rPr>
          <w:sz w:val="28"/>
          <w:szCs w:val="28"/>
          <w:lang w:val="uk-UA"/>
        </w:rPr>
        <w:t>ЗАЗ 1102</w:t>
      </w:r>
      <w:r w:rsidR="002E4954" w:rsidRPr="002140D5">
        <w:rPr>
          <w:sz w:val="28"/>
          <w:szCs w:val="28"/>
          <w:lang w:val="uk-UA"/>
        </w:rPr>
        <w:t>, рік випуску 19</w:t>
      </w:r>
      <w:r w:rsidR="002017C4">
        <w:rPr>
          <w:sz w:val="28"/>
          <w:szCs w:val="28"/>
          <w:lang w:val="uk-UA"/>
        </w:rPr>
        <w:t>93</w:t>
      </w:r>
      <w:r w:rsidR="002E4954" w:rsidRPr="002140D5">
        <w:rPr>
          <w:sz w:val="28"/>
          <w:szCs w:val="28"/>
          <w:lang w:val="uk-UA"/>
        </w:rPr>
        <w:t xml:space="preserve">, </w:t>
      </w:r>
      <w:r w:rsidR="002017C4" w:rsidRPr="005A61DF">
        <w:rPr>
          <w:sz w:val="28"/>
          <w:szCs w:val="28"/>
          <w:lang w:val="uk-UA"/>
        </w:rPr>
        <w:t xml:space="preserve">первісною вартістю </w:t>
      </w:r>
      <w:r w:rsidR="002017C4">
        <w:rPr>
          <w:sz w:val="28"/>
          <w:szCs w:val="28"/>
          <w:lang w:val="uk-UA"/>
        </w:rPr>
        <w:t>4805</w:t>
      </w:r>
      <w:r w:rsidR="002017C4" w:rsidRPr="005A61DF">
        <w:rPr>
          <w:sz w:val="28"/>
          <w:szCs w:val="28"/>
          <w:lang w:val="uk-UA"/>
        </w:rPr>
        <w:t>,00 грн</w:t>
      </w:r>
      <w:r w:rsidR="002017C4">
        <w:rPr>
          <w:sz w:val="28"/>
          <w:szCs w:val="28"/>
          <w:lang w:val="uk-UA"/>
        </w:rPr>
        <w:t>.</w:t>
      </w:r>
      <w:r w:rsidR="002017C4" w:rsidRPr="005A61DF">
        <w:rPr>
          <w:sz w:val="28"/>
          <w:szCs w:val="28"/>
          <w:lang w:val="uk-UA"/>
        </w:rPr>
        <w:t xml:space="preserve">, амортизаційною вартістю </w:t>
      </w:r>
      <w:r w:rsidR="002017C4">
        <w:rPr>
          <w:sz w:val="28"/>
          <w:szCs w:val="28"/>
          <w:lang w:val="uk-UA"/>
        </w:rPr>
        <w:t>4805</w:t>
      </w:r>
      <w:r w:rsidR="002017C4" w:rsidRPr="005A61DF">
        <w:rPr>
          <w:sz w:val="28"/>
          <w:szCs w:val="28"/>
          <w:lang w:val="uk-UA"/>
        </w:rPr>
        <w:t xml:space="preserve">,00 </w:t>
      </w:r>
      <w:proofErr w:type="spellStart"/>
      <w:r w:rsidR="002017C4" w:rsidRPr="005A61DF">
        <w:rPr>
          <w:sz w:val="28"/>
          <w:szCs w:val="28"/>
          <w:lang w:val="uk-UA"/>
        </w:rPr>
        <w:t>грн</w:t>
      </w:r>
      <w:proofErr w:type="spellEnd"/>
      <w:r w:rsidR="00825193" w:rsidRPr="002140D5">
        <w:rPr>
          <w:sz w:val="28"/>
          <w:szCs w:val="28"/>
          <w:lang w:val="uk-UA"/>
        </w:rPr>
        <w:t>,</w:t>
      </w:r>
      <w:r w:rsidRPr="002140D5">
        <w:rPr>
          <w:sz w:val="28"/>
          <w:szCs w:val="28"/>
          <w:lang w:val="uk-UA"/>
        </w:rPr>
        <w:t xml:space="preserve"> як</w:t>
      </w:r>
      <w:r w:rsidR="002E4954" w:rsidRPr="002140D5">
        <w:rPr>
          <w:sz w:val="28"/>
          <w:szCs w:val="28"/>
          <w:lang w:val="uk-UA"/>
        </w:rPr>
        <w:t>ий</w:t>
      </w:r>
      <w:r w:rsidRPr="002140D5">
        <w:rPr>
          <w:sz w:val="28"/>
          <w:szCs w:val="28"/>
          <w:lang w:val="uk-UA"/>
        </w:rPr>
        <w:t xml:space="preserve"> перебува</w:t>
      </w:r>
      <w:r w:rsidR="002E4954" w:rsidRPr="002140D5">
        <w:rPr>
          <w:sz w:val="28"/>
          <w:szCs w:val="28"/>
          <w:lang w:val="uk-UA"/>
        </w:rPr>
        <w:t>є</w:t>
      </w:r>
      <w:r w:rsidRPr="002140D5">
        <w:rPr>
          <w:sz w:val="28"/>
          <w:szCs w:val="28"/>
          <w:lang w:val="uk-UA"/>
        </w:rPr>
        <w:t xml:space="preserve"> в оперативному управлінні  </w:t>
      </w:r>
      <w:r w:rsidR="002017C4">
        <w:rPr>
          <w:sz w:val="28"/>
          <w:szCs w:val="28"/>
          <w:lang w:val="uk-UA"/>
        </w:rPr>
        <w:t>Деснянської районної у місті Чернігові ради</w:t>
      </w:r>
      <w:r w:rsidR="002E4954" w:rsidRPr="002140D5">
        <w:rPr>
          <w:sz w:val="28"/>
          <w:szCs w:val="28"/>
          <w:lang w:val="uk-UA"/>
        </w:rPr>
        <w:t>.</w:t>
      </w:r>
      <w:r w:rsidR="00252112" w:rsidRPr="002140D5">
        <w:rPr>
          <w:sz w:val="28"/>
          <w:szCs w:val="28"/>
          <w:lang w:val="uk-UA"/>
        </w:rPr>
        <w:t xml:space="preserve">    </w:t>
      </w:r>
    </w:p>
    <w:p w:rsidR="00DE0A4C" w:rsidRPr="002140D5" w:rsidRDefault="00DE0A4C" w:rsidP="00DE0A4C">
      <w:pPr>
        <w:ind w:left="-360"/>
        <w:jc w:val="both"/>
        <w:rPr>
          <w:sz w:val="28"/>
          <w:szCs w:val="28"/>
          <w:lang w:val="uk-UA"/>
        </w:rPr>
      </w:pPr>
    </w:p>
    <w:p w:rsidR="002E4954" w:rsidRDefault="002E4954" w:rsidP="00DE0A4C">
      <w:pPr>
        <w:ind w:left="-360"/>
        <w:jc w:val="both"/>
        <w:rPr>
          <w:sz w:val="28"/>
          <w:szCs w:val="28"/>
          <w:lang w:val="uk-UA"/>
        </w:rPr>
      </w:pPr>
    </w:p>
    <w:p w:rsidR="002E4954" w:rsidRPr="002E4954" w:rsidRDefault="002E4954" w:rsidP="00DE0A4C">
      <w:pPr>
        <w:ind w:left="-360"/>
        <w:jc w:val="both"/>
        <w:rPr>
          <w:sz w:val="28"/>
          <w:szCs w:val="28"/>
          <w:lang w:val="uk-UA"/>
        </w:rPr>
      </w:pPr>
    </w:p>
    <w:p w:rsidR="002017C4" w:rsidRDefault="002017C4" w:rsidP="002017C4">
      <w:pPr>
        <w:ind w:lef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Деснянської районної </w:t>
      </w:r>
    </w:p>
    <w:p w:rsidR="00DE0A4C" w:rsidRPr="002017C4" w:rsidRDefault="002017C4" w:rsidP="002017C4">
      <w:pPr>
        <w:ind w:left="-360"/>
        <w:jc w:val="both"/>
        <w:rPr>
          <w:lang w:val="uk-UA"/>
        </w:rPr>
      </w:pPr>
      <w:r>
        <w:rPr>
          <w:sz w:val="28"/>
          <w:szCs w:val="28"/>
          <w:lang w:val="uk-UA"/>
        </w:rPr>
        <w:t>у місті Чернігові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В.ГРЕЦЬКИЙ</w:t>
      </w:r>
      <w:bookmarkStart w:id="0" w:name="_GoBack"/>
      <w:bookmarkEnd w:id="0"/>
    </w:p>
    <w:p w:rsidR="00DE0A4C" w:rsidRPr="00E736AF" w:rsidRDefault="00DE0A4C" w:rsidP="00DE0A4C">
      <w:pPr>
        <w:pStyle w:val="ab"/>
        <w:ind w:left="-284" w:firstLine="284"/>
        <w:jc w:val="both"/>
        <w:rPr>
          <w:lang w:val="uk-UA"/>
        </w:rPr>
      </w:pPr>
    </w:p>
    <w:p w:rsidR="00DE0A4C" w:rsidRPr="00DE0A4C" w:rsidRDefault="00DE0A4C" w:rsidP="00065AA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sectPr w:rsidR="00DE0A4C" w:rsidRPr="00DE0A4C" w:rsidSect="00785C18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3C" w:rsidRDefault="00CF043C" w:rsidP="00393292">
      <w:r>
        <w:separator/>
      </w:r>
    </w:p>
  </w:endnote>
  <w:endnote w:type="continuationSeparator" w:id="0">
    <w:p w:rsidR="00CF043C" w:rsidRDefault="00CF043C" w:rsidP="003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3C" w:rsidRDefault="00CF043C" w:rsidP="00393292">
      <w:r>
        <w:separator/>
      </w:r>
    </w:p>
  </w:footnote>
  <w:footnote w:type="continuationSeparator" w:id="0">
    <w:p w:rsidR="00CF043C" w:rsidRDefault="00CF043C" w:rsidP="003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81" w:rsidRDefault="00B002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E0C">
      <w:rPr>
        <w:noProof/>
      </w:rPr>
      <w:t>2</w:t>
    </w:r>
    <w:r>
      <w:fldChar w:fldCharType="end"/>
    </w:r>
  </w:p>
  <w:p w:rsidR="00B00281" w:rsidRDefault="00B00281" w:rsidP="003932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1EE"/>
    <w:multiLevelType w:val="multilevel"/>
    <w:tmpl w:val="95A2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102F192F"/>
    <w:multiLevelType w:val="multilevel"/>
    <w:tmpl w:val="95A2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1E8D2EB2"/>
    <w:multiLevelType w:val="multilevel"/>
    <w:tmpl w:val="0E0C509E"/>
    <w:lvl w:ilvl="0">
      <w:start w:val="1"/>
      <w:numFmt w:val="none"/>
      <w:lvlText w:val="1.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33BD3"/>
    <w:multiLevelType w:val="multilevel"/>
    <w:tmpl w:val="976804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38D46232"/>
    <w:multiLevelType w:val="multilevel"/>
    <w:tmpl w:val="95A2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D06430C"/>
    <w:multiLevelType w:val="multilevel"/>
    <w:tmpl w:val="95A2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50D958A9"/>
    <w:multiLevelType w:val="hybridMultilevel"/>
    <w:tmpl w:val="0E0C509E"/>
    <w:lvl w:ilvl="0" w:tplc="372ABDC2">
      <w:start w:val="1"/>
      <w:numFmt w:val="none"/>
      <w:lvlText w:val="1.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80C7C"/>
    <w:multiLevelType w:val="multilevel"/>
    <w:tmpl w:val="95A2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3">
      <w:start w:val="1"/>
      <w:numFmt w:val="decimal"/>
      <w:lvlText w:val="%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707A517A"/>
    <w:multiLevelType w:val="hybridMultilevel"/>
    <w:tmpl w:val="9A5C4060"/>
    <w:lvl w:ilvl="0" w:tplc="2482D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313085"/>
    <w:multiLevelType w:val="hybridMultilevel"/>
    <w:tmpl w:val="25CC4D72"/>
    <w:lvl w:ilvl="0" w:tplc="A330EAB8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7A8055A6"/>
    <w:multiLevelType w:val="hybridMultilevel"/>
    <w:tmpl w:val="1E3428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AA"/>
    <w:rsid w:val="00001982"/>
    <w:rsid w:val="000044DF"/>
    <w:rsid w:val="00010DFD"/>
    <w:rsid w:val="00012216"/>
    <w:rsid w:val="00013521"/>
    <w:rsid w:val="0001519A"/>
    <w:rsid w:val="00017B64"/>
    <w:rsid w:val="0003414C"/>
    <w:rsid w:val="00034E23"/>
    <w:rsid w:val="00065AA6"/>
    <w:rsid w:val="0008374F"/>
    <w:rsid w:val="00094322"/>
    <w:rsid w:val="00094E7C"/>
    <w:rsid w:val="000D50CC"/>
    <w:rsid w:val="000D5CB4"/>
    <w:rsid w:val="000E0C26"/>
    <w:rsid w:val="000E7984"/>
    <w:rsid w:val="000F58B7"/>
    <w:rsid w:val="000F6ED6"/>
    <w:rsid w:val="001018A0"/>
    <w:rsid w:val="00102B7D"/>
    <w:rsid w:val="00124765"/>
    <w:rsid w:val="00127A44"/>
    <w:rsid w:val="00135643"/>
    <w:rsid w:val="001472D7"/>
    <w:rsid w:val="00150882"/>
    <w:rsid w:val="00150D5C"/>
    <w:rsid w:val="00152701"/>
    <w:rsid w:val="00154A9C"/>
    <w:rsid w:val="00160BF8"/>
    <w:rsid w:val="00162767"/>
    <w:rsid w:val="001756B6"/>
    <w:rsid w:val="00185D70"/>
    <w:rsid w:val="00194064"/>
    <w:rsid w:val="001A0867"/>
    <w:rsid w:val="001B577F"/>
    <w:rsid w:val="001D0577"/>
    <w:rsid w:val="001E3E20"/>
    <w:rsid w:val="001E7C73"/>
    <w:rsid w:val="001F2395"/>
    <w:rsid w:val="002017C4"/>
    <w:rsid w:val="002140D5"/>
    <w:rsid w:val="00215F0F"/>
    <w:rsid w:val="00224010"/>
    <w:rsid w:val="002350B3"/>
    <w:rsid w:val="00246021"/>
    <w:rsid w:val="00252112"/>
    <w:rsid w:val="00255381"/>
    <w:rsid w:val="002602E3"/>
    <w:rsid w:val="00263D5C"/>
    <w:rsid w:val="00266EF3"/>
    <w:rsid w:val="00273CE4"/>
    <w:rsid w:val="00293F3D"/>
    <w:rsid w:val="00295365"/>
    <w:rsid w:val="002977AA"/>
    <w:rsid w:val="002B0A8B"/>
    <w:rsid w:val="002D4151"/>
    <w:rsid w:val="002D5465"/>
    <w:rsid w:val="002D5F9A"/>
    <w:rsid w:val="002E2409"/>
    <w:rsid w:val="002E48D6"/>
    <w:rsid w:val="002E4954"/>
    <w:rsid w:val="002F2D00"/>
    <w:rsid w:val="002F6171"/>
    <w:rsid w:val="002F7F84"/>
    <w:rsid w:val="00304E76"/>
    <w:rsid w:val="00305228"/>
    <w:rsid w:val="00320C6E"/>
    <w:rsid w:val="003226B6"/>
    <w:rsid w:val="003274BE"/>
    <w:rsid w:val="003461C9"/>
    <w:rsid w:val="00352D75"/>
    <w:rsid w:val="00356963"/>
    <w:rsid w:val="00361B86"/>
    <w:rsid w:val="00366BCC"/>
    <w:rsid w:val="0037107B"/>
    <w:rsid w:val="00371712"/>
    <w:rsid w:val="00393292"/>
    <w:rsid w:val="00396704"/>
    <w:rsid w:val="00396F08"/>
    <w:rsid w:val="003A552B"/>
    <w:rsid w:val="003B47FD"/>
    <w:rsid w:val="003D6835"/>
    <w:rsid w:val="003E27CB"/>
    <w:rsid w:val="003F053A"/>
    <w:rsid w:val="00406922"/>
    <w:rsid w:val="004122A5"/>
    <w:rsid w:val="00412EA6"/>
    <w:rsid w:val="00417863"/>
    <w:rsid w:val="0043011D"/>
    <w:rsid w:val="00435F67"/>
    <w:rsid w:val="00450952"/>
    <w:rsid w:val="00457EC9"/>
    <w:rsid w:val="004704CC"/>
    <w:rsid w:val="004729D4"/>
    <w:rsid w:val="00477F7A"/>
    <w:rsid w:val="00480836"/>
    <w:rsid w:val="00481C3A"/>
    <w:rsid w:val="00487172"/>
    <w:rsid w:val="004877D1"/>
    <w:rsid w:val="0049389C"/>
    <w:rsid w:val="004B1E65"/>
    <w:rsid w:val="004B3887"/>
    <w:rsid w:val="004C7C4A"/>
    <w:rsid w:val="004D48EB"/>
    <w:rsid w:val="004D674E"/>
    <w:rsid w:val="004E4E0C"/>
    <w:rsid w:val="004F75F7"/>
    <w:rsid w:val="0050196B"/>
    <w:rsid w:val="00514F6A"/>
    <w:rsid w:val="00516A87"/>
    <w:rsid w:val="005206E9"/>
    <w:rsid w:val="00520822"/>
    <w:rsid w:val="00542EE4"/>
    <w:rsid w:val="00543702"/>
    <w:rsid w:val="00544183"/>
    <w:rsid w:val="005461A2"/>
    <w:rsid w:val="0054732F"/>
    <w:rsid w:val="0055025F"/>
    <w:rsid w:val="00587312"/>
    <w:rsid w:val="00590A7D"/>
    <w:rsid w:val="00597048"/>
    <w:rsid w:val="005A6C2C"/>
    <w:rsid w:val="005B07AD"/>
    <w:rsid w:val="005B41E5"/>
    <w:rsid w:val="005C0803"/>
    <w:rsid w:val="005C2400"/>
    <w:rsid w:val="005C3513"/>
    <w:rsid w:val="005D1FD7"/>
    <w:rsid w:val="005E660A"/>
    <w:rsid w:val="005E6E39"/>
    <w:rsid w:val="005F5B6F"/>
    <w:rsid w:val="005F614F"/>
    <w:rsid w:val="006007BD"/>
    <w:rsid w:val="0060125E"/>
    <w:rsid w:val="00607657"/>
    <w:rsid w:val="00610FAF"/>
    <w:rsid w:val="006133F3"/>
    <w:rsid w:val="00622F24"/>
    <w:rsid w:val="00636F39"/>
    <w:rsid w:val="00641354"/>
    <w:rsid w:val="00646334"/>
    <w:rsid w:val="006465BD"/>
    <w:rsid w:val="00650456"/>
    <w:rsid w:val="00655F8C"/>
    <w:rsid w:val="00666EB4"/>
    <w:rsid w:val="00667EE1"/>
    <w:rsid w:val="006712C4"/>
    <w:rsid w:val="006739D6"/>
    <w:rsid w:val="00674DA8"/>
    <w:rsid w:val="00683C5F"/>
    <w:rsid w:val="00685C35"/>
    <w:rsid w:val="00685FDC"/>
    <w:rsid w:val="00691F9B"/>
    <w:rsid w:val="00696D73"/>
    <w:rsid w:val="00697321"/>
    <w:rsid w:val="00697A21"/>
    <w:rsid w:val="006A563F"/>
    <w:rsid w:val="006A564E"/>
    <w:rsid w:val="006A6F33"/>
    <w:rsid w:val="006B112B"/>
    <w:rsid w:val="006B750C"/>
    <w:rsid w:val="006C57CD"/>
    <w:rsid w:val="006F5E3F"/>
    <w:rsid w:val="0070457C"/>
    <w:rsid w:val="00710DC3"/>
    <w:rsid w:val="00711AD5"/>
    <w:rsid w:val="00722B4B"/>
    <w:rsid w:val="00725DCD"/>
    <w:rsid w:val="007442C5"/>
    <w:rsid w:val="0075395E"/>
    <w:rsid w:val="00762382"/>
    <w:rsid w:val="00765B79"/>
    <w:rsid w:val="00785C18"/>
    <w:rsid w:val="007879E5"/>
    <w:rsid w:val="007938B5"/>
    <w:rsid w:val="007A616C"/>
    <w:rsid w:val="007A6FAD"/>
    <w:rsid w:val="007B45F9"/>
    <w:rsid w:val="007B79A8"/>
    <w:rsid w:val="007C4163"/>
    <w:rsid w:val="007D36BD"/>
    <w:rsid w:val="007E5161"/>
    <w:rsid w:val="007F40B1"/>
    <w:rsid w:val="00802D2E"/>
    <w:rsid w:val="00803637"/>
    <w:rsid w:val="00817DC1"/>
    <w:rsid w:val="00825193"/>
    <w:rsid w:val="00834DF6"/>
    <w:rsid w:val="00836CA8"/>
    <w:rsid w:val="008463C3"/>
    <w:rsid w:val="00863B0C"/>
    <w:rsid w:val="00876DE3"/>
    <w:rsid w:val="00881BC7"/>
    <w:rsid w:val="008901FE"/>
    <w:rsid w:val="008A5A28"/>
    <w:rsid w:val="008B1E3F"/>
    <w:rsid w:val="008B7776"/>
    <w:rsid w:val="008E1E56"/>
    <w:rsid w:val="008E64A3"/>
    <w:rsid w:val="00915C02"/>
    <w:rsid w:val="00921AD6"/>
    <w:rsid w:val="00932D38"/>
    <w:rsid w:val="00942549"/>
    <w:rsid w:val="0094624D"/>
    <w:rsid w:val="00946374"/>
    <w:rsid w:val="0095040A"/>
    <w:rsid w:val="00960D38"/>
    <w:rsid w:val="00964642"/>
    <w:rsid w:val="009674B7"/>
    <w:rsid w:val="009707DC"/>
    <w:rsid w:val="00972E64"/>
    <w:rsid w:val="0097358B"/>
    <w:rsid w:val="00973D9B"/>
    <w:rsid w:val="009746A8"/>
    <w:rsid w:val="009875B2"/>
    <w:rsid w:val="00991DEF"/>
    <w:rsid w:val="0099730F"/>
    <w:rsid w:val="009C2721"/>
    <w:rsid w:val="009C5154"/>
    <w:rsid w:val="009C64B7"/>
    <w:rsid w:val="009D0A5A"/>
    <w:rsid w:val="009D0C9B"/>
    <w:rsid w:val="009D63D6"/>
    <w:rsid w:val="009E1524"/>
    <w:rsid w:val="009E212C"/>
    <w:rsid w:val="009E692B"/>
    <w:rsid w:val="009F048F"/>
    <w:rsid w:val="00A021A2"/>
    <w:rsid w:val="00A043F1"/>
    <w:rsid w:val="00A31AB7"/>
    <w:rsid w:val="00A335F5"/>
    <w:rsid w:val="00A33C19"/>
    <w:rsid w:val="00A34CE1"/>
    <w:rsid w:val="00A46CA5"/>
    <w:rsid w:val="00A600B0"/>
    <w:rsid w:val="00A7379B"/>
    <w:rsid w:val="00A75A69"/>
    <w:rsid w:val="00A82248"/>
    <w:rsid w:val="00A91E8F"/>
    <w:rsid w:val="00A97224"/>
    <w:rsid w:val="00AA4C36"/>
    <w:rsid w:val="00AB648D"/>
    <w:rsid w:val="00AE4271"/>
    <w:rsid w:val="00AF3395"/>
    <w:rsid w:val="00B00281"/>
    <w:rsid w:val="00B10376"/>
    <w:rsid w:val="00B20E24"/>
    <w:rsid w:val="00B314E0"/>
    <w:rsid w:val="00B43422"/>
    <w:rsid w:val="00B47B31"/>
    <w:rsid w:val="00B62ECA"/>
    <w:rsid w:val="00B96E01"/>
    <w:rsid w:val="00BA4E95"/>
    <w:rsid w:val="00BB63F2"/>
    <w:rsid w:val="00BC2302"/>
    <w:rsid w:val="00BD0493"/>
    <w:rsid w:val="00BD0C0D"/>
    <w:rsid w:val="00BE3D70"/>
    <w:rsid w:val="00BF51F6"/>
    <w:rsid w:val="00BF6155"/>
    <w:rsid w:val="00C04A35"/>
    <w:rsid w:val="00C13E34"/>
    <w:rsid w:val="00C25AB0"/>
    <w:rsid w:val="00C32769"/>
    <w:rsid w:val="00C348AF"/>
    <w:rsid w:val="00C42F55"/>
    <w:rsid w:val="00C53A6D"/>
    <w:rsid w:val="00C56434"/>
    <w:rsid w:val="00C61D3C"/>
    <w:rsid w:val="00C6532C"/>
    <w:rsid w:val="00C7013C"/>
    <w:rsid w:val="00C77FCA"/>
    <w:rsid w:val="00C83368"/>
    <w:rsid w:val="00C869D5"/>
    <w:rsid w:val="00C95D6D"/>
    <w:rsid w:val="00C9748D"/>
    <w:rsid w:val="00CA63E8"/>
    <w:rsid w:val="00CA7D68"/>
    <w:rsid w:val="00CB146E"/>
    <w:rsid w:val="00CB1C88"/>
    <w:rsid w:val="00CC5B75"/>
    <w:rsid w:val="00CD1055"/>
    <w:rsid w:val="00CD7CF9"/>
    <w:rsid w:val="00CE1CBC"/>
    <w:rsid w:val="00CE1CFA"/>
    <w:rsid w:val="00CE3250"/>
    <w:rsid w:val="00CF043C"/>
    <w:rsid w:val="00D06A8D"/>
    <w:rsid w:val="00D06FDB"/>
    <w:rsid w:val="00D33187"/>
    <w:rsid w:val="00D44D28"/>
    <w:rsid w:val="00D50C86"/>
    <w:rsid w:val="00D51581"/>
    <w:rsid w:val="00D6720F"/>
    <w:rsid w:val="00D677B3"/>
    <w:rsid w:val="00D907FF"/>
    <w:rsid w:val="00D94AA2"/>
    <w:rsid w:val="00DA50EE"/>
    <w:rsid w:val="00DC3180"/>
    <w:rsid w:val="00DC45CA"/>
    <w:rsid w:val="00DD2DA0"/>
    <w:rsid w:val="00DD2ED7"/>
    <w:rsid w:val="00DD42B2"/>
    <w:rsid w:val="00DE0A4C"/>
    <w:rsid w:val="00DF5C68"/>
    <w:rsid w:val="00E01E13"/>
    <w:rsid w:val="00E04D3B"/>
    <w:rsid w:val="00E06D89"/>
    <w:rsid w:val="00E107A5"/>
    <w:rsid w:val="00E12E5E"/>
    <w:rsid w:val="00E1396C"/>
    <w:rsid w:val="00E17BFA"/>
    <w:rsid w:val="00E20BE3"/>
    <w:rsid w:val="00E26FDD"/>
    <w:rsid w:val="00E279AD"/>
    <w:rsid w:val="00E62040"/>
    <w:rsid w:val="00E81D27"/>
    <w:rsid w:val="00EA58CC"/>
    <w:rsid w:val="00EB0673"/>
    <w:rsid w:val="00EC38D9"/>
    <w:rsid w:val="00EC70E9"/>
    <w:rsid w:val="00ED1735"/>
    <w:rsid w:val="00ED5984"/>
    <w:rsid w:val="00EE2DAF"/>
    <w:rsid w:val="00EE2DF9"/>
    <w:rsid w:val="00F029FD"/>
    <w:rsid w:val="00F03200"/>
    <w:rsid w:val="00F06437"/>
    <w:rsid w:val="00F12621"/>
    <w:rsid w:val="00F214FA"/>
    <w:rsid w:val="00F259C4"/>
    <w:rsid w:val="00F4008F"/>
    <w:rsid w:val="00F47C82"/>
    <w:rsid w:val="00F53C7F"/>
    <w:rsid w:val="00F5662A"/>
    <w:rsid w:val="00F57500"/>
    <w:rsid w:val="00F576C9"/>
    <w:rsid w:val="00F8037D"/>
    <w:rsid w:val="00F82ED8"/>
    <w:rsid w:val="00FC2388"/>
    <w:rsid w:val="00FD0720"/>
    <w:rsid w:val="00FD4329"/>
    <w:rsid w:val="00FD47F8"/>
    <w:rsid w:val="00FD6742"/>
    <w:rsid w:val="00FD79F9"/>
    <w:rsid w:val="00FE17B6"/>
    <w:rsid w:val="00FE26C6"/>
    <w:rsid w:val="00FE42A0"/>
    <w:rsid w:val="00FE57F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99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AA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6C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93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93292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393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93292"/>
    <w:rPr>
      <w:sz w:val="24"/>
      <w:szCs w:val="24"/>
      <w:lang w:val="ru-RU" w:eastAsia="ru-RU"/>
    </w:rPr>
  </w:style>
  <w:style w:type="paragraph" w:styleId="a8">
    <w:name w:val="caption"/>
    <w:basedOn w:val="a"/>
    <w:next w:val="a"/>
    <w:uiPriority w:val="99"/>
    <w:qFormat/>
    <w:rsid w:val="00EB067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ody Text"/>
    <w:basedOn w:val="a"/>
    <w:link w:val="aa"/>
    <w:uiPriority w:val="99"/>
    <w:rsid w:val="00EB0673"/>
    <w:pPr>
      <w:jc w:val="both"/>
    </w:pPr>
    <w:rPr>
      <w:sz w:val="28"/>
      <w:szCs w:val="28"/>
      <w:lang w:val="uk-UA" w:eastAsia="x-none"/>
    </w:rPr>
  </w:style>
  <w:style w:type="character" w:customStyle="1" w:styleId="aa">
    <w:name w:val="Основной текст Знак"/>
    <w:link w:val="a9"/>
    <w:uiPriority w:val="99"/>
    <w:rsid w:val="00EB0673"/>
    <w:rPr>
      <w:sz w:val="28"/>
      <w:szCs w:val="28"/>
      <w:lang w:val="uk-UA"/>
    </w:rPr>
  </w:style>
  <w:style w:type="paragraph" w:styleId="ab">
    <w:name w:val="No Spacing"/>
    <w:uiPriority w:val="99"/>
    <w:qFormat/>
    <w:rsid w:val="00DE0A4C"/>
    <w:rPr>
      <w:rFonts w:eastAsia="Calibri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99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AA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6C2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93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93292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393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93292"/>
    <w:rPr>
      <w:sz w:val="24"/>
      <w:szCs w:val="24"/>
      <w:lang w:val="ru-RU" w:eastAsia="ru-RU"/>
    </w:rPr>
  </w:style>
  <w:style w:type="paragraph" w:styleId="a8">
    <w:name w:val="caption"/>
    <w:basedOn w:val="a"/>
    <w:next w:val="a"/>
    <w:uiPriority w:val="99"/>
    <w:qFormat/>
    <w:rsid w:val="00EB067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ody Text"/>
    <w:basedOn w:val="a"/>
    <w:link w:val="aa"/>
    <w:uiPriority w:val="99"/>
    <w:rsid w:val="00EB0673"/>
    <w:pPr>
      <w:jc w:val="both"/>
    </w:pPr>
    <w:rPr>
      <w:sz w:val="28"/>
      <w:szCs w:val="28"/>
      <w:lang w:val="uk-UA" w:eastAsia="x-none"/>
    </w:rPr>
  </w:style>
  <w:style w:type="character" w:customStyle="1" w:styleId="aa">
    <w:name w:val="Основной текст Знак"/>
    <w:link w:val="a9"/>
    <w:uiPriority w:val="99"/>
    <w:rsid w:val="00EB0673"/>
    <w:rPr>
      <w:sz w:val="28"/>
      <w:szCs w:val="28"/>
      <w:lang w:val="uk-UA"/>
    </w:rPr>
  </w:style>
  <w:style w:type="paragraph" w:styleId="ab">
    <w:name w:val="No Spacing"/>
    <w:uiPriority w:val="99"/>
    <w:qFormat/>
    <w:rsid w:val="00DE0A4C"/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1B25-5077-4C40-89AC-6C9D57D0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Jakovenko</cp:lastModifiedBy>
  <cp:revision>2</cp:revision>
  <cp:lastPrinted>2016-03-09T08:32:00Z</cp:lastPrinted>
  <dcterms:created xsi:type="dcterms:W3CDTF">2020-10-12T09:44:00Z</dcterms:created>
  <dcterms:modified xsi:type="dcterms:W3CDTF">2020-10-12T09:44:00Z</dcterms:modified>
</cp:coreProperties>
</file>