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50" w:rsidRPr="00C4628D" w:rsidRDefault="00C4628D" w:rsidP="00C462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62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проект</w:t>
      </w:r>
    </w:p>
    <w:p w:rsidR="00835450" w:rsidRPr="00C4628D" w:rsidRDefault="00835450" w:rsidP="00C4628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</w:p>
    <w:p w:rsidR="00835450" w:rsidRPr="00C4628D" w:rsidRDefault="00835450" w:rsidP="00C4628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</w:p>
    <w:p w:rsidR="00835450" w:rsidRPr="00C4628D" w:rsidRDefault="00835450" w:rsidP="00C4628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</w:p>
    <w:p w:rsidR="00835450" w:rsidRPr="00C4628D" w:rsidRDefault="00835450" w:rsidP="00C4628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</w:p>
    <w:p w:rsidR="00835450" w:rsidRPr="00C4628D" w:rsidRDefault="00835450" w:rsidP="00C4628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</w:p>
    <w:p w:rsidR="00835450" w:rsidRPr="00C4628D" w:rsidRDefault="00835450" w:rsidP="00C4628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</w:p>
    <w:p w:rsidR="00215569" w:rsidRPr="00C4628D" w:rsidRDefault="00C4628D" w:rsidP="00C462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62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(п’ятдесят друга </w:t>
      </w:r>
      <w:r w:rsidR="00215569" w:rsidRPr="00C462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сесія шостого скликання)</w:t>
      </w:r>
    </w:p>
    <w:p w:rsidR="008A771A" w:rsidRPr="00C4628D" w:rsidRDefault="008A771A" w:rsidP="00C4628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</w:p>
    <w:p w:rsidR="008A771A" w:rsidRPr="00C4628D" w:rsidRDefault="008A771A" w:rsidP="00C4628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</w:p>
    <w:p w:rsidR="008A771A" w:rsidRPr="00C4628D" w:rsidRDefault="008A771A" w:rsidP="00C4628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</w:p>
    <w:p w:rsidR="00C4628D" w:rsidRPr="00C4628D" w:rsidRDefault="00C4628D" w:rsidP="00C462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462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визнання таким, що втратило </w:t>
      </w:r>
    </w:p>
    <w:p w:rsidR="00C4628D" w:rsidRPr="00C4628D" w:rsidRDefault="00C4628D" w:rsidP="00C462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462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чинність  рішення  міської ради </w:t>
      </w:r>
    </w:p>
    <w:p w:rsidR="00C4628D" w:rsidRPr="00C4628D" w:rsidRDefault="00C4628D" w:rsidP="00C462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462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від 6 березня 2014 року «Про </w:t>
      </w:r>
    </w:p>
    <w:p w:rsidR="00C4628D" w:rsidRPr="00C4628D" w:rsidRDefault="00C4628D" w:rsidP="00C462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462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затвердження Порядку надання </w:t>
      </w:r>
    </w:p>
    <w:p w:rsidR="00C4628D" w:rsidRPr="00C4628D" w:rsidRDefault="00C4628D" w:rsidP="00C462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462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дозволу на експлуатацію об’єкта </w:t>
      </w:r>
    </w:p>
    <w:p w:rsidR="00C4628D" w:rsidRPr="00C4628D" w:rsidRDefault="00C4628D" w:rsidP="00C462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462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поводження з небезпечними </w:t>
      </w:r>
    </w:p>
    <w:p w:rsidR="00C4628D" w:rsidRPr="00C4628D" w:rsidRDefault="00C4628D" w:rsidP="00C462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462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відходами на території міста </w:t>
      </w:r>
    </w:p>
    <w:p w:rsidR="00C4628D" w:rsidRPr="00C4628D" w:rsidRDefault="00C4628D" w:rsidP="00C462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462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Чернігова» (39 сесія 6 скликання)</w:t>
      </w:r>
    </w:p>
    <w:p w:rsidR="00C4628D" w:rsidRPr="00C4628D" w:rsidRDefault="00C4628D" w:rsidP="00C462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C4628D" w:rsidRPr="00C4628D" w:rsidRDefault="00C4628D" w:rsidP="00C462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AD6436" w:rsidRPr="00C4628D" w:rsidRDefault="00240A2B" w:rsidP="00C46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62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 зв’язку із змінами законодавства, к</w:t>
      </w:r>
      <w:r w:rsidR="001471FE" w:rsidRPr="00C462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еруючись пунктом 54 частини 1 статті 26 Закону України «Про місцеве самоврядування в Україні»</w:t>
      </w:r>
      <w:r w:rsidR="005C415C" w:rsidRPr="00C462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</w:t>
      </w:r>
      <w:r w:rsidR="001471FE" w:rsidRPr="00C462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C462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під</w:t>
      </w:r>
      <w:r w:rsidR="001471FE" w:rsidRPr="00C462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пунктом</w:t>
      </w:r>
      <w:r w:rsidRPr="00C462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6 пункту 11 та підпунктом 2 пункту 36 </w:t>
      </w:r>
      <w:r w:rsidR="001471FE" w:rsidRPr="00C462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AD6436" w:rsidRPr="00C462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Закону України «Про внесення змін до деяких актів України щодо скорочення кількості документів дозвільного характеру»</w:t>
      </w:r>
      <w:r w:rsidRPr="00C462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міська рада вирішила:</w:t>
      </w:r>
    </w:p>
    <w:p w:rsidR="00240A2B" w:rsidRPr="00C4628D" w:rsidRDefault="00EB5DAD" w:rsidP="00C462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462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1. Визнати  таким,  що  втратило  чинність  рішення    міської  ради </w:t>
      </w:r>
      <w:r w:rsidR="00240A2B" w:rsidRPr="00C4628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від 6 березня 2014 року «Про затвердження Порядку надання дозволу на експлуатацію об’єкта поводження з небезпечними відходами на території міста Чернігова» (39 сесія 6 скликання).</w:t>
      </w:r>
    </w:p>
    <w:p w:rsidR="00E6597B" w:rsidRPr="00C4628D" w:rsidRDefault="00E6597B" w:rsidP="00C4628D">
      <w:pPr>
        <w:pStyle w:val="11"/>
        <w:shd w:val="clear" w:color="auto" w:fill="auto"/>
        <w:tabs>
          <w:tab w:val="left" w:pos="52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628D">
        <w:rPr>
          <w:rFonts w:ascii="Times New Roman" w:hAnsi="Times New Roman" w:cs="Times New Roman"/>
          <w:sz w:val="28"/>
          <w:szCs w:val="28"/>
          <w:lang w:val="uk-UA"/>
        </w:rPr>
        <w:t>2. Відділу зв’язків з громадськістю Чернігівської міської ради (</w:t>
      </w:r>
      <w:r w:rsidR="00742C17" w:rsidRPr="00C4628D">
        <w:rPr>
          <w:rFonts w:ascii="Times New Roman" w:hAnsi="Times New Roman" w:cs="Times New Roman"/>
          <w:sz w:val="28"/>
          <w:szCs w:val="28"/>
          <w:lang w:val="uk-UA"/>
        </w:rPr>
        <w:t>Кравченко</w:t>
      </w:r>
      <w:r w:rsidRPr="00C46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2C17" w:rsidRPr="00C4628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4628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42C17" w:rsidRPr="00C4628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4628D">
        <w:rPr>
          <w:rFonts w:ascii="Times New Roman" w:hAnsi="Times New Roman" w:cs="Times New Roman"/>
          <w:sz w:val="28"/>
          <w:szCs w:val="28"/>
          <w:lang w:val="uk-UA"/>
        </w:rPr>
        <w:t>.) та комунальному підприємству "Редакція Чернігівської міської газети "Чернігівські відомості" Чернігівської міської ради (</w:t>
      </w:r>
      <w:proofErr w:type="spellStart"/>
      <w:r w:rsidRPr="00C4628D">
        <w:rPr>
          <w:rFonts w:ascii="Times New Roman" w:hAnsi="Times New Roman" w:cs="Times New Roman"/>
          <w:sz w:val="28"/>
          <w:szCs w:val="28"/>
          <w:lang w:val="uk-UA"/>
        </w:rPr>
        <w:t>Мокроусова</w:t>
      </w:r>
      <w:proofErr w:type="spellEnd"/>
      <w:r w:rsidRPr="00C4628D">
        <w:rPr>
          <w:rFonts w:ascii="Times New Roman" w:hAnsi="Times New Roman" w:cs="Times New Roman"/>
          <w:sz w:val="28"/>
          <w:szCs w:val="28"/>
          <w:lang w:val="uk-UA"/>
        </w:rPr>
        <w:t xml:space="preserve"> І. М.) в десятиденний термін оприлюднити це рішення.</w:t>
      </w:r>
    </w:p>
    <w:p w:rsidR="00E6597B" w:rsidRPr="00C4628D" w:rsidRDefault="00E6597B" w:rsidP="00C4628D">
      <w:pPr>
        <w:pStyle w:val="11"/>
        <w:shd w:val="clear" w:color="auto" w:fill="auto"/>
        <w:tabs>
          <w:tab w:val="left" w:pos="52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628D">
        <w:rPr>
          <w:rFonts w:ascii="Times New Roman" w:hAnsi="Times New Roman" w:cs="Times New Roman"/>
          <w:sz w:val="28"/>
          <w:szCs w:val="28"/>
          <w:lang w:val="uk-UA"/>
        </w:rPr>
        <w:t>3. Рішення набирає чинності з моменту його оприлюднення.</w:t>
      </w:r>
    </w:p>
    <w:p w:rsidR="00EB5DAD" w:rsidRPr="00C4628D" w:rsidRDefault="00E6597B" w:rsidP="00C462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62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EB5DAD" w:rsidRPr="00C4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виконанням  </w:t>
      </w:r>
      <w:r w:rsidR="006F3A17" w:rsidRPr="00C462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цього</w:t>
      </w:r>
      <w:r w:rsidR="00EB5DAD" w:rsidRPr="00C4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="00EB5DAD" w:rsidRPr="00C4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EB5DAD" w:rsidRPr="00C4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покласти  на заступника міського голови  </w:t>
      </w:r>
      <w:r w:rsidR="00240A2B" w:rsidRPr="00C462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Кривенка В. Г.</w:t>
      </w:r>
    </w:p>
    <w:p w:rsidR="00956D8C" w:rsidRPr="00C4628D" w:rsidRDefault="00956D8C" w:rsidP="00C462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56D8C" w:rsidRPr="00C4628D" w:rsidRDefault="00956D8C" w:rsidP="00C46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56D8C" w:rsidRPr="00C4628D" w:rsidRDefault="00956D8C" w:rsidP="00C46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62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Міський голова</w:t>
      </w:r>
      <w:r w:rsidR="00C4628D" w:rsidRPr="00C462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4628D" w:rsidRPr="00C462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4628D" w:rsidRPr="00C462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4628D" w:rsidRPr="00C462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4628D" w:rsidRPr="00C462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4628D" w:rsidRPr="00C462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4628D" w:rsidRPr="00C462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4628D" w:rsidRPr="00C462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731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bookmarkStart w:id="0" w:name="_GoBack"/>
      <w:bookmarkEnd w:id="0"/>
      <w:r w:rsidRPr="00C462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О. В. Соколов</w:t>
      </w:r>
    </w:p>
    <w:p w:rsidR="006F3A17" w:rsidRPr="00C4628D" w:rsidRDefault="006F3A17" w:rsidP="00C46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6F3A17" w:rsidRPr="00C4628D" w:rsidSect="002731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A0731"/>
    <w:multiLevelType w:val="hybridMultilevel"/>
    <w:tmpl w:val="19F2C94A"/>
    <w:lvl w:ilvl="0" w:tplc="A510C592">
      <w:start w:val="8"/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>
    <w:nsid w:val="702469F3"/>
    <w:multiLevelType w:val="hybridMultilevel"/>
    <w:tmpl w:val="70B080CE"/>
    <w:lvl w:ilvl="0" w:tplc="A29CEE38">
      <w:start w:val="4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5DAD"/>
    <w:rsid w:val="00000D80"/>
    <w:rsid w:val="00004AB2"/>
    <w:rsid w:val="00006F67"/>
    <w:rsid w:val="00011DE7"/>
    <w:rsid w:val="000141AA"/>
    <w:rsid w:val="000156AB"/>
    <w:rsid w:val="00020DD3"/>
    <w:rsid w:val="00024DCC"/>
    <w:rsid w:val="000254F3"/>
    <w:rsid w:val="000258C8"/>
    <w:rsid w:val="00032DD4"/>
    <w:rsid w:val="00044140"/>
    <w:rsid w:val="0005456F"/>
    <w:rsid w:val="0006394E"/>
    <w:rsid w:val="000665F9"/>
    <w:rsid w:val="0008150A"/>
    <w:rsid w:val="000870B5"/>
    <w:rsid w:val="000911A9"/>
    <w:rsid w:val="000A18E6"/>
    <w:rsid w:val="000B0D1B"/>
    <w:rsid w:val="000C0F9B"/>
    <w:rsid w:val="000D07DC"/>
    <w:rsid w:val="000D3598"/>
    <w:rsid w:val="000D53FD"/>
    <w:rsid w:val="000D55F8"/>
    <w:rsid w:val="000F072E"/>
    <w:rsid w:val="001011F1"/>
    <w:rsid w:val="001165C5"/>
    <w:rsid w:val="00117939"/>
    <w:rsid w:val="00122BDC"/>
    <w:rsid w:val="00135326"/>
    <w:rsid w:val="0014540E"/>
    <w:rsid w:val="001471FE"/>
    <w:rsid w:val="00155ECF"/>
    <w:rsid w:val="001668F2"/>
    <w:rsid w:val="00187FC6"/>
    <w:rsid w:val="00194663"/>
    <w:rsid w:val="001A461D"/>
    <w:rsid w:val="001C39BC"/>
    <w:rsid w:val="001D41E5"/>
    <w:rsid w:val="001E0AEC"/>
    <w:rsid w:val="001E234B"/>
    <w:rsid w:val="00200CE5"/>
    <w:rsid w:val="0020628C"/>
    <w:rsid w:val="002136A9"/>
    <w:rsid w:val="00215569"/>
    <w:rsid w:val="002209D4"/>
    <w:rsid w:val="00227E73"/>
    <w:rsid w:val="00231F3A"/>
    <w:rsid w:val="00240A2B"/>
    <w:rsid w:val="0024516F"/>
    <w:rsid w:val="00245F7C"/>
    <w:rsid w:val="00251AE5"/>
    <w:rsid w:val="00252157"/>
    <w:rsid w:val="00257384"/>
    <w:rsid w:val="00260800"/>
    <w:rsid w:val="00272732"/>
    <w:rsid w:val="002731C3"/>
    <w:rsid w:val="002806CD"/>
    <w:rsid w:val="002869C5"/>
    <w:rsid w:val="002A4122"/>
    <w:rsid w:val="002A529F"/>
    <w:rsid w:val="002B0706"/>
    <w:rsid w:val="002C1C60"/>
    <w:rsid w:val="002D224B"/>
    <w:rsid w:val="002D40B7"/>
    <w:rsid w:val="002D6842"/>
    <w:rsid w:val="002D77B4"/>
    <w:rsid w:val="002E5489"/>
    <w:rsid w:val="002E69F6"/>
    <w:rsid w:val="003048DB"/>
    <w:rsid w:val="003057B4"/>
    <w:rsid w:val="00310F3A"/>
    <w:rsid w:val="00313D95"/>
    <w:rsid w:val="003216F1"/>
    <w:rsid w:val="00346368"/>
    <w:rsid w:val="00350162"/>
    <w:rsid w:val="003606B1"/>
    <w:rsid w:val="00374772"/>
    <w:rsid w:val="00386BE0"/>
    <w:rsid w:val="003A3883"/>
    <w:rsid w:val="003C332C"/>
    <w:rsid w:val="003C7C6D"/>
    <w:rsid w:val="003D38E7"/>
    <w:rsid w:val="003F510B"/>
    <w:rsid w:val="003F5DC6"/>
    <w:rsid w:val="00400FE3"/>
    <w:rsid w:val="00417F90"/>
    <w:rsid w:val="00420A4F"/>
    <w:rsid w:val="00430AEF"/>
    <w:rsid w:val="00444115"/>
    <w:rsid w:val="00453A6D"/>
    <w:rsid w:val="00456F4C"/>
    <w:rsid w:val="004609F1"/>
    <w:rsid w:val="00466AD7"/>
    <w:rsid w:val="00470789"/>
    <w:rsid w:val="00474866"/>
    <w:rsid w:val="0047741D"/>
    <w:rsid w:val="004775BA"/>
    <w:rsid w:val="0048483E"/>
    <w:rsid w:val="00485E5D"/>
    <w:rsid w:val="00492DAA"/>
    <w:rsid w:val="00493420"/>
    <w:rsid w:val="004976ED"/>
    <w:rsid w:val="004B545B"/>
    <w:rsid w:val="004B76DD"/>
    <w:rsid w:val="004C7D7A"/>
    <w:rsid w:val="004C7EE5"/>
    <w:rsid w:val="004D0702"/>
    <w:rsid w:val="004D3BBB"/>
    <w:rsid w:val="004E01FB"/>
    <w:rsid w:val="005144C0"/>
    <w:rsid w:val="00516F55"/>
    <w:rsid w:val="00522BAC"/>
    <w:rsid w:val="00524959"/>
    <w:rsid w:val="00541DB4"/>
    <w:rsid w:val="005559E9"/>
    <w:rsid w:val="00555A27"/>
    <w:rsid w:val="00581C17"/>
    <w:rsid w:val="005839A9"/>
    <w:rsid w:val="0058495A"/>
    <w:rsid w:val="005878BF"/>
    <w:rsid w:val="005972CE"/>
    <w:rsid w:val="005C415C"/>
    <w:rsid w:val="005E3325"/>
    <w:rsid w:val="005E481E"/>
    <w:rsid w:val="005E4ECB"/>
    <w:rsid w:val="005F3804"/>
    <w:rsid w:val="006017EF"/>
    <w:rsid w:val="00607E37"/>
    <w:rsid w:val="00613FAD"/>
    <w:rsid w:val="006236D1"/>
    <w:rsid w:val="006242FD"/>
    <w:rsid w:val="00667471"/>
    <w:rsid w:val="00673C67"/>
    <w:rsid w:val="00674F15"/>
    <w:rsid w:val="00676A48"/>
    <w:rsid w:val="006806FC"/>
    <w:rsid w:val="00681D64"/>
    <w:rsid w:val="0068414B"/>
    <w:rsid w:val="006909B5"/>
    <w:rsid w:val="00690DFB"/>
    <w:rsid w:val="00693A23"/>
    <w:rsid w:val="00694AAC"/>
    <w:rsid w:val="006A700A"/>
    <w:rsid w:val="006A770E"/>
    <w:rsid w:val="006A7887"/>
    <w:rsid w:val="006B286D"/>
    <w:rsid w:val="006B6E58"/>
    <w:rsid w:val="006C1395"/>
    <w:rsid w:val="006C1942"/>
    <w:rsid w:val="006C375B"/>
    <w:rsid w:val="006C38FF"/>
    <w:rsid w:val="006C63C3"/>
    <w:rsid w:val="006D1F6F"/>
    <w:rsid w:val="006E0DB1"/>
    <w:rsid w:val="006F1FD9"/>
    <w:rsid w:val="006F3A17"/>
    <w:rsid w:val="006F4CB9"/>
    <w:rsid w:val="006F5955"/>
    <w:rsid w:val="006F6851"/>
    <w:rsid w:val="00704504"/>
    <w:rsid w:val="0071593B"/>
    <w:rsid w:val="00716DC7"/>
    <w:rsid w:val="00722CD2"/>
    <w:rsid w:val="0073212B"/>
    <w:rsid w:val="00733838"/>
    <w:rsid w:val="00736BFC"/>
    <w:rsid w:val="00742C17"/>
    <w:rsid w:val="007444C1"/>
    <w:rsid w:val="007520C2"/>
    <w:rsid w:val="00752D1F"/>
    <w:rsid w:val="00754935"/>
    <w:rsid w:val="0077390B"/>
    <w:rsid w:val="00774992"/>
    <w:rsid w:val="00781899"/>
    <w:rsid w:val="0079230E"/>
    <w:rsid w:val="007C30F2"/>
    <w:rsid w:val="007C6AE0"/>
    <w:rsid w:val="007D090C"/>
    <w:rsid w:val="007E3943"/>
    <w:rsid w:val="007E48F5"/>
    <w:rsid w:val="007E69E9"/>
    <w:rsid w:val="007E71BA"/>
    <w:rsid w:val="007F4C7A"/>
    <w:rsid w:val="00815246"/>
    <w:rsid w:val="00827DD2"/>
    <w:rsid w:val="008346E8"/>
    <w:rsid w:val="00835450"/>
    <w:rsid w:val="008408E1"/>
    <w:rsid w:val="0084533F"/>
    <w:rsid w:val="00851611"/>
    <w:rsid w:val="00857A45"/>
    <w:rsid w:val="00860A09"/>
    <w:rsid w:val="00862C24"/>
    <w:rsid w:val="0086645C"/>
    <w:rsid w:val="00871A0C"/>
    <w:rsid w:val="00877E87"/>
    <w:rsid w:val="0088566C"/>
    <w:rsid w:val="00891DA3"/>
    <w:rsid w:val="00894C9B"/>
    <w:rsid w:val="008961CD"/>
    <w:rsid w:val="008A2C2E"/>
    <w:rsid w:val="008A771A"/>
    <w:rsid w:val="008A7F17"/>
    <w:rsid w:val="008C2237"/>
    <w:rsid w:val="008C4702"/>
    <w:rsid w:val="008C64A4"/>
    <w:rsid w:val="008D1D59"/>
    <w:rsid w:val="008D1E79"/>
    <w:rsid w:val="008D3D5E"/>
    <w:rsid w:val="008E22B0"/>
    <w:rsid w:val="008F3297"/>
    <w:rsid w:val="00913132"/>
    <w:rsid w:val="00914E24"/>
    <w:rsid w:val="00917B77"/>
    <w:rsid w:val="00922146"/>
    <w:rsid w:val="00925FB3"/>
    <w:rsid w:val="009261F4"/>
    <w:rsid w:val="00926C7E"/>
    <w:rsid w:val="00932B03"/>
    <w:rsid w:val="00940730"/>
    <w:rsid w:val="00947328"/>
    <w:rsid w:val="009474D4"/>
    <w:rsid w:val="00952BC3"/>
    <w:rsid w:val="00956D8C"/>
    <w:rsid w:val="00962EAC"/>
    <w:rsid w:val="00965E0A"/>
    <w:rsid w:val="00965E4E"/>
    <w:rsid w:val="00970B34"/>
    <w:rsid w:val="0097756A"/>
    <w:rsid w:val="00977C59"/>
    <w:rsid w:val="009833FD"/>
    <w:rsid w:val="0099311C"/>
    <w:rsid w:val="009A4483"/>
    <w:rsid w:val="009B1087"/>
    <w:rsid w:val="009B49CD"/>
    <w:rsid w:val="009B7CA3"/>
    <w:rsid w:val="009C0526"/>
    <w:rsid w:val="009C4F2C"/>
    <w:rsid w:val="009E21BD"/>
    <w:rsid w:val="009E2408"/>
    <w:rsid w:val="009E47CE"/>
    <w:rsid w:val="009E539C"/>
    <w:rsid w:val="009F494D"/>
    <w:rsid w:val="009F4A9A"/>
    <w:rsid w:val="009F5F4A"/>
    <w:rsid w:val="009F6084"/>
    <w:rsid w:val="009F678C"/>
    <w:rsid w:val="009F6878"/>
    <w:rsid w:val="009F7234"/>
    <w:rsid w:val="00A019F7"/>
    <w:rsid w:val="00A13A08"/>
    <w:rsid w:val="00A166EA"/>
    <w:rsid w:val="00A22BD1"/>
    <w:rsid w:val="00A26ECA"/>
    <w:rsid w:val="00A30892"/>
    <w:rsid w:val="00A507DF"/>
    <w:rsid w:val="00A539F3"/>
    <w:rsid w:val="00A56E78"/>
    <w:rsid w:val="00A75081"/>
    <w:rsid w:val="00A822CF"/>
    <w:rsid w:val="00A8674C"/>
    <w:rsid w:val="00A91201"/>
    <w:rsid w:val="00A9558A"/>
    <w:rsid w:val="00AA52B8"/>
    <w:rsid w:val="00AB6FE0"/>
    <w:rsid w:val="00AC234E"/>
    <w:rsid w:val="00AD2836"/>
    <w:rsid w:val="00AD54B1"/>
    <w:rsid w:val="00AD57D8"/>
    <w:rsid w:val="00AD6436"/>
    <w:rsid w:val="00AE0FC2"/>
    <w:rsid w:val="00AF0408"/>
    <w:rsid w:val="00AF0D0A"/>
    <w:rsid w:val="00AF2A90"/>
    <w:rsid w:val="00B07ADD"/>
    <w:rsid w:val="00B11C69"/>
    <w:rsid w:val="00B37154"/>
    <w:rsid w:val="00B40948"/>
    <w:rsid w:val="00B46422"/>
    <w:rsid w:val="00B65A15"/>
    <w:rsid w:val="00B664B8"/>
    <w:rsid w:val="00B723DC"/>
    <w:rsid w:val="00B74259"/>
    <w:rsid w:val="00B74C64"/>
    <w:rsid w:val="00B86A3C"/>
    <w:rsid w:val="00B910C2"/>
    <w:rsid w:val="00B916F0"/>
    <w:rsid w:val="00B9384F"/>
    <w:rsid w:val="00B95654"/>
    <w:rsid w:val="00B97234"/>
    <w:rsid w:val="00BA4D01"/>
    <w:rsid w:val="00BC11B8"/>
    <w:rsid w:val="00BC44DD"/>
    <w:rsid w:val="00BD63B4"/>
    <w:rsid w:val="00BE078F"/>
    <w:rsid w:val="00BE227A"/>
    <w:rsid w:val="00BE3519"/>
    <w:rsid w:val="00BE679D"/>
    <w:rsid w:val="00BE7C7D"/>
    <w:rsid w:val="00BF3E42"/>
    <w:rsid w:val="00BF438D"/>
    <w:rsid w:val="00C00E38"/>
    <w:rsid w:val="00C035C9"/>
    <w:rsid w:val="00C073FC"/>
    <w:rsid w:val="00C229AE"/>
    <w:rsid w:val="00C31252"/>
    <w:rsid w:val="00C34657"/>
    <w:rsid w:val="00C4628D"/>
    <w:rsid w:val="00C62A0A"/>
    <w:rsid w:val="00C63109"/>
    <w:rsid w:val="00C634EA"/>
    <w:rsid w:val="00C6618F"/>
    <w:rsid w:val="00C726E5"/>
    <w:rsid w:val="00C739CF"/>
    <w:rsid w:val="00C77335"/>
    <w:rsid w:val="00C82F82"/>
    <w:rsid w:val="00CA6560"/>
    <w:rsid w:val="00CA6F47"/>
    <w:rsid w:val="00CB194E"/>
    <w:rsid w:val="00CB24D9"/>
    <w:rsid w:val="00CB5352"/>
    <w:rsid w:val="00CC5D51"/>
    <w:rsid w:val="00CC5DA7"/>
    <w:rsid w:val="00CC6C5D"/>
    <w:rsid w:val="00CD7F85"/>
    <w:rsid w:val="00CE74F9"/>
    <w:rsid w:val="00CF7A97"/>
    <w:rsid w:val="00D02685"/>
    <w:rsid w:val="00D02798"/>
    <w:rsid w:val="00D04DD9"/>
    <w:rsid w:val="00D16D9C"/>
    <w:rsid w:val="00D174AF"/>
    <w:rsid w:val="00D24312"/>
    <w:rsid w:val="00D32081"/>
    <w:rsid w:val="00D35260"/>
    <w:rsid w:val="00D35698"/>
    <w:rsid w:val="00D36C37"/>
    <w:rsid w:val="00D3722F"/>
    <w:rsid w:val="00D41674"/>
    <w:rsid w:val="00D461B7"/>
    <w:rsid w:val="00D51296"/>
    <w:rsid w:val="00D6752D"/>
    <w:rsid w:val="00D70253"/>
    <w:rsid w:val="00D727C3"/>
    <w:rsid w:val="00D7649A"/>
    <w:rsid w:val="00D769F9"/>
    <w:rsid w:val="00D76DF0"/>
    <w:rsid w:val="00D83B89"/>
    <w:rsid w:val="00D87066"/>
    <w:rsid w:val="00DE0557"/>
    <w:rsid w:val="00DE70C4"/>
    <w:rsid w:val="00DF3357"/>
    <w:rsid w:val="00DF3AA9"/>
    <w:rsid w:val="00E066F9"/>
    <w:rsid w:val="00E116E6"/>
    <w:rsid w:val="00E12C35"/>
    <w:rsid w:val="00E169E8"/>
    <w:rsid w:val="00E236BF"/>
    <w:rsid w:val="00E24659"/>
    <w:rsid w:val="00E3136C"/>
    <w:rsid w:val="00E373B9"/>
    <w:rsid w:val="00E6233D"/>
    <w:rsid w:val="00E652E6"/>
    <w:rsid w:val="00E6597B"/>
    <w:rsid w:val="00E758AA"/>
    <w:rsid w:val="00E8161B"/>
    <w:rsid w:val="00E9047C"/>
    <w:rsid w:val="00E94FD9"/>
    <w:rsid w:val="00E959A0"/>
    <w:rsid w:val="00EB17C0"/>
    <w:rsid w:val="00EB26E3"/>
    <w:rsid w:val="00EB4AFA"/>
    <w:rsid w:val="00EB5DAD"/>
    <w:rsid w:val="00EC2046"/>
    <w:rsid w:val="00EC222F"/>
    <w:rsid w:val="00EC5599"/>
    <w:rsid w:val="00ED1B45"/>
    <w:rsid w:val="00ED431D"/>
    <w:rsid w:val="00ED4602"/>
    <w:rsid w:val="00ED71A5"/>
    <w:rsid w:val="00EE72D4"/>
    <w:rsid w:val="00EF709C"/>
    <w:rsid w:val="00EF7F83"/>
    <w:rsid w:val="00F107C4"/>
    <w:rsid w:val="00F11115"/>
    <w:rsid w:val="00F15BEC"/>
    <w:rsid w:val="00F22D03"/>
    <w:rsid w:val="00F253EA"/>
    <w:rsid w:val="00F30AF3"/>
    <w:rsid w:val="00F35190"/>
    <w:rsid w:val="00F41C7E"/>
    <w:rsid w:val="00F43E4E"/>
    <w:rsid w:val="00F456E4"/>
    <w:rsid w:val="00F46541"/>
    <w:rsid w:val="00F46D25"/>
    <w:rsid w:val="00F55D72"/>
    <w:rsid w:val="00F64FC0"/>
    <w:rsid w:val="00F65102"/>
    <w:rsid w:val="00F6779B"/>
    <w:rsid w:val="00F77643"/>
    <w:rsid w:val="00FA36CB"/>
    <w:rsid w:val="00FB2B0C"/>
    <w:rsid w:val="00FB4783"/>
    <w:rsid w:val="00FB4E58"/>
    <w:rsid w:val="00FB5529"/>
    <w:rsid w:val="00FB57C8"/>
    <w:rsid w:val="00FC7AF7"/>
    <w:rsid w:val="00FD01F7"/>
    <w:rsid w:val="00FD2AE9"/>
    <w:rsid w:val="00FD49E0"/>
    <w:rsid w:val="00FD7B5D"/>
    <w:rsid w:val="00FE150B"/>
    <w:rsid w:val="00FE5201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5D"/>
  </w:style>
  <w:style w:type="paragraph" w:styleId="1">
    <w:name w:val="heading 1"/>
    <w:basedOn w:val="a"/>
    <w:next w:val="a"/>
    <w:link w:val="10"/>
    <w:qFormat/>
    <w:rsid w:val="00FD01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FD01F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FD01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1"/>
    <w:rsid w:val="00E6597B"/>
    <w:rPr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4"/>
    <w:rsid w:val="00E6597B"/>
    <w:pPr>
      <w:shd w:val="clear" w:color="auto" w:fill="FFFFFF"/>
      <w:spacing w:after="120" w:line="288" w:lineRule="exact"/>
    </w:pPr>
    <w:rPr>
      <w:sz w:val="19"/>
      <w:szCs w:val="19"/>
    </w:rPr>
  </w:style>
  <w:style w:type="character" w:customStyle="1" w:styleId="10">
    <w:name w:val="Заголовок 1 Знак"/>
    <w:basedOn w:val="a0"/>
    <w:link w:val="1"/>
    <w:rsid w:val="00FD01F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D01F7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FD01F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FD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1F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2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30EFF-4F83-49CF-A5A5-0FD918D5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2015-07-07T08:04:00Z</cp:lastPrinted>
  <dcterms:created xsi:type="dcterms:W3CDTF">2015-07-13T09:17:00Z</dcterms:created>
  <dcterms:modified xsi:type="dcterms:W3CDTF">2015-08-13T09:04:00Z</dcterms:modified>
</cp:coreProperties>
</file>