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32" w:rsidRPr="00F93F88" w:rsidRDefault="00917232" w:rsidP="00917232">
      <w:pPr>
        <w:jc w:val="both"/>
      </w:pPr>
    </w:p>
    <w:p w:rsidR="00917232" w:rsidRDefault="00917232" w:rsidP="00917232">
      <w:pPr>
        <w:jc w:val="both"/>
      </w:pPr>
    </w:p>
    <w:p w:rsidR="00917232" w:rsidRPr="00F93F88" w:rsidRDefault="00917232" w:rsidP="00917232">
      <w:pPr>
        <w:jc w:val="both"/>
      </w:pPr>
      <w:r w:rsidRPr="00F93F88">
        <w:tab/>
      </w:r>
      <w:r w:rsidRPr="00F93F88">
        <w:tab/>
      </w:r>
      <w:r w:rsidRPr="00F93F88">
        <w:tab/>
      </w:r>
      <w:r w:rsidRPr="00F93F88">
        <w:tab/>
      </w:r>
      <w:r w:rsidRPr="00F93F88">
        <w:tab/>
      </w:r>
      <w:r w:rsidRPr="00F93F88">
        <w:tab/>
      </w:r>
      <w:r w:rsidRPr="00F93F88">
        <w:tab/>
      </w:r>
      <w:r w:rsidRPr="00F93F88">
        <w:tab/>
        <w:t>Додаток 1</w:t>
      </w:r>
    </w:p>
    <w:p w:rsidR="00917232" w:rsidRPr="00F93F88" w:rsidRDefault="00917232" w:rsidP="00917232">
      <w:pPr>
        <w:jc w:val="both"/>
      </w:pPr>
      <w:r w:rsidRPr="00F93F88">
        <w:tab/>
      </w:r>
      <w:r w:rsidRPr="00F93F88">
        <w:tab/>
      </w:r>
      <w:r w:rsidRPr="00F93F88">
        <w:tab/>
      </w:r>
      <w:r w:rsidRPr="00F93F88">
        <w:tab/>
      </w:r>
      <w:r w:rsidRPr="00F93F88">
        <w:tab/>
      </w:r>
      <w:r w:rsidRPr="00F93F88">
        <w:tab/>
      </w:r>
      <w:r w:rsidRPr="00F93F88">
        <w:tab/>
      </w:r>
      <w:r w:rsidRPr="00F93F88">
        <w:tab/>
        <w:t>до рішення міської ради</w:t>
      </w:r>
    </w:p>
    <w:p w:rsidR="00917232" w:rsidRPr="00F93F88" w:rsidRDefault="00917232" w:rsidP="00917232">
      <w:pPr>
        <w:jc w:val="both"/>
      </w:pPr>
      <w:r w:rsidRPr="00F93F88">
        <w:tab/>
      </w:r>
      <w:r w:rsidRPr="00F93F88">
        <w:tab/>
      </w:r>
      <w:r w:rsidRPr="00F93F88">
        <w:tab/>
      </w:r>
      <w:r w:rsidRPr="00F93F88">
        <w:tab/>
      </w:r>
      <w:r w:rsidRPr="00F93F88">
        <w:tab/>
      </w:r>
      <w:r w:rsidRPr="00F93F88">
        <w:tab/>
      </w:r>
      <w:r w:rsidRPr="00F93F88">
        <w:tab/>
      </w:r>
      <w:r w:rsidRPr="00F93F88">
        <w:tab/>
        <w:t>“___”___________201</w:t>
      </w:r>
      <w:r>
        <w:t>6</w:t>
      </w:r>
      <w:r w:rsidRPr="00F93F88">
        <w:t xml:space="preserve"> року</w:t>
      </w:r>
    </w:p>
    <w:p w:rsidR="00917232" w:rsidRPr="002052CE" w:rsidRDefault="00917232" w:rsidP="0091723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Pr="002052CE">
        <w:t>3</w:t>
      </w:r>
      <w:r>
        <w:t>/</w:t>
      </w:r>
      <w:r w:rsidRPr="002052CE">
        <w:rPr>
          <w:lang w:val="en-US"/>
        </w:rPr>
        <w:t>VII</w:t>
      </w:r>
      <w:r>
        <w:t xml:space="preserve"> - __</w:t>
      </w:r>
    </w:p>
    <w:p w:rsidR="00917232" w:rsidRPr="00F93F88" w:rsidRDefault="00917232" w:rsidP="00917232">
      <w:pPr>
        <w:jc w:val="both"/>
      </w:pPr>
    </w:p>
    <w:p w:rsidR="00917232" w:rsidRPr="00F93F88" w:rsidRDefault="00917232" w:rsidP="00917232">
      <w:pPr>
        <w:jc w:val="both"/>
      </w:pPr>
    </w:p>
    <w:p w:rsidR="00917232" w:rsidRPr="00F93F88" w:rsidRDefault="00917232" w:rsidP="00917232">
      <w:pPr>
        <w:jc w:val="center"/>
      </w:pPr>
      <w:r w:rsidRPr="00F93F88">
        <w:t>ПЕРЕЛІК</w:t>
      </w:r>
    </w:p>
    <w:p w:rsidR="00917232" w:rsidRPr="00F93F88" w:rsidRDefault="00917232" w:rsidP="00917232">
      <w:pPr>
        <w:jc w:val="center"/>
      </w:pPr>
      <w:r w:rsidRPr="00F93F88">
        <w:t>об’єктів комунальної власності територіальної громади м. Чернігова,</w:t>
      </w:r>
    </w:p>
    <w:p w:rsidR="00917232" w:rsidRPr="00F93F88" w:rsidRDefault="00917232" w:rsidP="00917232">
      <w:pPr>
        <w:jc w:val="center"/>
      </w:pPr>
      <w:r w:rsidRPr="00F93F88">
        <w:t xml:space="preserve">які підлягають приватизації </w:t>
      </w:r>
      <w:r>
        <w:t xml:space="preserve">у 2016 році </w:t>
      </w:r>
      <w:r w:rsidRPr="00F93F88">
        <w:t>шляхом продажу на аукціоні</w:t>
      </w:r>
    </w:p>
    <w:p w:rsidR="00917232" w:rsidRPr="00F93F88" w:rsidRDefault="00917232" w:rsidP="0091723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"/>
        <w:gridCol w:w="4809"/>
        <w:gridCol w:w="3763"/>
      </w:tblGrid>
      <w:tr w:rsidR="00917232" w:rsidRPr="00F93F88" w:rsidTr="009B1845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17232" w:rsidRPr="00F93F88" w:rsidRDefault="00917232" w:rsidP="009B1845">
            <w:pPr>
              <w:jc w:val="center"/>
            </w:pPr>
            <w:r w:rsidRPr="00F93F88">
              <w:t>№</w:t>
            </w:r>
          </w:p>
        </w:tc>
        <w:tc>
          <w:tcPr>
            <w:tcW w:w="4860" w:type="dxa"/>
          </w:tcPr>
          <w:p w:rsidR="00917232" w:rsidRPr="00F93F88" w:rsidRDefault="00917232" w:rsidP="009B1845">
            <w:pPr>
              <w:jc w:val="center"/>
            </w:pPr>
            <w:r w:rsidRPr="00F93F88">
              <w:t>Об’єкт</w:t>
            </w:r>
          </w:p>
        </w:tc>
        <w:tc>
          <w:tcPr>
            <w:tcW w:w="3780" w:type="dxa"/>
          </w:tcPr>
          <w:p w:rsidR="00917232" w:rsidRPr="00F93F88" w:rsidRDefault="00917232" w:rsidP="009B1845">
            <w:r w:rsidRPr="00F93F88">
              <w:t>Місцезнаходження</w:t>
            </w:r>
          </w:p>
        </w:tc>
      </w:tr>
      <w:tr w:rsidR="00917232" w:rsidRPr="00F93F88" w:rsidTr="009B1845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17232" w:rsidRPr="00F93F88" w:rsidRDefault="00917232" w:rsidP="009B1845">
            <w:pPr>
              <w:spacing w:before="120" w:after="120"/>
              <w:jc w:val="center"/>
            </w:pPr>
            <w:r w:rsidRPr="00F93F88">
              <w:t>1.</w:t>
            </w:r>
          </w:p>
        </w:tc>
        <w:tc>
          <w:tcPr>
            <w:tcW w:w="4860" w:type="dxa"/>
          </w:tcPr>
          <w:p w:rsidR="00917232" w:rsidRPr="00F93F88" w:rsidRDefault="00917232" w:rsidP="009B1845">
            <w:pPr>
              <w:spacing w:before="120" w:after="120"/>
            </w:pPr>
            <w:r>
              <w:t>Нежитлове приміщення</w:t>
            </w:r>
          </w:p>
        </w:tc>
        <w:tc>
          <w:tcPr>
            <w:tcW w:w="3780" w:type="dxa"/>
          </w:tcPr>
          <w:p w:rsidR="00917232" w:rsidRPr="00F93F88" w:rsidRDefault="00917232" w:rsidP="009B1845">
            <w:pPr>
              <w:spacing w:before="120" w:after="120"/>
            </w:pPr>
            <w:r>
              <w:t>вул. Шевченка, 112-а</w:t>
            </w:r>
          </w:p>
        </w:tc>
      </w:tr>
      <w:tr w:rsidR="00917232" w:rsidRPr="00F93F88" w:rsidTr="009B1845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17232" w:rsidRDefault="00917232" w:rsidP="009B1845">
            <w:pPr>
              <w:spacing w:before="120" w:after="120"/>
              <w:jc w:val="center"/>
            </w:pPr>
            <w:r>
              <w:t>2.</w:t>
            </w:r>
          </w:p>
        </w:tc>
        <w:tc>
          <w:tcPr>
            <w:tcW w:w="4860" w:type="dxa"/>
          </w:tcPr>
          <w:p w:rsidR="00917232" w:rsidRPr="00F93F88" w:rsidRDefault="00917232" w:rsidP="009B1845">
            <w:pPr>
              <w:spacing w:before="120" w:after="120"/>
            </w:pPr>
            <w:r>
              <w:t>Нежитлове приміщення</w:t>
            </w:r>
          </w:p>
        </w:tc>
        <w:tc>
          <w:tcPr>
            <w:tcW w:w="3780" w:type="dxa"/>
          </w:tcPr>
          <w:p w:rsidR="00917232" w:rsidRPr="00F93F88" w:rsidRDefault="00917232" w:rsidP="009B1845">
            <w:pPr>
              <w:spacing w:before="120" w:after="120"/>
            </w:pPr>
            <w:r>
              <w:t>проспект Миру, 52</w:t>
            </w:r>
          </w:p>
        </w:tc>
      </w:tr>
      <w:tr w:rsidR="00917232" w:rsidRPr="00F93F88" w:rsidTr="009B1845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17232" w:rsidRDefault="00917232" w:rsidP="009B1845">
            <w:pPr>
              <w:spacing w:before="120" w:after="120"/>
              <w:jc w:val="center"/>
            </w:pPr>
            <w:r>
              <w:t>3.</w:t>
            </w:r>
          </w:p>
        </w:tc>
        <w:tc>
          <w:tcPr>
            <w:tcW w:w="4860" w:type="dxa"/>
          </w:tcPr>
          <w:p w:rsidR="00917232" w:rsidRDefault="00917232" w:rsidP="009B1845">
            <w:pPr>
              <w:spacing w:before="120" w:after="120"/>
            </w:pPr>
            <w:r>
              <w:t>Нежитлове приміщення</w:t>
            </w:r>
          </w:p>
        </w:tc>
        <w:tc>
          <w:tcPr>
            <w:tcW w:w="3780" w:type="dxa"/>
          </w:tcPr>
          <w:p w:rsidR="00917232" w:rsidRDefault="00917232" w:rsidP="009B1845">
            <w:pPr>
              <w:spacing w:before="120" w:after="120"/>
            </w:pPr>
            <w:r>
              <w:t xml:space="preserve">вул. </w:t>
            </w:r>
            <w:proofErr w:type="spellStart"/>
            <w:r>
              <w:t>Святомиколаївська</w:t>
            </w:r>
            <w:proofErr w:type="spellEnd"/>
            <w:r>
              <w:t>,9</w:t>
            </w:r>
          </w:p>
        </w:tc>
      </w:tr>
      <w:tr w:rsidR="00917232" w:rsidRPr="00F93F88" w:rsidTr="009B1845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17232" w:rsidRDefault="00917232" w:rsidP="009B1845">
            <w:pPr>
              <w:spacing w:before="120" w:after="120"/>
              <w:jc w:val="center"/>
            </w:pPr>
            <w:r>
              <w:t>4.</w:t>
            </w:r>
          </w:p>
        </w:tc>
        <w:tc>
          <w:tcPr>
            <w:tcW w:w="4860" w:type="dxa"/>
          </w:tcPr>
          <w:p w:rsidR="00917232" w:rsidRPr="00F93F88" w:rsidRDefault="00917232" w:rsidP="009B1845">
            <w:pPr>
              <w:spacing w:before="120" w:after="120"/>
            </w:pPr>
            <w:r>
              <w:t>Нежитлове приміщення – приміщення магазину</w:t>
            </w:r>
          </w:p>
        </w:tc>
        <w:tc>
          <w:tcPr>
            <w:tcW w:w="3780" w:type="dxa"/>
          </w:tcPr>
          <w:p w:rsidR="00917232" w:rsidRPr="00F93F88" w:rsidRDefault="00917232" w:rsidP="009B1845">
            <w:pPr>
              <w:spacing w:before="120" w:after="120"/>
            </w:pPr>
            <w:r>
              <w:t>вул. Толстого, 106</w:t>
            </w:r>
          </w:p>
        </w:tc>
      </w:tr>
      <w:tr w:rsidR="00917232" w:rsidRPr="00F93F88" w:rsidTr="009B1845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2" w:rsidRPr="00F93F88" w:rsidRDefault="00917232" w:rsidP="009B1845">
            <w:pPr>
              <w:spacing w:before="120" w:after="120"/>
              <w:jc w:val="center"/>
            </w:pPr>
            <w:r>
              <w:t>5</w:t>
            </w:r>
            <w:r w:rsidRPr="00F93F88"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2" w:rsidRPr="00F93F88" w:rsidRDefault="00917232" w:rsidP="009B1845">
            <w:pPr>
              <w:spacing w:before="120" w:after="120"/>
            </w:pPr>
            <w:r>
              <w:t>Нежитлова будівля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2" w:rsidRPr="00F93F88" w:rsidRDefault="00917232" w:rsidP="009B1845">
            <w:pPr>
              <w:spacing w:before="120" w:after="120"/>
            </w:pPr>
            <w:r>
              <w:t xml:space="preserve">вул. </w:t>
            </w:r>
            <w:proofErr w:type="spellStart"/>
            <w:r>
              <w:t>Рокоссовського</w:t>
            </w:r>
            <w:proofErr w:type="spellEnd"/>
            <w:r>
              <w:t>, 18-д</w:t>
            </w:r>
          </w:p>
        </w:tc>
      </w:tr>
    </w:tbl>
    <w:p w:rsidR="00917232" w:rsidRPr="00F93F88" w:rsidRDefault="00917232" w:rsidP="00917232">
      <w:pPr>
        <w:jc w:val="center"/>
      </w:pPr>
    </w:p>
    <w:p w:rsidR="00917232" w:rsidRPr="00F93F88" w:rsidRDefault="00917232" w:rsidP="00917232">
      <w:pPr>
        <w:jc w:val="center"/>
      </w:pPr>
    </w:p>
    <w:p w:rsidR="00917232" w:rsidRPr="00F93F88" w:rsidRDefault="00917232" w:rsidP="00917232">
      <w:pPr>
        <w:jc w:val="center"/>
      </w:pPr>
    </w:p>
    <w:p w:rsidR="00917232" w:rsidRPr="002052CE" w:rsidRDefault="00917232" w:rsidP="00917232">
      <w:r w:rsidRPr="002052CE">
        <w:t>Міський голова</w:t>
      </w:r>
      <w:r w:rsidRPr="002052CE">
        <w:tab/>
      </w:r>
      <w:r w:rsidRPr="002052CE">
        <w:tab/>
      </w:r>
      <w:r w:rsidRPr="002052CE">
        <w:tab/>
      </w:r>
      <w:r w:rsidRPr="002052CE">
        <w:tab/>
      </w:r>
      <w:r w:rsidRPr="002052CE">
        <w:tab/>
      </w:r>
      <w:r w:rsidRPr="002052CE">
        <w:tab/>
      </w:r>
      <w:r w:rsidRPr="002052CE">
        <w:tab/>
      </w:r>
      <w:r w:rsidRPr="002052CE">
        <w:tab/>
        <w:t>В. А. Атрошенко</w:t>
      </w:r>
    </w:p>
    <w:p w:rsidR="0010702B" w:rsidRDefault="0010702B">
      <w:bookmarkStart w:id="0" w:name="_GoBack"/>
      <w:bookmarkEnd w:id="0"/>
    </w:p>
    <w:sectPr w:rsidR="00107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32"/>
    <w:rsid w:val="0010702B"/>
    <w:rsid w:val="0091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32"/>
    <w:pPr>
      <w:spacing w:after="0" w:line="240" w:lineRule="auto"/>
    </w:pPr>
    <w:rPr>
      <w:rFonts w:eastAsia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32"/>
    <w:pPr>
      <w:spacing w:after="0" w:line="240" w:lineRule="auto"/>
    </w:pPr>
    <w:rPr>
      <w:rFonts w:eastAsia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>Curnos™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2016-01-13T09:41:00Z</dcterms:created>
  <dcterms:modified xsi:type="dcterms:W3CDTF">2016-01-13T09:41:00Z</dcterms:modified>
</cp:coreProperties>
</file>