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620" w:rsidRPr="002B39E7" w:rsidRDefault="00230620" w:rsidP="00600CC0">
      <w:pPr>
        <w:pStyle w:val="aa"/>
        <w:ind w:left="4679" w:firstLine="708"/>
        <w:rPr>
          <w:sz w:val="28"/>
          <w:szCs w:val="28"/>
        </w:rPr>
      </w:pPr>
      <w:r w:rsidRPr="002B39E7">
        <w:rPr>
          <w:sz w:val="28"/>
          <w:szCs w:val="28"/>
        </w:rPr>
        <w:t xml:space="preserve">Додаток </w:t>
      </w:r>
      <w:r w:rsidR="003E156A" w:rsidRPr="002B39E7">
        <w:rPr>
          <w:sz w:val="28"/>
          <w:szCs w:val="28"/>
        </w:rPr>
        <w:t>3</w:t>
      </w:r>
    </w:p>
    <w:p w:rsidR="00230620" w:rsidRDefault="00230620" w:rsidP="00230620">
      <w:pPr>
        <w:ind w:left="5387"/>
        <w:rPr>
          <w:sz w:val="28"/>
          <w:szCs w:val="28"/>
        </w:rPr>
      </w:pPr>
      <w:r>
        <w:rPr>
          <w:sz w:val="28"/>
          <w:szCs w:val="28"/>
        </w:rPr>
        <w:t>до рішення виконавчого комітету</w:t>
      </w:r>
    </w:p>
    <w:p w:rsidR="00230620" w:rsidRDefault="00230620" w:rsidP="00230620">
      <w:pPr>
        <w:ind w:left="5387"/>
        <w:rPr>
          <w:sz w:val="28"/>
          <w:szCs w:val="28"/>
        </w:rPr>
      </w:pPr>
      <w:r>
        <w:rPr>
          <w:sz w:val="28"/>
          <w:szCs w:val="28"/>
        </w:rPr>
        <w:t>Чернігівської міської ради</w:t>
      </w:r>
    </w:p>
    <w:p w:rsidR="00230620" w:rsidRDefault="00230620" w:rsidP="00230620">
      <w:pPr>
        <w:ind w:left="5387"/>
        <w:rPr>
          <w:sz w:val="28"/>
          <w:szCs w:val="28"/>
        </w:rPr>
      </w:pPr>
      <w:r>
        <w:rPr>
          <w:sz w:val="28"/>
          <w:szCs w:val="28"/>
        </w:rPr>
        <w:t>«</w:t>
      </w:r>
      <w:r w:rsidR="00AB6A1A">
        <w:rPr>
          <w:sz w:val="28"/>
          <w:szCs w:val="28"/>
        </w:rPr>
        <w:t xml:space="preserve"> </w:t>
      </w:r>
      <w:r w:rsidR="00AB6A1A" w:rsidRPr="00AB6A1A">
        <w:rPr>
          <w:sz w:val="28"/>
          <w:szCs w:val="28"/>
          <w:u w:val="single"/>
        </w:rPr>
        <w:t>30</w:t>
      </w:r>
      <w:r w:rsidR="00793190">
        <w:rPr>
          <w:sz w:val="28"/>
          <w:szCs w:val="28"/>
        </w:rPr>
        <w:t xml:space="preserve"> </w:t>
      </w:r>
      <w:r>
        <w:rPr>
          <w:sz w:val="28"/>
          <w:szCs w:val="28"/>
        </w:rPr>
        <w:t>»</w:t>
      </w:r>
      <w:r w:rsidR="006137CB">
        <w:rPr>
          <w:sz w:val="28"/>
          <w:szCs w:val="28"/>
        </w:rPr>
        <w:t xml:space="preserve"> </w:t>
      </w:r>
      <w:r w:rsidR="00AB6A1A">
        <w:rPr>
          <w:sz w:val="28"/>
          <w:szCs w:val="28"/>
          <w:u w:val="single"/>
        </w:rPr>
        <w:t>квітня</w:t>
      </w:r>
      <w:r w:rsidR="001E4F56">
        <w:rPr>
          <w:sz w:val="28"/>
          <w:szCs w:val="28"/>
        </w:rPr>
        <w:t xml:space="preserve"> </w:t>
      </w:r>
      <w:r>
        <w:rPr>
          <w:sz w:val="28"/>
          <w:szCs w:val="28"/>
        </w:rPr>
        <w:t>202</w:t>
      </w:r>
      <w:r w:rsidR="00E2562D">
        <w:rPr>
          <w:sz w:val="28"/>
          <w:szCs w:val="28"/>
        </w:rPr>
        <w:t>5</w:t>
      </w:r>
      <w:r>
        <w:rPr>
          <w:sz w:val="28"/>
          <w:szCs w:val="28"/>
        </w:rPr>
        <w:t xml:space="preserve"> року</w:t>
      </w:r>
    </w:p>
    <w:p w:rsidR="00230620" w:rsidRPr="000F321C" w:rsidRDefault="00230620" w:rsidP="00230620">
      <w:pPr>
        <w:ind w:left="5387"/>
        <w:rPr>
          <w:b/>
          <w:bCs/>
          <w:sz w:val="28"/>
          <w:szCs w:val="28"/>
        </w:rPr>
      </w:pPr>
      <w:r>
        <w:rPr>
          <w:sz w:val="28"/>
          <w:szCs w:val="28"/>
        </w:rPr>
        <w:t xml:space="preserve">№ </w:t>
      </w:r>
      <w:r w:rsidR="00AB6A1A">
        <w:rPr>
          <w:sz w:val="28"/>
          <w:szCs w:val="28"/>
          <w:u w:val="single"/>
        </w:rPr>
        <w:t>220</w:t>
      </w:r>
      <w:bookmarkStart w:id="0" w:name="_GoBack"/>
      <w:bookmarkEnd w:id="0"/>
    </w:p>
    <w:p w:rsidR="00230620" w:rsidRDefault="00230620" w:rsidP="00230620">
      <w:pPr>
        <w:spacing w:line="100" w:lineRule="atLeast"/>
        <w:jc w:val="center"/>
        <w:rPr>
          <w:sz w:val="28"/>
          <w:szCs w:val="28"/>
        </w:rPr>
      </w:pPr>
    </w:p>
    <w:p w:rsidR="00230620" w:rsidRDefault="00230620" w:rsidP="007D26F1">
      <w:pPr>
        <w:spacing w:line="100" w:lineRule="atLeast"/>
        <w:jc w:val="center"/>
        <w:rPr>
          <w:b/>
          <w:bCs/>
          <w:sz w:val="28"/>
          <w:szCs w:val="28"/>
        </w:rPr>
      </w:pPr>
      <w:r>
        <w:rPr>
          <w:b/>
          <w:bCs/>
          <w:sz w:val="28"/>
          <w:szCs w:val="28"/>
        </w:rPr>
        <w:t>ВИСНОВОК</w:t>
      </w:r>
    </w:p>
    <w:p w:rsidR="00230620" w:rsidRDefault="00230620" w:rsidP="007D26F1">
      <w:pPr>
        <w:spacing w:line="100" w:lineRule="atLeast"/>
        <w:jc w:val="both"/>
        <w:rPr>
          <w:sz w:val="28"/>
          <w:szCs w:val="28"/>
        </w:rPr>
      </w:pPr>
      <w:r w:rsidRPr="0029644D">
        <w:rPr>
          <w:b/>
          <w:bCs/>
          <w:sz w:val="28"/>
          <w:szCs w:val="28"/>
        </w:rPr>
        <w:t xml:space="preserve">щодо </w:t>
      </w:r>
      <w:r w:rsidRPr="00716F40">
        <w:rPr>
          <w:b/>
          <w:bCs/>
          <w:sz w:val="28"/>
          <w:szCs w:val="28"/>
        </w:rPr>
        <w:t>доцільності</w:t>
      </w:r>
      <w:r>
        <w:rPr>
          <w:b/>
          <w:bCs/>
          <w:sz w:val="28"/>
          <w:szCs w:val="28"/>
        </w:rPr>
        <w:t xml:space="preserve"> позбавлення </w:t>
      </w:r>
      <w:r w:rsidR="005D744C">
        <w:rPr>
          <w:b/>
          <w:bCs/>
          <w:sz w:val="28"/>
          <w:szCs w:val="28"/>
        </w:rPr>
        <w:t xml:space="preserve">батьківських прав </w:t>
      </w:r>
      <w:r w:rsidR="003C7C4F">
        <w:rPr>
          <w:b/>
          <w:bCs/>
          <w:sz w:val="28"/>
          <w:szCs w:val="28"/>
        </w:rPr>
        <w:t xml:space="preserve">Ситої Тетяни Сергіївни </w:t>
      </w:r>
      <w:r>
        <w:rPr>
          <w:b/>
          <w:bCs/>
          <w:sz w:val="28"/>
          <w:szCs w:val="28"/>
        </w:rPr>
        <w:t xml:space="preserve">по відношенню до </w:t>
      </w:r>
      <w:r w:rsidR="003C7C4F">
        <w:rPr>
          <w:b/>
          <w:bCs/>
          <w:sz w:val="28"/>
          <w:szCs w:val="28"/>
        </w:rPr>
        <w:t>малолітнього сина Ситого Тимофія Кахаберовича,               25 липня 2020</w:t>
      </w:r>
      <w:r w:rsidR="00F71620">
        <w:rPr>
          <w:b/>
          <w:bCs/>
          <w:sz w:val="28"/>
          <w:szCs w:val="28"/>
        </w:rPr>
        <w:t xml:space="preserve"> </w:t>
      </w:r>
      <w:r w:rsidR="00A846A7">
        <w:rPr>
          <w:b/>
          <w:bCs/>
          <w:sz w:val="28"/>
          <w:szCs w:val="28"/>
        </w:rPr>
        <w:t>року народження</w:t>
      </w:r>
    </w:p>
    <w:p w:rsidR="00D33B8B" w:rsidRDefault="00230620" w:rsidP="00230620">
      <w:pPr>
        <w:tabs>
          <w:tab w:val="left" w:pos="840"/>
        </w:tabs>
        <w:spacing w:line="100" w:lineRule="atLeast"/>
        <w:ind w:right="60"/>
        <w:jc w:val="both"/>
        <w:rPr>
          <w:sz w:val="28"/>
          <w:szCs w:val="28"/>
        </w:rPr>
      </w:pPr>
      <w:r>
        <w:rPr>
          <w:sz w:val="28"/>
          <w:szCs w:val="28"/>
        </w:rPr>
        <w:tab/>
      </w:r>
    </w:p>
    <w:p w:rsidR="007C346F" w:rsidRPr="005D744C" w:rsidRDefault="00230620" w:rsidP="002537BC">
      <w:pPr>
        <w:spacing w:line="100" w:lineRule="atLeast"/>
        <w:ind w:firstLine="708"/>
        <w:jc w:val="both"/>
        <w:rPr>
          <w:sz w:val="28"/>
          <w:szCs w:val="28"/>
        </w:rPr>
      </w:pPr>
      <w:r>
        <w:rPr>
          <w:sz w:val="28"/>
          <w:szCs w:val="28"/>
        </w:rPr>
        <w:t xml:space="preserve">У провадженні </w:t>
      </w:r>
      <w:r w:rsidR="005D744C">
        <w:rPr>
          <w:sz w:val="28"/>
          <w:szCs w:val="28"/>
        </w:rPr>
        <w:t>Деснянського</w:t>
      </w:r>
      <w:r>
        <w:rPr>
          <w:sz w:val="28"/>
          <w:szCs w:val="28"/>
        </w:rPr>
        <w:t xml:space="preserve"> </w:t>
      </w:r>
      <w:r w:rsidR="00F975AE">
        <w:rPr>
          <w:sz w:val="28"/>
          <w:szCs w:val="28"/>
        </w:rPr>
        <w:t>районного</w:t>
      </w:r>
      <w:r>
        <w:rPr>
          <w:sz w:val="28"/>
          <w:szCs w:val="28"/>
        </w:rPr>
        <w:t xml:space="preserve"> суду </w:t>
      </w:r>
      <w:r w:rsidR="002537BC">
        <w:rPr>
          <w:sz w:val="28"/>
          <w:szCs w:val="28"/>
        </w:rPr>
        <w:t xml:space="preserve">міста </w:t>
      </w:r>
      <w:r w:rsidR="003F6832">
        <w:rPr>
          <w:sz w:val="28"/>
          <w:szCs w:val="28"/>
        </w:rPr>
        <w:t>Черніг</w:t>
      </w:r>
      <w:r w:rsidR="002537BC">
        <w:rPr>
          <w:sz w:val="28"/>
          <w:szCs w:val="28"/>
        </w:rPr>
        <w:t>ова</w:t>
      </w:r>
      <w:r w:rsidR="003F6832">
        <w:rPr>
          <w:sz w:val="28"/>
          <w:szCs w:val="28"/>
        </w:rPr>
        <w:t xml:space="preserve"> </w:t>
      </w:r>
      <w:r>
        <w:rPr>
          <w:sz w:val="28"/>
          <w:szCs w:val="28"/>
        </w:rPr>
        <w:t xml:space="preserve">знаходиться цивільна справа за позовом </w:t>
      </w:r>
      <w:r w:rsidR="003C7C4F">
        <w:rPr>
          <w:sz w:val="28"/>
          <w:szCs w:val="28"/>
        </w:rPr>
        <w:t>Нечая Ігора Вікторовича</w:t>
      </w:r>
      <w:r w:rsidR="005D744C">
        <w:rPr>
          <w:sz w:val="28"/>
          <w:szCs w:val="28"/>
        </w:rPr>
        <w:t xml:space="preserve"> до </w:t>
      </w:r>
      <w:r w:rsidR="003C7C4F">
        <w:rPr>
          <w:sz w:val="28"/>
          <w:szCs w:val="28"/>
        </w:rPr>
        <w:t>Ситої Тетяни Сергіївни</w:t>
      </w:r>
      <w:r>
        <w:rPr>
          <w:sz w:val="28"/>
          <w:szCs w:val="28"/>
        </w:rPr>
        <w:t xml:space="preserve"> про</w:t>
      </w:r>
      <w:r w:rsidR="000D0CFA">
        <w:rPr>
          <w:sz w:val="28"/>
          <w:szCs w:val="28"/>
        </w:rPr>
        <w:t xml:space="preserve"> визнання батьківства та</w:t>
      </w:r>
      <w:r>
        <w:rPr>
          <w:sz w:val="28"/>
          <w:szCs w:val="28"/>
        </w:rPr>
        <w:t xml:space="preserve"> позбавлення бат</w:t>
      </w:r>
      <w:r w:rsidR="00A846A7">
        <w:rPr>
          <w:sz w:val="28"/>
          <w:szCs w:val="28"/>
        </w:rPr>
        <w:t>ьківських прав по відношенню</w:t>
      </w:r>
      <w:r w:rsidR="00A846A7" w:rsidRPr="002537BC">
        <w:rPr>
          <w:b/>
          <w:sz w:val="28"/>
          <w:szCs w:val="28"/>
        </w:rPr>
        <w:t xml:space="preserve"> </w:t>
      </w:r>
      <w:r w:rsidR="005D744C" w:rsidRPr="005D744C">
        <w:rPr>
          <w:bCs/>
          <w:sz w:val="28"/>
          <w:szCs w:val="28"/>
        </w:rPr>
        <w:t xml:space="preserve">до </w:t>
      </w:r>
      <w:r w:rsidR="003C7C4F" w:rsidRPr="003C7C4F">
        <w:rPr>
          <w:bCs/>
          <w:sz w:val="28"/>
          <w:szCs w:val="28"/>
        </w:rPr>
        <w:t>малолітнього сина Ситого Тимофія Кахаберовича, 25 липня 2020 року народження</w:t>
      </w:r>
      <w:r w:rsidR="0069379D">
        <w:rPr>
          <w:bCs/>
          <w:sz w:val="28"/>
          <w:szCs w:val="28"/>
        </w:rPr>
        <w:t>.</w:t>
      </w:r>
    </w:p>
    <w:p w:rsidR="00230620" w:rsidRDefault="00230620" w:rsidP="007C346F">
      <w:pPr>
        <w:spacing w:line="100" w:lineRule="atLeast"/>
        <w:ind w:firstLine="708"/>
        <w:jc w:val="both"/>
        <w:rPr>
          <w:sz w:val="28"/>
          <w:szCs w:val="28"/>
        </w:rPr>
      </w:pPr>
      <w:r>
        <w:rPr>
          <w:sz w:val="28"/>
          <w:szCs w:val="28"/>
        </w:rPr>
        <w:t>Суд зобов’язав управління (службу) у справах дітей Чернігівської міської ради надати висново</w:t>
      </w:r>
      <w:r w:rsidR="00510B5E">
        <w:rPr>
          <w:sz w:val="28"/>
          <w:szCs w:val="28"/>
        </w:rPr>
        <w:t>к щодо доцільності</w:t>
      </w:r>
      <w:r>
        <w:rPr>
          <w:sz w:val="28"/>
          <w:szCs w:val="28"/>
        </w:rPr>
        <w:t xml:space="preserve"> позбавлення батьківських прав.</w:t>
      </w:r>
    </w:p>
    <w:p w:rsidR="00230620" w:rsidRDefault="00230620" w:rsidP="00230620">
      <w:pPr>
        <w:tabs>
          <w:tab w:val="left" w:pos="840"/>
        </w:tabs>
        <w:spacing w:line="100" w:lineRule="atLeast"/>
        <w:ind w:right="60" w:firstLine="709"/>
        <w:jc w:val="both"/>
        <w:rPr>
          <w:sz w:val="28"/>
          <w:szCs w:val="28"/>
        </w:rPr>
      </w:pPr>
      <w:r>
        <w:rPr>
          <w:sz w:val="28"/>
          <w:szCs w:val="28"/>
        </w:rPr>
        <w:t>На підставі проведеної роботи та наданих документів установлено наступне.</w:t>
      </w:r>
    </w:p>
    <w:p w:rsidR="00B54BB7" w:rsidRDefault="00F138B0" w:rsidP="00B54BB7">
      <w:pPr>
        <w:spacing w:line="100" w:lineRule="atLeast"/>
        <w:ind w:firstLine="708"/>
        <w:jc w:val="both"/>
        <w:rPr>
          <w:sz w:val="28"/>
          <w:szCs w:val="28"/>
        </w:rPr>
      </w:pPr>
      <w:r>
        <w:rPr>
          <w:sz w:val="28"/>
          <w:szCs w:val="28"/>
        </w:rPr>
        <w:t>Відповідно до свідоцтва про народження дитини</w:t>
      </w:r>
      <w:r w:rsidR="002B39E7">
        <w:rPr>
          <w:sz w:val="28"/>
          <w:szCs w:val="28"/>
        </w:rPr>
        <w:t>,</w:t>
      </w:r>
      <w:r>
        <w:rPr>
          <w:sz w:val="28"/>
          <w:szCs w:val="28"/>
        </w:rPr>
        <w:t xml:space="preserve"> б</w:t>
      </w:r>
      <w:r w:rsidR="005D744C" w:rsidRPr="00D564B3">
        <w:rPr>
          <w:sz w:val="28"/>
          <w:szCs w:val="28"/>
        </w:rPr>
        <w:t xml:space="preserve">атьками </w:t>
      </w:r>
      <w:r w:rsidR="003C7C4F" w:rsidRPr="00D564B3">
        <w:rPr>
          <w:sz w:val="28"/>
          <w:szCs w:val="28"/>
        </w:rPr>
        <w:t>Тимофія</w:t>
      </w:r>
      <w:r w:rsidR="005D744C" w:rsidRPr="00D564B3">
        <w:rPr>
          <w:sz w:val="28"/>
          <w:szCs w:val="28"/>
        </w:rPr>
        <w:t xml:space="preserve"> </w:t>
      </w:r>
      <w:r w:rsidR="002B39E7">
        <w:rPr>
          <w:sz w:val="28"/>
          <w:szCs w:val="28"/>
        </w:rPr>
        <w:t xml:space="preserve">                      </w:t>
      </w:r>
      <w:r w:rsidR="005D744C" w:rsidRPr="00D564B3">
        <w:rPr>
          <w:sz w:val="28"/>
          <w:szCs w:val="28"/>
        </w:rPr>
        <w:t xml:space="preserve"> </w:t>
      </w:r>
      <w:r w:rsidR="00863FEA">
        <w:rPr>
          <w:sz w:val="28"/>
          <w:szCs w:val="28"/>
        </w:rPr>
        <w:t xml:space="preserve">зазначено – </w:t>
      </w:r>
      <w:r w:rsidR="003C7C4F" w:rsidRPr="00D564B3">
        <w:rPr>
          <w:sz w:val="28"/>
          <w:szCs w:val="28"/>
        </w:rPr>
        <w:t>Шенгеліа Кахабер та Ситая Тетяна Сергіївна</w:t>
      </w:r>
      <w:r w:rsidR="005D744C" w:rsidRPr="00D564B3">
        <w:rPr>
          <w:sz w:val="28"/>
          <w:szCs w:val="28"/>
        </w:rPr>
        <w:t>.</w:t>
      </w:r>
    </w:p>
    <w:p w:rsidR="003B1443" w:rsidRPr="00D564B3" w:rsidRDefault="003B1443" w:rsidP="00B54BB7">
      <w:pPr>
        <w:spacing w:line="100" w:lineRule="atLeast"/>
        <w:ind w:firstLine="708"/>
        <w:jc w:val="both"/>
        <w:rPr>
          <w:sz w:val="28"/>
          <w:szCs w:val="28"/>
        </w:rPr>
      </w:pPr>
      <w:r w:rsidRPr="003B1443">
        <w:rPr>
          <w:sz w:val="28"/>
          <w:szCs w:val="28"/>
        </w:rPr>
        <w:t>Відомості про місце перебування батька дитини, Шенгеліа Кахабера, відсутні.</w:t>
      </w:r>
    </w:p>
    <w:p w:rsidR="00F138B0" w:rsidRPr="00F76CBA" w:rsidRDefault="005D744C" w:rsidP="00B54BB7">
      <w:pPr>
        <w:spacing w:line="100" w:lineRule="atLeast"/>
        <w:ind w:firstLine="708"/>
        <w:jc w:val="both"/>
        <w:rPr>
          <w:sz w:val="28"/>
          <w:szCs w:val="28"/>
        </w:rPr>
      </w:pPr>
      <w:r w:rsidRPr="00D564B3">
        <w:rPr>
          <w:sz w:val="28"/>
          <w:szCs w:val="28"/>
        </w:rPr>
        <w:t xml:space="preserve">Згідно з </w:t>
      </w:r>
      <w:r w:rsidR="003B15B5" w:rsidRPr="00D564B3">
        <w:rPr>
          <w:sz w:val="28"/>
          <w:szCs w:val="28"/>
        </w:rPr>
        <w:t>позовною заявою, з 2019 року Нечай Ігор Вікторович та Сита</w:t>
      </w:r>
      <w:r w:rsidR="007D26F1" w:rsidRPr="00D564B3">
        <w:rPr>
          <w:sz w:val="28"/>
          <w:szCs w:val="28"/>
        </w:rPr>
        <w:t>я</w:t>
      </w:r>
      <w:r w:rsidR="003B15B5" w:rsidRPr="00D564B3">
        <w:rPr>
          <w:sz w:val="28"/>
          <w:szCs w:val="28"/>
        </w:rPr>
        <w:t xml:space="preserve"> Тетяна Сергіївна проживали однією сім’єю без реєстрації шлюбу за адресою: місто Чернігів, вулиця Дмитра Самоквасова, будинок </w:t>
      </w:r>
      <w:r w:rsidR="007D26F1" w:rsidRPr="00D564B3">
        <w:rPr>
          <w:sz w:val="28"/>
          <w:szCs w:val="28"/>
        </w:rPr>
        <w:t xml:space="preserve">№ </w:t>
      </w:r>
      <w:r w:rsidR="003B15B5" w:rsidRPr="00D564B3">
        <w:rPr>
          <w:sz w:val="28"/>
          <w:szCs w:val="28"/>
        </w:rPr>
        <w:t xml:space="preserve">17, квартира </w:t>
      </w:r>
      <w:r w:rsidR="007D26F1" w:rsidRPr="00D564B3">
        <w:rPr>
          <w:sz w:val="28"/>
          <w:szCs w:val="28"/>
        </w:rPr>
        <w:t>№</w:t>
      </w:r>
      <w:r w:rsidR="002B39E7">
        <w:rPr>
          <w:sz w:val="28"/>
          <w:szCs w:val="28"/>
        </w:rPr>
        <w:t xml:space="preserve"> </w:t>
      </w:r>
      <w:r w:rsidR="003B15B5" w:rsidRPr="00D564B3">
        <w:rPr>
          <w:sz w:val="28"/>
          <w:szCs w:val="28"/>
        </w:rPr>
        <w:t>4</w:t>
      </w:r>
      <w:r w:rsidR="001A3AD9" w:rsidRPr="00D564B3">
        <w:rPr>
          <w:sz w:val="28"/>
          <w:szCs w:val="28"/>
        </w:rPr>
        <w:t>9</w:t>
      </w:r>
      <w:r w:rsidRPr="00D564B3">
        <w:rPr>
          <w:sz w:val="28"/>
          <w:szCs w:val="28"/>
        </w:rPr>
        <w:t>.</w:t>
      </w:r>
      <w:r w:rsidR="003B15B5" w:rsidRPr="00D564B3">
        <w:rPr>
          <w:sz w:val="28"/>
          <w:szCs w:val="28"/>
        </w:rPr>
        <w:t xml:space="preserve"> </w:t>
      </w:r>
      <w:r w:rsidR="00766183" w:rsidRPr="00D564B3">
        <w:rPr>
          <w:sz w:val="28"/>
          <w:szCs w:val="28"/>
        </w:rPr>
        <w:t xml:space="preserve">             Від цих стосунків</w:t>
      </w:r>
      <w:r w:rsidR="003B15B5" w:rsidRPr="00D564B3">
        <w:rPr>
          <w:sz w:val="28"/>
          <w:szCs w:val="28"/>
        </w:rPr>
        <w:t xml:space="preserve"> у них народилась дитина – син Тимофій. </w:t>
      </w:r>
      <w:r w:rsidR="00383544" w:rsidRPr="00D564B3">
        <w:rPr>
          <w:sz w:val="28"/>
          <w:szCs w:val="28"/>
        </w:rPr>
        <w:t>М</w:t>
      </w:r>
      <w:r w:rsidR="003B15B5" w:rsidRPr="00D564B3">
        <w:rPr>
          <w:sz w:val="28"/>
          <w:szCs w:val="28"/>
        </w:rPr>
        <w:t xml:space="preserve">ати дитини влаштувалася на роботу </w:t>
      </w:r>
      <w:r w:rsidR="00383544" w:rsidRPr="00D564B3">
        <w:rPr>
          <w:sz w:val="28"/>
          <w:szCs w:val="28"/>
        </w:rPr>
        <w:t xml:space="preserve">у червні 2022 року </w:t>
      </w:r>
      <w:r w:rsidR="00FF0B5D" w:rsidRPr="00D564B3">
        <w:rPr>
          <w:sz w:val="28"/>
          <w:szCs w:val="28"/>
        </w:rPr>
        <w:t>та</w:t>
      </w:r>
      <w:r w:rsidR="003B15B5" w:rsidRPr="00D564B3">
        <w:rPr>
          <w:sz w:val="28"/>
          <w:szCs w:val="28"/>
        </w:rPr>
        <w:t xml:space="preserve"> одного дня, пішовши зранку на роботу, не повернулася додому по теперішній час. Місце перебування матері </w:t>
      </w:r>
      <w:r w:rsidR="00863FEA">
        <w:rPr>
          <w:color w:val="FF0000"/>
          <w:sz w:val="28"/>
          <w:szCs w:val="28"/>
        </w:rPr>
        <w:t xml:space="preserve"> </w:t>
      </w:r>
      <w:r w:rsidR="003B15B5" w:rsidRPr="00F76CBA">
        <w:rPr>
          <w:sz w:val="28"/>
          <w:szCs w:val="28"/>
        </w:rPr>
        <w:t xml:space="preserve">дитини невідоме. </w:t>
      </w:r>
      <w:r w:rsidR="0069379D">
        <w:rPr>
          <w:sz w:val="28"/>
          <w:szCs w:val="28"/>
        </w:rPr>
        <w:t>Тимофій проживає у сімʼї свого</w:t>
      </w:r>
      <w:r w:rsidR="003B15B5" w:rsidRPr="00D564B3">
        <w:rPr>
          <w:sz w:val="28"/>
          <w:szCs w:val="28"/>
        </w:rPr>
        <w:t xml:space="preserve"> </w:t>
      </w:r>
      <w:r w:rsidR="00F76CBA">
        <w:rPr>
          <w:sz w:val="28"/>
          <w:szCs w:val="28"/>
        </w:rPr>
        <w:t>біологічного батька</w:t>
      </w:r>
      <w:r w:rsidR="00F76CBA" w:rsidRPr="00F76CBA">
        <w:rPr>
          <w:sz w:val="28"/>
          <w:szCs w:val="28"/>
        </w:rPr>
        <w:t xml:space="preserve">, </w:t>
      </w:r>
      <w:r w:rsidR="003B15B5" w:rsidRPr="00F76CBA">
        <w:rPr>
          <w:sz w:val="28"/>
          <w:szCs w:val="28"/>
        </w:rPr>
        <w:t>Ігора Вікторовича</w:t>
      </w:r>
      <w:r w:rsidR="00F76CBA" w:rsidRPr="00F76CBA">
        <w:rPr>
          <w:sz w:val="28"/>
          <w:szCs w:val="28"/>
        </w:rPr>
        <w:t xml:space="preserve">, та його матері, </w:t>
      </w:r>
      <w:r w:rsidR="003B15B5" w:rsidRPr="00F76CBA">
        <w:rPr>
          <w:sz w:val="28"/>
          <w:szCs w:val="28"/>
        </w:rPr>
        <w:t>Нечай Людмили Анатоліївни.</w:t>
      </w:r>
      <w:r w:rsidR="0069379D">
        <w:rPr>
          <w:sz w:val="28"/>
          <w:szCs w:val="28"/>
        </w:rPr>
        <w:t xml:space="preserve"> </w:t>
      </w:r>
    </w:p>
    <w:p w:rsidR="00F138B0" w:rsidRPr="00D564B3" w:rsidRDefault="00F138B0" w:rsidP="00B54BB7">
      <w:pPr>
        <w:spacing w:line="100" w:lineRule="atLeast"/>
        <w:ind w:firstLine="708"/>
        <w:jc w:val="both"/>
        <w:rPr>
          <w:sz w:val="28"/>
          <w:szCs w:val="28"/>
        </w:rPr>
      </w:pPr>
      <w:r w:rsidRPr="00F138B0">
        <w:rPr>
          <w:sz w:val="28"/>
          <w:szCs w:val="28"/>
        </w:rPr>
        <w:t>Згідно з висновком про біологічну спорідненість від 28 жовтня 2024 року, результати генетичного аналізу свідчать про те, що донор зразка, маркованого «Нечай Людмила Анатоліївна», може бути біологічною бабою донора зразка, маркованого «Ситий Тимофій Кахаберович».</w:t>
      </w:r>
      <w:r w:rsidR="0069379D">
        <w:rPr>
          <w:sz w:val="28"/>
          <w:szCs w:val="28"/>
        </w:rPr>
        <w:t xml:space="preserve"> </w:t>
      </w:r>
    </w:p>
    <w:p w:rsidR="005D744C" w:rsidRDefault="00E47D6E" w:rsidP="00B54BB7">
      <w:pPr>
        <w:spacing w:line="100" w:lineRule="atLeast"/>
        <w:ind w:firstLine="708"/>
        <w:jc w:val="both"/>
        <w:rPr>
          <w:sz w:val="28"/>
          <w:szCs w:val="28"/>
        </w:rPr>
      </w:pPr>
      <w:r>
        <w:rPr>
          <w:sz w:val="28"/>
          <w:szCs w:val="28"/>
        </w:rPr>
        <w:t>Відповідно до довід</w:t>
      </w:r>
      <w:r w:rsidR="0069379D">
        <w:rPr>
          <w:sz w:val="28"/>
          <w:szCs w:val="28"/>
        </w:rPr>
        <w:t xml:space="preserve">ки, наданої військовою частиною </w:t>
      </w:r>
      <w:r>
        <w:rPr>
          <w:sz w:val="28"/>
          <w:szCs w:val="28"/>
        </w:rPr>
        <w:t>Міністерства оборони України,</w:t>
      </w:r>
      <w:r w:rsidR="00772992">
        <w:rPr>
          <w:sz w:val="28"/>
          <w:szCs w:val="28"/>
        </w:rPr>
        <w:t xml:space="preserve"> Нечай Ігор Вікторович </w:t>
      </w:r>
      <w:r>
        <w:rPr>
          <w:sz w:val="28"/>
          <w:szCs w:val="28"/>
        </w:rPr>
        <w:t xml:space="preserve">перебуває на військовій службі </w:t>
      </w:r>
      <w:r w:rsidR="001F6FD6">
        <w:rPr>
          <w:sz w:val="28"/>
          <w:szCs w:val="28"/>
        </w:rPr>
        <w:t xml:space="preserve">                      </w:t>
      </w:r>
      <w:r w:rsidR="00772992">
        <w:rPr>
          <w:sz w:val="28"/>
          <w:szCs w:val="28"/>
        </w:rPr>
        <w:t xml:space="preserve"> </w:t>
      </w:r>
      <w:r>
        <w:rPr>
          <w:sz w:val="28"/>
          <w:szCs w:val="28"/>
        </w:rPr>
        <w:t>з 20 червня 2024 року і по теперішній час</w:t>
      </w:r>
      <w:r w:rsidR="00772992">
        <w:rPr>
          <w:sz w:val="28"/>
          <w:szCs w:val="28"/>
        </w:rPr>
        <w:t>.</w:t>
      </w:r>
    </w:p>
    <w:p w:rsidR="00B54BB7" w:rsidRDefault="0022511F" w:rsidP="00772992">
      <w:pPr>
        <w:spacing w:line="100" w:lineRule="atLeast"/>
        <w:ind w:firstLine="708"/>
        <w:jc w:val="both"/>
        <w:rPr>
          <w:sz w:val="28"/>
          <w:szCs w:val="28"/>
        </w:rPr>
      </w:pPr>
      <w:r>
        <w:rPr>
          <w:color w:val="000000"/>
          <w:sz w:val="28"/>
          <w:szCs w:val="28"/>
        </w:rPr>
        <w:t xml:space="preserve">Відповідно до акту про фактичне </w:t>
      </w:r>
      <w:r w:rsidR="00772992">
        <w:rPr>
          <w:color w:val="000000"/>
          <w:sz w:val="28"/>
          <w:szCs w:val="28"/>
        </w:rPr>
        <w:t xml:space="preserve">місце </w:t>
      </w:r>
      <w:r>
        <w:rPr>
          <w:color w:val="000000"/>
          <w:sz w:val="28"/>
          <w:szCs w:val="28"/>
        </w:rPr>
        <w:t xml:space="preserve">проживання без реєстрації від </w:t>
      </w:r>
      <w:r w:rsidR="001F6FD6">
        <w:rPr>
          <w:color w:val="000000"/>
          <w:sz w:val="28"/>
          <w:szCs w:val="28"/>
        </w:rPr>
        <w:t xml:space="preserve">                          </w:t>
      </w:r>
      <w:r w:rsidR="0018302D">
        <w:rPr>
          <w:color w:val="000000"/>
          <w:sz w:val="28"/>
          <w:szCs w:val="28"/>
        </w:rPr>
        <w:t>18 квітня</w:t>
      </w:r>
      <w:r w:rsidRPr="0018302D">
        <w:rPr>
          <w:color w:val="000000"/>
          <w:sz w:val="28"/>
          <w:szCs w:val="28"/>
        </w:rPr>
        <w:t xml:space="preserve"> 2025 року, </w:t>
      </w:r>
      <w:r w:rsidR="00772992" w:rsidRPr="0018302D">
        <w:rPr>
          <w:color w:val="000000"/>
          <w:sz w:val="28"/>
          <w:szCs w:val="28"/>
        </w:rPr>
        <w:t>Ситий Тимофій</w:t>
      </w:r>
      <w:r w:rsidRPr="0018302D">
        <w:rPr>
          <w:color w:val="000000"/>
          <w:sz w:val="28"/>
          <w:szCs w:val="28"/>
        </w:rPr>
        <w:t xml:space="preserve"> прожива</w:t>
      </w:r>
      <w:r w:rsidR="00772992" w:rsidRPr="0018302D">
        <w:rPr>
          <w:color w:val="000000"/>
          <w:sz w:val="28"/>
          <w:szCs w:val="28"/>
        </w:rPr>
        <w:t>є</w:t>
      </w:r>
      <w:r w:rsidRPr="0018302D">
        <w:rPr>
          <w:color w:val="000000"/>
          <w:sz w:val="28"/>
          <w:szCs w:val="28"/>
        </w:rPr>
        <w:t xml:space="preserve"> за адресою:</w:t>
      </w:r>
      <w:r w:rsidR="00B54BB7" w:rsidRPr="0018302D">
        <w:rPr>
          <w:color w:val="000000"/>
          <w:sz w:val="28"/>
          <w:szCs w:val="28"/>
        </w:rPr>
        <w:t xml:space="preserve"> місто Чернігів, </w:t>
      </w:r>
      <w:r w:rsidR="00772992" w:rsidRPr="0018302D">
        <w:rPr>
          <w:color w:val="000000"/>
          <w:sz w:val="28"/>
          <w:szCs w:val="28"/>
        </w:rPr>
        <w:t xml:space="preserve">вулиця Дмитра Самоквасова, будинок </w:t>
      </w:r>
      <w:r w:rsidR="001F6FD6">
        <w:rPr>
          <w:color w:val="000000"/>
          <w:sz w:val="28"/>
          <w:szCs w:val="28"/>
        </w:rPr>
        <w:t xml:space="preserve">№ </w:t>
      </w:r>
      <w:r w:rsidR="00772992" w:rsidRPr="0018302D">
        <w:rPr>
          <w:color w:val="000000"/>
          <w:sz w:val="28"/>
          <w:szCs w:val="28"/>
        </w:rPr>
        <w:t>17</w:t>
      </w:r>
      <w:r w:rsidRPr="0018302D">
        <w:rPr>
          <w:color w:val="000000"/>
          <w:sz w:val="28"/>
          <w:szCs w:val="28"/>
        </w:rPr>
        <w:t xml:space="preserve">, квартира </w:t>
      </w:r>
      <w:r w:rsidR="001F6FD6">
        <w:rPr>
          <w:color w:val="000000"/>
          <w:sz w:val="28"/>
          <w:szCs w:val="28"/>
        </w:rPr>
        <w:t xml:space="preserve">№ </w:t>
      </w:r>
      <w:r w:rsidR="00772992" w:rsidRPr="0018302D">
        <w:rPr>
          <w:color w:val="000000"/>
          <w:sz w:val="28"/>
          <w:szCs w:val="28"/>
        </w:rPr>
        <w:t>49</w:t>
      </w:r>
      <w:r w:rsidR="0018302D">
        <w:rPr>
          <w:color w:val="000000"/>
          <w:sz w:val="28"/>
          <w:szCs w:val="28"/>
        </w:rPr>
        <w:t>. За цією</w:t>
      </w:r>
      <w:r w:rsidR="003B1443">
        <w:rPr>
          <w:color w:val="000000"/>
          <w:sz w:val="28"/>
          <w:szCs w:val="28"/>
        </w:rPr>
        <w:t xml:space="preserve"> </w:t>
      </w:r>
      <w:r w:rsidR="0018302D">
        <w:rPr>
          <w:color w:val="000000"/>
          <w:sz w:val="28"/>
          <w:szCs w:val="28"/>
        </w:rPr>
        <w:t>ж адресою зареєстрований</w:t>
      </w:r>
      <w:r w:rsidR="00D564B3">
        <w:rPr>
          <w:color w:val="000000"/>
          <w:sz w:val="28"/>
          <w:szCs w:val="28"/>
        </w:rPr>
        <w:t xml:space="preserve"> біологічний батько</w:t>
      </w:r>
      <w:r w:rsidR="0018302D">
        <w:rPr>
          <w:color w:val="000000"/>
          <w:sz w:val="28"/>
          <w:szCs w:val="28"/>
        </w:rPr>
        <w:t xml:space="preserve"> Нечай Ігор Вікторович</w:t>
      </w:r>
      <w:r w:rsidRPr="0018302D">
        <w:rPr>
          <w:color w:val="000000"/>
          <w:sz w:val="28"/>
          <w:szCs w:val="28"/>
        </w:rPr>
        <w:t xml:space="preserve">. </w:t>
      </w:r>
      <w:r w:rsidR="00FF0B5D" w:rsidRPr="0018302D">
        <w:rPr>
          <w:color w:val="000000"/>
          <w:sz w:val="28"/>
          <w:szCs w:val="28"/>
        </w:rPr>
        <w:t>У</w:t>
      </w:r>
      <w:r w:rsidR="001F6FD6">
        <w:rPr>
          <w:color w:val="000000"/>
          <w:sz w:val="28"/>
          <w:szCs w:val="28"/>
        </w:rPr>
        <w:t xml:space="preserve"> квартирі створені</w:t>
      </w:r>
      <w:r w:rsidRPr="0018302D">
        <w:rPr>
          <w:color w:val="000000"/>
          <w:sz w:val="28"/>
          <w:szCs w:val="28"/>
        </w:rPr>
        <w:t xml:space="preserve"> умови для проживання </w:t>
      </w:r>
      <w:r w:rsidR="00772992" w:rsidRPr="0018302D">
        <w:rPr>
          <w:color w:val="000000"/>
          <w:sz w:val="28"/>
          <w:szCs w:val="28"/>
        </w:rPr>
        <w:t>дитини</w:t>
      </w:r>
      <w:r w:rsidRPr="0018302D">
        <w:rPr>
          <w:color w:val="000000"/>
          <w:sz w:val="28"/>
          <w:szCs w:val="28"/>
        </w:rPr>
        <w:t xml:space="preserve">. </w:t>
      </w:r>
      <w:r w:rsidR="0018302D">
        <w:rPr>
          <w:color w:val="000000"/>
          <w:sz w:val="28"/>
          <w:szCs w:val="28"/>
        </w:rPr>
        <w:t>Поспілкуватися з Тимофієм не виявилося можливим через вік дитини.</w:t>
      </w:r>
    </w:p>
    <w:p w:rsidR="00E47D6E" w:rsidRDefault="00BD42D1" w:rsidP="003C00DD">
      <w:pPr>
        <w:tabs>
          <w:tab w:val="left" w:pos="860"/>
          <w:tab w:val="left" w:pos="4920"/>
        </w:tabs>
        <w:autoSpaceDE w:val="0"/>
        <w:ind w:firstLine="709"/>
        <w:jc w:val="both"/>
        <w:rPr>
          <w:sz w:val="28"/>
          <w:szCs w:val="28"/>
        </w:rPr>
      </w:pPr>
      <w:r>
        <w:rPr>
          <w:sz w:val="28"/>
          <w:szCs w:val="28"/>
        </w:rPr>
        <w:lastRenderedPageBreak/>
        <w:t>Згідно з довідк</w:t>
      </w:r>
      <w:r w:rsidR="00772992">
        <w:rPr>
          <w:sz w:val="28"/>
          <w:szCs w:val="28"/>
        </w:rPr>
        <w:t>ою</w:t>
      </w:r>
      <w:r w:rsidR="00A2208A" w:rsidRPr="00BD42D1">
        <w:rPr>
          <w:sz w:val="28"/>
          <w:szCs w:val="28"/>
        </w:rPr>
        <w:t xml:space="preserve"> Чернігівсько</w:t>
      </w:r>
      <w:r w:rsidR="00772992">
        <w:rPr>
          <w:sz w:val="28"/>
          <w:szCs w:val="28"/>
        </w:rPr>
        <w:t>го дошкільного навчального закладу № 10 Чернігівської міської ради</w:t>
      </w:r>
      <w:r w:rsidR="00A2208A" w:rsidRPr="00BD42D1">
        <w:rPr>
          <w:sz w:val="28"/>
          <w:szCs w:val="28"/>
        </w:rPr>
        <w:t>,</w:t>
      </w:r>
      <w:r w:rsidR="00316A88">
        <w:rPr>
          <w:sz w:val="28"/>
          <w:szCs w:val="28"/>
        </w:rPr>
        <w:t xml:space="preserve"> </w:t>
      </w:r>
      <w:r w:rsidR="00E47D6E">
        <w:rPr>
          <w:sz w:val="28"/>
          <w:szCs w:val="28"/>
        </w:rPr>
        <w:t xml:space="preserve">Ситий Тимофій відвідує заклад з 03 липня 2023 року і по теперішній час. У вихованні дитини бере участь </w:t>
      </w:r>
      <w:r w:rsidR="00D564B3">
        <w:rPr>
          <w:sz w:val="28"/>
          <w:szCs w:val="28"/>
          <w:lang w:val="ru-RU"/>
        </w:rPr>
        <w:t>б</w:t>
      </w:r>
      <w:r w:rsidR="00D564B3">
        <w:rPr>
          <w:sz w:val="28"/>
          <w:szCs w:val="28"/>
        </w:rPr>
        <w:t xml:space="preserve">іологічний батько </w:t>
      </w:r>
      <w:r w:rsidR="00E47D6E">
        <w:rPr>
          <w:sz w:val="28"/>
          <w:szCs w:val="28"/>
        </w:rPr>
        <w:t>Нечай Ігор Вікторович та Нечай Людмила Анатоліївна. Мати дитини</w:t>
      </w:r>
      <w:r w:rsidR="001F6FD6">
        <w:rPr>
          <w:sz w:val="28"/>
          <w:szCs w:val="28"/>
        </w:rPr>
        <w:t>,</w:t>
      </w:r>
      <w:r w:rsidR="00E47D6E">
        <w:rPr>
          <w:sz w:val="28"/>
          <w:szCs w:val="28"/>
        </w:rPr>
        <w:t xml:space="preserve"> Ситая Тетяна Сергіївна</w:t>
      </w:r>
      <w:r w:rsidR="001F6FD6">
        <w:rPr>
          <w:sz w:val="28"/>
          <w:szCs w:val="28"/>
        </w:rPr>
        <w:t>,</w:t>
      </w:r>
      <w:r w:rsidR="00E47D6E">
        <w:rPr>
          <w:sz w:val="28"/>
          <w:szCs w:val="28"/>
        </w:rPr>
        <w:t xml:space="preserve"> жодного разу у закладі не з’являлася.</w:t>
      </w:r>
      <w:r w:rsidR="00AC3363">
        <w:rPr>
          <w:sz w:val="28"/>
          <w:szCs w:val="28"/>
        </w:rPr>
        <w:t xml:space="preserve"> </w:t>
      </w:r>
    </w:p>
    <w:p w:rsidR="00285B47" w:rsidRDefault="003B6176" w:rsidP="003C00DD">
      <w:pPr>
        <w:tabs>
          <w:tab w:val="left" w:pos="860"/>
          <w:tab w:val="left" w:pos="4920"/>
        </w:tabs>
        <w:autoSpaceDE w:val="0"/>
        <w:ind w:firstLine="709"/>
        <w:jc w:val="both"/>
        <w:rPr>
          <w:sz w:val="28"/>
          <w:szCs w:val="28"/>
        </w:rPr>
      </w:pPr>
      <w:r w:rsidRPr="00BE7A4B">
        <w:rPr>
          <w:sz w:val="28"/>
          <w:szCs w:val="28"/>
        </w:rPr>
        <w:t xml:space="preserve">Відповідно до </w:t>
      </w:r>
      <w:r w:rsidR="006D4392" w:rsidRPr="00BE7A4B">
        <w:rPr>
          <w:sz w:val="28"/>
          <w:szCs w:val="28"/>
        </w:rPr>
        <w:t>інформаці</w:t>
      </w:r>
      <w:r w:rsidRPr="00BE7A4B">
        <w:rPr>
          <w:sz w:val="28"/>
          <w:szCs w:val="28"/>
        </w:rPr>
        <w:t>ї</w:t>
      </w:r>
      <w:r w:rsidR="006D4392" w:rsidRPr="00BE7A4B">
        <w:rPr>
          <w:sz w:val="28"/>
          <w:szCs w:val="28"/>
        </w:rPr>
        <w:t xml:space="preserve"> комунального некомерційного підприємства «Сімейна поліклініка» Чернігівської міської ради, </w:t>
      </w:r>
      <w:r w:rsidR="00AC3363" w:rsidRPr="00BE7A4B">
        <w:rPr>
          <w:sz w:val="28"/>
          <w:szCs w:val="28"/>
        </w:rPr>
        <w:t xml:space="preserve">про стан здоров’я </w:t>
      </w:r>
      <w:r w:rsidR="00BE7A4B">
        <w:rPr>
          <w:sz w:val="28"/>
          <w:szCs w:val="28"/>
        </w:rPr>
        <w:t xml:space="preserve">Ситого Тимофія піклується </w:t>
      </w:r>
      <w:r w:rsidR="00D564B3">
        <w:rPr>
          <w:sz w:val="28"/>
          <w:szCs w:val="28"/>
        </w:rPr>
        <w:t xml:space="preserve">біологічний </w:t>
      </w:r>
      <w:r w:rsidR="00BE7A4B">
        <w:rPr>
          <w:sz w:val="28"/>
          <w:szCs w:val="28"/>
        </w:rPr>
        <w:t xml:space="preserve">батько та баба. </w:t>
      </w:r>
      <w:r w:rsidR="00D564B3">
        <w:rPr>
          <w:sz w:val="28"/>
          <w:szCs w:val="28"/>
        </w:rPr>
        <w:t>Біологічний б</w:t>
      </w:r>
      <w:r w:rsidR="00BE7A4B">
        <w:rPr>
          <w:sz w:val="28"/>
          <w:szCs w:val="28"/>
        </w:rPr>
        <w:t xml:space="preserve">атько приводить сина на профілактичні огляди. </w:t>
      </w:r>
      <w:r w:rsidR="00AC3363" w:rsidRPr="00BE7A4B">
        <w:rPr>
          <w:sz w:val="28"/>
          <w:szCs w:val="28"/>
        </w:rPr>
        <w:t xml:space="preserve"> Мати </w:t>
      </w:r>
      <w:r w:rsidR="00BE7A4B">
        <w:rPr>
          <w:sz w:val="28"/>
          <w:szCs w:val="28"/>
        </w:rPr>
        <w:t>жодного разу не приходила з сином на прийом до лікаря</w:t>
      </w:r>
      <w:r w:rsidRPr="00BE7A4B">
        <w:rPr>
          <w:sz w:val="28"/>
          <w:szCs w:val="28"/>
        </w:rPr>
        <w:t>.</w:t>
      </w:r>
    </w:p>
    <w:p w:rsidR="005250DE" w:rsidRDefault="00716F40" w:rsidP="005250DE">
      <w:pPr>
        <w:spacing w:line="100" w:lineRule="atLeast"/>
        <w:ind w:right="-1" w:firstLine="709"/>
        <w:jc w:val="both"/>
        <w:rPr>
          <w:sz w:val="28"/>
          <w:szCs w:val="28"/>
        </w:rPr>
      </w:pPr>
      <w:r>
        <w:rPr>
          <w:sz w:val="28"/>
          <w:szCs w:val="28"/>
        </w:rPr>
        <w:t>Н</w:t>
      </w:r>
      <w:r w:rsidR="005250DE" w:rsidRPr="00716F40">
        <w:rPr>
          <w:sz w:val="28"/>
          <w:szCs w:val="28"/>
        </w:rPr>
        <w:t xml:space="preserve">а засіданні комісії з питань захисту прав дитини </w:t>
      </w:r>
      <w:r w:rsidR="0015662F" w:rsidRPr="00716F40">
        <w:rPr>
          <w:sz w:val="28"/>
          <w:szCs w:val="28"/>
        </w:rPr>
        <w:t>Нечай Ігор Вікторович</w:t>
      </w:r>
      <w:r w:rsidR="005250DE" w:rsidRPr="00716F40">
        <w:rPr>
          <w:sz w:val="28"/>
          <w:szCs w:val="28"/>
        </w:rPr>
        <w:t xml:space="preserve"> наполягав на необхідності позбавити батьківських прав </w:t>
      </w:r>
      <w:r w:rsidR="0015662F" w:rsidRPr="00716F40">
        <w:rPr>
          <w:sz w:val="28"/>
          <w:szCs w:val="28"/>
        </w:rPr>
        <w:t>Ситу</w:t>
      </w:r>
      <w:r w:rsidR="001F6FD6">
        <w:rPr>
          <w:sz w:val="28"/>
          <w:szCs w:val="28"/>
        </w:rPr>
        <w:t>ю</w:t>
      </w:r>
      <w:r w:rsidR="0015662F" w:rsidRPr="00716F40">
        <w:rPr>
          <w:sz w:val="28"/>
          <w:szCs w:val="28"/>
        </w:rPr>
        <w:t xml:space="preserve"> Тетяну Сергіївну</w:t>
      </w:r>
      <w:r w:rsidR="005250DE" w:rsidRPr="00716F40">
        <w:rPr>
          <w:sz w:val="28"/>
          <w:szCs w:val="28"/>
        </w:rPr>
        <w:t xml:space="preserve"> мотивуючи це тим, що вона ухиляється від виконання батьківських обов’язків, не цікавиться розвитком та станом здоров’я сина</w:t>
      </w:r>
      <w:r w:rsidR="0015662F" w:rsidRPr="00716F40">
        <w:rPr>
          <w:sz w:val="28"/>
          <w:szCs w:val="28"/>
        </w:rPr>
        <w:t xml:space="preserve">, не бере участі </w:t>
      </w:r>
      <w:r w:rsidR="001F6FD6">
        <w:rPr>
          <w:sz w:val="28"/>
          <w:szCs w:val="28"/>
        </w:rPr>
        <w:t xml:space="preserve">                   </w:t>
      </w:r>
      <w:r w:rsidR="0015662F" w:rsidRPr="00716F40">
        <w:rPr>
          <w:sz w:val="28"/>
          <w:szCs w:val="28"/>
        </w:rPr>
        <w:t>у його матеріальному утриманні</w:t>
      </w:r>
      <w:r>
        <w:rPr>
          <w:sz w:val="28"/>
          <w:szCs w:val="28"/>
        </w:rPr>
        <w:t xml:space="preserve">, кошти, які отримувала на утримання сина віком до трьох років, витрачала на власні потреби. Мати заперечувала проти позбавлення її батьківських прав, мотивуючи це тим, що Ігор Вікторович, </w:t>
      </w:r>
      <w:r w:rsidR="00496306">
        <w:rPr>
          <w:sz w:val="28"/>
          <w:szCs w:val="28"/>
        </w:rPr>
        <w:t xml:space="preserve">                      </w:t>
      </w:r>
      <w:r>
        <w:rPr>
          <w:sz w:val="28"/>
          <w:szCs w:val="28"/>
        </w:rPr>
        <w:t xml:space="preserve">з яким вона залишила сина, відмовлявся привозити дитину за </w:t>
      </w:r>
      <w:r w:rsidRPr="00CF2426">
        <w:rPr>
          <w:sz w:val="28"/>
          <w:szCs w:val="28"/>
        </w:rPr>
        <w:t xml:space="preserve">її </w:t>
      </w:r>
      <w:r w:rsidR="00CF2426">
        <w:rPr>
          <w:sz w:val="28"/>
          <w:szCs w:val="28"/>
        </w:rPr>
        <w:t>проханням</w:t>
      </w:r>
      <w:r w:rsidRPr="00CF2426">
        <w:rPr>
          <w:sz w:val="28"/>
          <w:szCs w:val="28"/>
        </w:rPr>
        <w:t>.</w:t>
      </w:r>
      <w:r>
        <w:rPr>
          <w:sz w:val="28"/>
          <w:szCs w:val="28"/>
        </w:rPr>
        <w:t xml:space="preserve"> Зі слів Тетяни Сергіївни, вона не бачила Тимофія три роки, матеріально його не утримувала, подарунки не дарувала, нікуди не зверталас</w:t>
      </w:r>
      <w:r w:rsidR="00496306">
        <w:rPr>
          <w:sz w:val="28"/>
          <w:szCs w:val="28"/>
        </w:rPr>
        <w:t>ь</w:t>
      </w:r>
      <w:r>
        <w:rPr>
          <w:sz w:val="28"/>
          <w:szCs w:val="28"/>
        </w:rPr>
        <w:t xml:space="preserve"> </w:t>
      </w:r>
      <w:r w:rsidR="00496306">
        <w:rPr>
          <w:sz w:val="28"/>
          <w:szCs w:val="28"/>
        </w:rPr>
        <w:t>і</w:t>
      </w:r>
      <w:r>
        <w:rPr>
          <w:sz w:val="28"/>
          <w:szCs w:val="28"/>
        </w:rPr>
        <w:t>з заявами щодо усунення перешкод у спілкуванні з сином.</w:t>
      </w:r>
    </w:p>
    <w:p w:rsidR="00716F40" w:rsidRPr="00376A6E" w:rsidRDefault="00716F40" w:rsidP="00716F40">
      <w:pPr>
        <w:pStyle w:val="aa"/>
        <w:ind w:firstLine="708"/>
        <w:jc w:val="both"/>
        <w:rPr>
          <w:sz w:val="28"/>
          <w:szCs w:val="28"/>
        </w:rPr>
      </w:pPr>
      <w:r w:rsidRPr="00376A6E">
        <w:rPr>
          <w:sz w:val="28"/>
          <w:szCs w:val="28"/>
        </w:rPr>
        <w:t>Ухилення батьків від виконання своїх  обов'язків  має  місце, коли  вони  не піклуються про фізичний і духовний розвиток дитини, її навчання,  підготовку  д</w:t>
      </w:r>
      <w:r>
        <w:rPr>
          <w:sz w:val="28"/>
          <w:szCs w:val="28"/>
        </w:rPr>
        <w:t>о  самостійного  життя.</w:t>
      </w:r>
      <w:r w:rsidRPr="00376A6E">
        <w:rPr>
          <w:sz w:val="28"/>
          <w:szCs w:val="28"/>
        </w:rPr>
        <w:t xml:space="preserve"> </w:t>
      </w:r>
    </w:p>
    <w:p w:rsidR="004F6428" w:rsidRPr="00716F40" w:rsidRDefault="005A0F23" w:rsidP="004F6428">
      <w:pPr>
        <w:tabs>
          <w:tab w:val="left" w:pos="860"/>
          <w:tab w:val="left" w:pos="4920"/>
        </w:tabs>
        <w:autoSpaceDE w:val="0"/>
        <w:spacing w:line="100" w:lineRule="atLeast"/>
        <w:ind w:firstLine="709"/>
        <w:jc w:val="both"/>
        <w:rPr>
          <w:sz w:val="28"/>
          <w:szCs w:val="28"/>
          <w:shd w:val="clear" w:color="auto" w:fill="FFFFFF"/>
        </w:rPr>
      </w:pPr>
      <w:r w:rsidRPr="00716F40">
        <w:rPr>
          <w:sz w:val="28"/>
          <w:szCs w:val="28"/>
          <w:shd w:val="clear" w:color="auto" w:fill="FFFFFF"/>
        </w:rPr>
        <w:t xml:space="preserve">Комісія з питань захисту прав дитини вирішила надати </w:t>
      </w:r>
      <w:r w:rsidRPr="00716F40">
        <w:rPr>
          <w:sz w:val="28"/>
          <w:szCs w:val="28"/>
        </w:rPr>
        <w:t>рекоменд</w:t>
      </w:r>
      <w:r w:rsidR="00496306">
        <w:rPr>
          <w:sz w:val="28"/>
          <w:szCs w:val="28"/>
        </w:rPr>
        <w:t>ації органу опіки та піклування</w:t>
      </w:r>
      <w:r w:rsidRPr="00716F40">
        <w:rPr>
          <w:sz w:val="28"/>
          <w:szCs w:val="28"/>
        </w:rPr>
        <w:t xml:space="preserve"> для прийняття рішення про затвердження висновку</w:t>
      </w:r>
      <w:r w:rsidRPr="00716F40">
        <w:rPr>
          <w:sz w:val="28"/>
          <w:szCs w:val="28"/>
          <w:shd w:val="clear" w:color="auto" w:fill="FFFFFF"/>
        </w:rPr>
        <w:t xml:space="preserve"> </w:t>
      </w:r>
      <w:r w:rsidRPr="00716F40">
        <w:rPr>
          <w:sz w:val="28"/>
          <w:szCs w:val="28"/>
        </w:rPr>
        <w:t xml:space="preserve">щодо доцільності позбавлення батьківських прав </w:t>
      </w:r>
      <w:r w:rsidR="0022313A" w:rsidRPr="00716F40">
        <w:rPr>
          <w:sz w:val="28"/>
          <w:szCs w:val="28"/>
        </w:rPr>
        <w:t>Ситої Тетяни Сергіївни</w:t>
      </w:r>
      <w:r w:rsidR="004F6428" w:rsidRPr="00716F40">
        <w:rPr>
          <w:sz w:val="28"/>
          <w:szCs w:val="28"/>
        </w:rPr>
        <w:t>.</w:t>
      </w:r>
    </w:p>
    <w:p w:rsidR="004F6428" w:rsidRPr="0022313A" w:rsidRDefault="005D6E87" w:rsidP="004F6428">
      <w:pPr>
        <w:spacing w:line="100" w:lineRule="atLeast"/>
        <w:ind w:firstLine="708"/>
        <w:jc w:val="both"/>
        <w:rPr>
          <w:bCs/>
          <w:sz w:val="28"/>
          <w:szCs w:val="28"/>
        </w:rPr>
      </w:pPr>
      <w:r w:rsidRPr="00716F40">
        <w:rPr>
          <w:sz w:val="28"/>
          <w:szCs w:val="28"/>
        </w:rPr>
        <w:t>На підставі викладеного вище та враховуючи пропозиції комісії з питань захисту прав дитини, керуючись статтею 164 Сімейного кодексу України, виконавчий комітет Чернігівської міської ради, як орга</w:t>
      </w:r>
      <w:r w:rsidR="00FF7CD9" w:rsidRPr="00716F40">
        <w:rPr>
          <w:sz w:val="28"/>
          <w:szCs w:val="28"/>
        </w:rPr>
        <w:t>н опіки та піклування, вважає</w:t>
      </w:r>
      <w:r w:rsidRPr="00716F40">
        <w:rPr>
          <w:sz w:val="28"/>
          <w:szCs w:val="28"/>
        </w:rPr>
        <w:t xml:space="preserve"> </w:t>
      </w:r>
      <w:r w:rsidR="005A42DE" w:rsidRPr="00716F40">
        <w:rPr>
          <w:sz w:val="28"/>
          <w:szCs w:val="28"/>
        </w:rPr>
        <w:t>д</w:t>
      </w:r>
      <w:r w:rsidR="00FF7CD9" w:rsidRPr="00716F40">
        <w:rPr>
          <w:sz w:val="28"/>
          <w:szCs w:val="28"/>
        </w:rPr>
        <w:t>оц</w:t>
      </w:r>
      <w:r w:rsidR="005A42DE" w:rsidRPr="00716F40">
        <w:rPr>
          <w:sz w:val="28"/>
          <w:szCs w:val="28"/>
        </w:rPr>
        <w:t xml:space="preserve">ільним </w:t>
      </w:r>
      <w:r w:rsidRPr="00716F40">
        <w:rPr>
          <w:sz w:val="28"/>
          <w:szCs w:val="28"/>
        </w:rPr>
        <w:t>позбавлення батьківських прав</w:t>
      </w:r>
      <w:r w:rsidRPr="00716F40">
        <w:rPr>
          <w:rStyle w:val="a3"/>
          <w:rFonts w:eastAsia="Times New Roman" w:cs="Times New Roman CYR"/>
          <w:color w:val="000000"/>
          <w:lang w:eastAsia="he-IL" w:bidi="he-IL"/>
        </w:rPr>
        <w:t xml:space="preserve"> </w:t>
      </w:r>
      <w:r w:rsidR="0022313A" w:rsidRPr="0022313A">
        <w:rPr>
          <w:bCs/>
          <w:sz w:val="28"/>
          <w:szCs w:val="28"/>
        </w:rPr>
        <w:t>Ситої Тетяни Сергіївни по відношенню до малолітнього сина Ситого Тимофія Кахаберовича, 25 липня 2020 року народження</w:t>
      </w:r>
      <w:r w:rsidR="0022313A">
        <w:rPr>
          <w:bCs/>
          <w:sz w:val="28"/>
          <w:szCs w:val="28"/>
        </w:rPr>
        <w:t>.</w:t>
      </w:r>
    </w:p>
    <w:p w:rsidR="004F6428" w:rsidRDefault="004F6428" w:rsidP="004F6428">
      <w:pPr>
        <w:spacing w:line="100" w:lineRule="atLeast"/>
        <w:ind w:firstLine="708"/>
        <w:jc w:val="both"/>
        <w:rPr>
          <w:bCs/>
          <w:sz w:val="28"/>
          <w:szCs w:val="28"/>
        </w:rPr>
      </w:pPr>
    </w:p>
    <w:p w:rsidR="00DF6030" w:rsidRDefault="00DF6030" w:rsidP="004F6428">
      <w:pPr>
        <w:spacing w:line="100" w:lineRule="atLeast"/>
        <w:ind w:firstLine="708"/>
        <w:jc w:val="both"/>
        <w:rPr>
          <w:bCs/>
          <w:sz w:val="28"/>
          <w:szCs w:val="28"/>
        </w:rPr>
      </w:pPr>
    </w:p>
    <w:p w:rsidR="005D6E87" w:rsidRDefault="005D6E87" w:rsidP="005D6E87">
      <w:pPr>
        <w:suppressAutoHyphens w:val="0"/>
        <w:rPr>
          <w:sz w:val="28"/>
          <w:szCs w:val="28"/>
          <w:lang w:eastAsia="ru-RU"/>
        </w:rPr>
      </w:pPr>
      <w:r>
        <w:rPr>
          <w:sz w:val="28"/>
          <w:szCs w:val="28"/>
          <w:lang w:eastAsia="ru-RU"/>
        </w:rPr>
        <w:t>Заступник міського голови-</w:t>
      </w:r>
    </w:p>
    <w:p w:rsidR="00F57850" w:rsidRPr="00F86382" w:rsidRDefault="005D6E87" w:rsidP="00E64672">
      <w:pPr>
        <w:rPr>
          <w:sz w:val="28"/>
          <w:szCs w:val="28"/>
        </w:rPr>
      </w:pPr>
      <w:r>
        <w:rPr>
          <w:sz w:val="28"/>
          <w:szCs w:val="28"/>
          <w:lang w:eastAsia="ru-RU"/>
        </w:rPr>
        <w:t>керуючий справами виконкому</w:t>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t xml:space="preserve">    Сергій ФЕСЕНКО</w:t>
      </w:r>
    </w:p>
    <w:sectPr w:rsidR="00F57850" w:rsidRPr="00F86382" w:rsidSect="009934E3">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4A0" w:rsidRDefault="004554A0" w:rsidP="00510B5E">
      <w:r>
        <w:separator/>
      </w:r>
    </w:p>
  </w:endnote>
  <w:endnote w:type="continuationSeparator" w:id="0">
    <w:p w:rsidR="004554A0" w:rsidRDefault="004554A0" w:rsidP="00510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4A0" w:rsidRDefault="004554A0" w:rsidP="00510B5E">
      <w:r>
        <w:separator/>
      </w:r>
    </w:p>
  </w:footnote>
  <w:footnote w:type="continuationSeparator" w:id="0">
    <w:p w:rsidR="004554A0" w:rsidRDefault="004554A0" w:rsidP="00510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094712"/>
      <w:docPartObj>
        <w:docPartGallery w:val="Page Numbers (Top of Page)"/>
        <w:docPartUnique/>
      </w:docPartObj>
    </w:sdtPr>
    <w:sdtEndPr/>
    <w:sdtContent>
      <w:p w:rsidR="007D5EC4" w:rsidRDefault="007D5EC4">
        <w:pPr>
          <w:pStyle w:val="a6"/>
          <w:jc w:val="center"/>
        </w:pPr>
        <w:r>
          <w:fldChar w:fldCharType="begin"/>
        </w:r>
        <w:r>
          <w:instrText>PAGE   \* MERGEFORMAT</w:instrText>
        </w:r>
        <w:r>
          <w:fldChar w:fldCharType="separate"/>
        </w:r>
        <w:r w:rsidR="00AB6A1A" w:rsidRPr="00AB6A1A">
          <w:rPr>
            <w:noProof/>
            <w:lang w:val="ru-RU"/>
          </w:rPr>
          <w:t>2</w:t>
        </w:r>
        <w:r>
          <w:fldChar w:fldCharType="end"/>
        </w:r>
      </w:p>
    </w:sdtContent>
  </w:sdt>
  <w:p w:rsidR="007D5EC4" w:rsidRDefault="007D5EC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854"/>
    <w:rsid w:val="00000552"/>
    <w:rsid w:val="00000898"/>
    <w:rsid w:val="00003608"/>
    <w:rsid w:val="0000421A"/>
    <w:rsid w:val="0001168A"/>
    <w:rsid w:val="0001704E"/>
    <w:rsid w:val="0002502C"/>
    <w:rsid w:val="00025290"/>
    <w:rsid w:val="0002760C"/>
    <w:rsid w:val="000416DE"/>
    <w:rsid w:val="00043A70"/>
    <w:rsid w:val="00047569"/>
    <w:rsid w:val="00050F44"/>
    <w:rsid w:val="0005118C"/>
    <w:rsid w:val="000533BC"/>
    <w:rsid w:val="000561B2"/>
    <w:rsid w:val="000564B2"/>
    <w:rsid w:val="00071D73"/>
    <w:rsid w:val="00072BDA"/>
    <w:rsid w:val="00082854"/>
    <w:rsid w:val="00084810"/>
    <w:rsid w:val="00087532"/>
    <w:rsid w:val="00087BFC"/>
    <w:rsid w:val="00096BDC"/>
    <w:rsid w:val="000A63FA"/>
    <w:rsid w:val="000B0A8B"/>
    <w:rsid w:val="000B391E"/>
    <w:rsid w:val="000B7ACE"/>
    <w:rsid w:val="000C2203"/>
    <w:rsid w:val="000D0CFA"/>
    <w:rsid w:val="000D170E"/>
    <w:rsid w:val="000D1F3C"/>
    <w:rsid w:val="000F321C"/>
    <w:rsid w:val="000F66BB"/>
    <w:rsid w:val="00100128"/>
    <w:rsid w:val="00110343"/>
    <w:rsid w:val="001117EB"/>
    <w:rsid w:val="001138DF"/>
    <w:rsid w:val="00113D3B"/>
    <w:rsid w:val="00114307"/>
    <w:rsid w:val="001231C4"/>
    <w:rsid w:val="001300B5"/>
    <w:rsid w:val="0015662F"/>
    <w:rsid w:val="0015696D"/>
    <w:rsid w:val="00160808"/>
    <w:rsid w:val="001615F7"/>
    <w:rsid w:val="00162E33"/>
    <w:rsid w:val="001650BD"/>
    <w:rsid w:val="00165354"/>
    <w:rsid w:val="00170137"/>
    <w:rsid w:val="00170D86"/>
    <w:rsid w:val="0018302D"/>
    <w:rsid w:val="001936C0"/>
    <w:rsid w:val="001A3AD9"/>
    <w:rsid w:val="001A4BBA"/>
    <w:rsid w:val="001A78CE"/>
    <w:rsid w:val="001C6F7E"/>
    <w:rsid w:val="001D36B6"/>
    <w:rsid w:val="001D3A56"/>
    <w:rsid w:val="001E1E5C"/>
    <w:rsid w:val="001E4F56"/>
    <w:rsid w:val="001E730D"/>
    <w:rsid w:val="001F1A03"/>
    <w:rsid w:val="001F1C70"/>
    <w:rsid w:val="001F4CE2"/>
    <w:rsid w:val="001F54AD"/>
    <w:rsid w:val="001F5AC1"/>
    <w:rsid w:val="001F5DD7"/>
    <w:rsid w:val="001F6FD6"/>
    <w:rsid w:val="00205127"/>
    <w:rsid w:val="00207ADB"/>
    <w:rsid w:val="0021198A"/>
    <w:rsid w:val="00211F59"/>
    <w:rsid w:val="00212FDA"/>
    <w:rsid w:val="0022313A"/>
    <w:rsid w:val="0022511F"/>
    <w:rsid w:val="0022568B"/>
    <w:rsid w:val="00227447"/>
    <w:rsid w:val="00230620"/>
    <w:rsid w:val="002314C9"/>
    <w:rsid w:val="002440E3"/>
    <w:rsid w:val="0025057E"/>
    <w:rsid w:val="002537BC"/>
    <w:rsid w:val="0025393B"/>
    <w:rsid w:val="00255B42"/>
    <w:rsid w:val="002639B3"/>
    <w:rsid w:val="0027050A"/>
    <w:rsid w:val="002740F7"/>
    <w:rsid w:val="00280FA6"/>
    <w:rsid w:val="00281CC2"/>
    <w:rsid w:val="00282CDC"/>
    <w:rsid w:val="00285B47"/>
    <w:rsid w:val="0029644D"/>
    <w:rsid w:val="002B0FDF"/>
    <w:rsid w:val="002B2CAD"/>
    <w:rsid w:val="002B39E7"/>
    <w:rsid w:val="002C49AE"/>
    <w:rsid w:val="002D2B3B"/>
    <w:rsid w:val="002D4649"/>
    <w:rsid w:val="002D60A5"/>
    <w:rsid w:val="002D6B17"/>
    <w:rsid w:val="002E0409"/>
    <w:rsid w:val="002E2861"/>
    <w:rsid w:val="002E2C97"/>
    <w:rsid w:val="002F60E0"/>
    <w:rsid w:val="0030405D"/>
    <w:rsid w:val="00311658"/>
    <w:rsid w:val="00316A88"/>
    <w:rsid w:val="003176B6"/>
    <w:rsid w:val="00322695"/>
    <w:rsid w:val="00322B11"/>
    <w:rsid w:val="00332548"/>
    <w:rsid w:val="00336276"/>
    <w:rsid w:val="003362E4"/>
    <w:rsid w:val="0033765C"/>
    <w:rsid w:val="00341300"/>
    <w:rsid w:val="003438E6"/>
    <w:rsid w:val="00343990"/>
    <w:rsid w:val="00346AA6"/>
    <w:rsid w:val="00346C93"/>
    <w:rsid w:val="003668F4"/>
    <w:rsid w:val="003769E2"/>
    <w:rsid w:val="0038316F"/>
    <w:rsid w:val="00383544"/>
    <w:rsid w:val="003844DA"/>
    <w:rsid w:val="003872C3"/>
    <w:rsid w:val="003877F5"/>
    <w:rsid w:val="00391125"/>
    <w:rsid w:val="003979AA"/>
    <w:rsid w:val="003A0E52"/>
    <w:rsid w:val="003A36B2"/>
    <w:rsid w:val="003B13C9"/>
    <w:rsid w:val="003B1443"/>
    <w:rsid w:val="003B15B5"/>
    <w:rsid w:val="003B48FB"/>
    <w:rsid w:val="003B6176"/>
    <w:rsid w:val="003C00DD"/>
    <w:rsid w:val="003C1630"/>
    <w:rsid w:val="003C2124"/>
    <w:rsid w:val="003C4F6A"/>
    <w:rsid w:val="003C7C4F"/>
    <w:rsid w:val="003E156A"/>
    <w:rsid w:val="003E718E"/>
    <w:rsid w:val="003F18EA"/>
    <w:rsid w:val="003F1CB5"/>
    <w:rsid w:val="003F6832"/>
    <w:rsid w:val="003F78E6"/>
    <w:rsid w:val="0041212D"/>
    <w:rsid w:val="00427B1D"/>
    <w:rsid w:val="004341B2"/>
    <w:rsid w:val="004554A0"/>
    <w:rsid w:val="00455725"/>
    <w:rsid w:val="00455B1A"/>
    <w:rsid w:val="0045695F"/>
    <w:rsid w:val="00460BAB"/>
    <w:rsid w:val="00463692"/>
    <w:rsid w:val="004642E4"/>
    <w:rsid w:val="00465056"/>
    <w:rsid w:val="004661DD"/>
    <w:rsid w:val="0046680F"/>
    <w:rsid w:val="00473806"/>
    <w:rsid w:val="00476638"/>
    <w:rsid w:val="00484FA3"/>
    <w:rsid w:val="00487D72"/>
    <w:rsid w:val="00490B2F"/>
    <w:rsid w:val="00496306"/>
    <w:rsid w:val="004A487F"/>
    <w:rsid w:val="004A570F"/>
    <w:rsid w:val="004B74AD"/>
    <w:rsid w:val="004C2A65"/>
    <w:rsid w:val="004C2AE4"/>
    <w:rsid w:val="004C2B51"/>
    <w:rsid w:val="004E536F"/>
    <w:rsid w:val="004F1B2F"/>
    <w:rsid w:val="004F4011"/>
    <w:rsid w:val="004F6428"/>
    <w:rsid w:val="00507B2D"/>
    <w:rsid w:val="00510B5E"/>
    <w:rsid w:val="00511C5C"/>
    <w:rsid w:val="00521828"/>
    <w:rsid w:val="005250DE"/>
    <w:rsid w:val="00531C96"/>
    <w:rsid w:val="00540FCA"/>
    <w:rsid w:val="005467D7"/>
    <w:rsid w:val="005549C3"/>
    <w:rsid w:val="00556983"/>
    <w:rsid w:val="00561FB2"/>
    <w:rsid w:val="00563C1E"/>
    <w:rsid w:val="005641AE"/>
    <w:rsid w:val="00566935"/>
    <w:rsid w:val="0057052C"/>
    <w:rsid w:val="00581C17"/>
    <w:rsid w:val="005A0F23"/>
    <w:rsid w:val="005A1895"/>
    <w:rsid w:val="005A42DE"/>
    <w:rsid w:val="005A7FE6"/>
    <w:rsid w:val="005B0BEA"/>
    <w:rsid w:val="005C1EED"/>
    <w:rsid w:val="005D6E87"/>
    <w:rsid w:val="005D744C"/>
    <w:rsid w:val="005E239F"/>
    <w:rsid w:val="005E4F70"/>
    <w:rsid w:val="005E7636"/>
    <w:rsid w:val="005F6598"/>
    <w:rsid w:val="00600CC0"/>
    <w:rsid w:val="00603A32"/>
    <w:rsid w:val="006062B2"/>
    <w:rsid w:val="00607363"/>
    <w:rsid w:val="00612D2C"/>
    <w:rsid w:val="006137CB"/>
    <w:rsid w:val="00616FB7"/>
    <w:rsid w:val="00621BC5"/>
    <w:rsid w:val="00622B8C"/>
    <w:rsid w:val="00631102"/>
    <w:rsid w:val="00634307"/>
    <w:rsid w:val="00644FD9"/>
    <w:rsid w:val="00651B7D"/>
    <w:rsid w:val="0065401C"/>
    <w:rsid w:val="0066054E"/>
    <w:rsid w:val="00663353"/>
    <w:rsid w:val="0066473F"/>
    <w:rsid w:val="006658FA"/>
    <w:rsid w:val="00666BF6"/>
    <w:rsid w:val="00666E4C"/>
    <w:rsid w:val="00667A15"/>
    <w:rsid w:val="00670888"/>
    <w:rsid w:val="0067643F"/>
    <w:rsid w:val="006771BC"/>
    <w:rsid w:val="0068119B"/>
    <w:rsid w:val="00682C7F"/>
    <w:rsid w:val="00683C57"/>
    <w:rsid w:val="0069379D"/>
    <w:rsid w:val="006A0277"/>
    <w:rsid w:val="006A0D66"/>
    <w:rsid w:val="006A31F2"/>
    <w:rsid w:val="006A5425"/>
    <w:rsid w:val="006B2C0E"/>
    <w:rsid w:val="006C26FA"/>
    <w:rsid w:val="006C4BC1"/>
    <w:rsid w:val="006C6624"/>
    <w:rsid w:val="006C7F6F"/>
    <w:rsid w:val="006D10B5"/>
    <w:rsid w:val="006D4392"/>
    <w:rsid w:val="006D689E"/>
    <w:rsid w:val="006E17D8"/>
    <w:rsid w:val="006E1B95"/>
    <w:rsid w:val="006F3834"/>
    <w:rsid w:val="00704450"/>
    <w:rsid w:val="007061EA"/>
    <w:rsid w:val="0071448B"/>
    <w:rsid w:val="00716F40"/>
    <w:rsid w:val="00723A13"/>
    <w:rsid w:val="00732FCF"/>
    <w:rsid w:val="007343EA"/>
    <w:rsid w:val="00735340"/>
    <w:rsid w:val="007440F6"/>
    <w:rsid w:val="00753FF6"/>
    <w:rsid w:val="00754252"/>
    <w:rsid w:val="00756606"/>
    <w:rsid w:val="00756939"/>
    <w:rsid w:val="00760A9A"/>
    <w:rsid w:val="00760CD1"/>
    <w:rsid w:val="00764986"/>
    <w:rsid w:val="00765FA8"/>
    <w:rsid w:val="00766183"/>
    <w:rsid w:val="00772992"/>
    <w:rsid w:val="00786965"/>
    <w:rsid w:val="0079242E"/>
    <w:rsid w:val="00793190"/>
    <w:rsid w:val="007A0BC5"/>
    <w:rsid w:val="007B0CF1"/>
    <w:rsid w:val="007B3228"/>
    <w:rsid w:val="007B5ED6"/>
    <w:rsid w:val="007C00CA"/>
    <w:rsid w:val="007C0615"/>
    <w:rsid w:val="007C346F"/>
    <w:rsid w:val="007D26F1"/>
    <w:rsid w:val="007D2BB2"/>
    <w:rsid w:val="007D5EC4"/>
    <w:rsid w:val="007F365C"/>
    <w:rsid w:val="00804E9D"/>
    <w:rsid w:val="008070E7"/>
    <w:rsid w:val="00811113"/>
    <w:rsid w:val="0081254F"/>
    <w:rsid w:val="00816F32"/>
    <w:rsid w:val="00823D28"/>
    <w:rsid w:val="00827391"/>
    <w:rsid w:val="0083226C"/>
    <w:rsid w:val="008503CA"/>
    <w:rsid w:val="00863FEA"/>
    <w:rsid w:val="00864ED3"/>
    <w:rsid w:val="00870DB1"/>
    <w:rsid w:val="00873F84"/>
    <w:rsid w:val="00885248"/>
    <w:rsid w:val="00890E23"/>
    <w:rsid w:val="00891414"/>
    <w:rsid w:val="008947FB"/>
    <w:rsid w:val="008A34B6"/>
    <w:rsid w:val="008A5D44"/>
    <w:rsid w:val="008A6403"/>
    <w:rsid w:val="008B38E1"/>
    <w:rsid w:val="008C25C0"/>
    <w:rsid w:val="008C3B7B"/>
    <w:rsid w:val="008C57B9"/>
    <w:rsid w:val="008D619A"/>
    <w:rsid w:val="008E1D6E"/>
    <w:rsid w:val="008E7346"/>
    <w:rsid w:val="008E7982"/>
    <w:rsid w:val="008F2E3E"/>
    <w:rsid w:val="008F4441"/>
    <w:rsid w:val="009116E1"/>
    <w:rsid w:val="00914938"/>
    <w:rsid w:val="0091565E"/>
    <w:rsid w:val="009156B1"/>
    <w:rsid w:val="00915CAE"/>
    <w:rsid w:val="0092059F"/>
    <w:rsid w:val="00927FD4"/>
    <w:rsid w:val="00932883"/>
    <w:rsid w:val="009376E2"/>
    <w:rsid w:val="0094011B"/>
    <w:rsid w:val="0094113B"/>
    <w:rsid w:val="00943FEB"/>
    <w:rsid w:val="00950BCE"/>
    <w:rsid w:val="0095135F"/>
    <w:rsid w:val="00954580"/>
    <w:rsid w:val="00956A27"/>
    <w:rsid w:val="0095720B"/>
    <w:rsid w:val="0096553A"/>
    <w:rsid w:val="009671A5"/>
    <w:rsid w:val="00981610"/>
    <w:rsid w:val="00983F85"/>
    <w:rsid w:val="009857E3"/>
    <w:rsid w:val="009913C0"/>
    <w:rsid w:val="00991925"/>
    <w:rsid w:val="00992C73"/>
    <w:rsid w:val="009934E3"/>
    <w:rsid w:val="009937D8"/>
    <w:rsid w:val="009B4442"/>
    <w:rsid w:val="009C2859"/>
    <w:rsid w:val="009D406C"/>
    <w:rsid w:val="009F1BFF"/>
    <w:rsid w:val="00A05B0E"/>
    <w:rsid w:val="00A1105B"/>
    <w:rsid w:val="00A2208A"/>
    <w:rsid w:val="00A35B56"/>
    <w:rsid w:val="00A42FB9"/>
    <w:rsid w:val="00A43CC6"/>
    <w:rsid w:val="00A53CBD"/>
    <w:rsid w:val="00A71EFF"/>
    <w:rsid w:val="00A75EE0"/>
    <w:rsid w:val="00A7713C"/>
    <w:rsid w:val="00A779A0"/>
    <w:rsid w:val="00A82961"/>
    <w:rsid w:val="00A846A7"/>
    <w:rsid w:val="00AA0393"/>
    <w:rsid w:val="00AA7C3C"/>
    <w:rsid w:val="00AB0CEF"/>
    <w:rsid w:val="00AB6A1A"/>
    <w:rsid w:val="00AC3363"/>
    <w:rsid w:val="00AD12FB"/>
    <w:rsid w:val="00AD4EB3"/>
    <w:rsid w:val="00AE45AA"/>
    <w:rsid w:val="00AF0EDF"/>
    <w:rsid w:val="00AF2E79"/>
    <w:rsid w:val="00AF47D5"/>
    <w:rsid w:val="00AF4BB1"/>
    <w:rsid w:val="00B018DF"/>
    <w:rsid w:val="00B01FD0"/>
    <w:rsid w:val="00B045F8"/>
    <w:rsid w:val="00B06A78"/>
    <w:rsid w:val="00B24FBF"/>
    <w:rsid w:val="00B25346"/>
    <w:rsid w:val="00B26623"/>
    <w:rsid w:val="00B27299"/>
    <w:rsid w:val="00B34919"/>
    <w:rsid w:val="00B46D0F"/>
    <w:rsid w:val="00B47C36"/>
    <w:rsid w:val="00B54BB7"/>
    <w:rsid w:val="00B64668"/>
    <w:rsid w:val="00B83C3E"/>
    <w:rsid w:val="00B926EC"/>
    <w:rsid w:val="00B95D23"/>
    <w:rsid w:val="00B96EC8"/>
    <w:rsid w:val="00BB0BC1"/>
    <w:rsid w:val="00BC0A3F"/>
    <w:rsid w:val="00BD42D1"/>
    <w:rsid w:val="00BD5C0A"/>
    <w:rsid w:val="00BD6CFD"/>
    <w:rsid w:val="00BE22C3"/>
    <w:rsid w:val="00BE4CFA"/>
    <w:rsid w:val="00BE7A4B"/>
    <w:rsid w:val="00BF0C3F"/>
    <w:rsid w:val="00BF7E61"/>
    <w:rsid w:val="00C040FD"/>
    <w:rsid w:val="00C041E0"/>
    <w:rsid w:val="00C047AD"/>
    <w:rsid w:val="00C04BD6"/>
    <w:rsid w:val="00C10133"/>
    <w:rsid w:val="00C164AD"/>
    <w:rsid w:val="00C223A5"/>
    <w:rsid w:val="00C23E77"/>
    <w:rsid w:val="00C27930"/>
    <w:rsid w:val="00C52B8F"/>
    <w:rsid w:val="00C5334F"/>
    <w:rsid w:val="00C60EE2"/>
    <w:rsid w:val="00C6172B"/>
    <w:rsid w:val="00C63186"/>
    <w:rsid w:val="00C65BC9"/>
    <w:rsid w:val="00C65F16"/>
    <w:rsid w:val="00C70022"/>
    <w:rsid w:val="00C721A7"/>
    <w:rsid w:val="00C736FD"/>
    <w:rsid w:val="00C74ADA"/>
    <w:rsid w:val="00C93167"/>
    <w:rsid w:val="00C96143"/>
    <w:rsid w:val="00CC239F"/>
    <w:rsid w:val="00CD747A"/>
    <w:rsid w:val="00CE4A11"/>
    <w:rsid w:val="00CE5A6D"/>
    <w:rsid w:val="00CF2426"/>
    <w:rsid w:val="00D00A9C"/>
    <w:rsid w:val="00D06643"/>
    <w:rsid w:val="00D1387A"/>
    <w:rsid w:val="00D156C4"/>
    <w:rsid w:val="00D33B8B"/>
    <w:rsid w:val="00D340B7"/>
    <w:rsid w:val="00D36F3A"/>
    <w:rsid w:val="00D5331D"/>
    <w:rsid w:val="00D564B3"/>
    <w:rsid w:val="00D57FFB"/>
    <w:rsid w:val="00D6288D"/>
    <w:rsid w:val="00D648BF"/>
    <w:rsid w:val="00D67FCC"/>
    <w:rsid w:val="00D70E79"/>
    <w:rsid w:val="00D8045F"/>
    <w:rsid w:val="00D82987"/>
    <w:rsid w:val="00D83EA0"/>
    <w:rsid w:val="00DA1F15"/>
    <w:rsid w:val="00DC053F"/>
    <w:rsid w:val="00DC54E6"/>
    <w:rsid w:val="00DC6855"/>
    <w:rsid w:val="00DC7C32"/>
    <w:rsid w:val="00DE6F1E"/>
    <w:rsid w:val="00DE7EED"/>
    <w:rsid w:val="00DF24D9"/>
    <w:rsid w:val="00DF3749"/>
    <w:rsid w:val="00DF6030"/>
    <w:rsid w:val="00DF666F"/>
    <w:rsid w:val="00E01A39"/>
    <w:rsid w:val="00E07ABF"/>
    <w:rsid w:val="00E07F28"/>
    <w:rsid w:val="00E1467C"/>
    <w:rsid w:val="00E21F3A"/>
    <w:rsid w:val="00E2562D"/>
    <w:rsid w:val="00E25FB4"/>
    <w:rsid w:val="00E27A66"/>
    <w:rsid w:val="00E3263D"/>
    <w:rsid w:val="00E35FD4"/>
    <w:rsid w:val="00E374D9"/>
    <w:rsid w:val="00E465CB"/>
    <w:rsid w:val="00E47D6E"/>
    <w:rsid w:val="00E52504"/>
    <w:rsid w:val="00E54006"/>
    <w:rsid w:val="00E613A0"/>
    <w:rsid w:val="00E61C2A"/>
    <w:rsid w:val="00E64672"/>
    <w:rsid w:val="00E64992"/>
    <w:rsid w:val="00E67613"/>
    <w:rsid w:val="00E72877"/>
    <w:rsid w:val="00E87CF9"/>
    <w:rsid w:val="00E93354"/>
    <w:rsid w:val="00E94951"/>
    <w:rsid w:val="00E94B82"/>
    <w:rsid w:val="00E96694"/>
    <w:rsid w:val="00E977E0"/>
    <w:rsid w:val="00EA235A"/>
    <w:rsid w:val="00EA57DD"/>
    <w:rsid w:val="00EC2C14"/>
    <w:rsid w:val="00ED1D0C"/>
    <w:rsid w:val="00ED29D9"/>
    <w:rsid w:val="00ED3B74"/>
    <w:rsid w:val="00ED75E2"/>
    <w:rsid w:val="00EE0FAE"/>
    <w:rsid w:val="00EE1A35"/>
    <w:rsid w:val="00EE527F"/>
    <w:rsid w:val="00EF0C35"/>
    <w:rsid w:val="00EF0CAA"/>
    <w:rsid w:val="00EF1705"/>
    <w:rsid w:val="00EF7359"/>
    <w:rsid w:val="00F02B13"/>
    <w:rsid w:val="00F03008"/>
    <w:rsid w:val="00F047CF"/>
    <w:rsid w:val="00F10DB8"/>
    <w:rsid w:val="00F11DF8"/>
    <w:rsid w:val="00F138B0"/>
    <w:rsid w:val="00F23076"/>
    <w:rsid w:val="00F4305D"/>
    <w:rsid w:val="00F45E5B"/>
    <w:rsid w:val="00F46528"/>
    <w:rsid w:val="00F566D2"/>
    <w:rsid w:val="00F56BDD"/>
    <w:rsid w:val="00F57850"/>
    <w:rsid w:val="00F60D88"/>
    <w:rsid w:val="00F62E25"/>
    <w:rsid w:val="00F63B9A"/>
    <w:rsid w:val="00F64458"/>
    <w:rsid w:val="00F71620"/>
    <w:rsid w:val="00F72352"/>
    <w:rsid w:val="00F768B6"/>
    <w:rsid w:val="00F76CBA"/>
    <w:rsid w:val="00F83E02"/>
    <w:rsid w:val="00F86382"/>
    <w:rsid w:val="00F94E7F"/>
    <w:rsid w:val="00F975AE"/>
    <w:rsid w:val="00FA568E"/>
    <w:rsid w:val="00FE4D6A"/>
    <w:rsid w:val="00FF0B5D"/>
    <w:rsid w:val="00FF1468"/>
    <w:rsid w:val="00FF2F40"/>
    <w:rsid w:val="00FF5812"/>
    <w:rsid w:val="00FF7C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A97374-2814-485A-A94A-31906C9D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620"/>
    <w:pPr>
      <w:suppressAutoHyphens/>
      <w:spacing w:after="0" w:line="240" w:lineRule="auto"/>
    </w:pPr>
    <w:rPr>
      <w:rFonts w:ascii="Times New Roman" w:eastAsia="Calibri" w:hAnsi="Times New Roman" w:cs="Times New Roman"/>
      <w:sz w:val="24"/>
      <w:szCs w:val="24"/>
      <w:lang w:eastAsia="ar-SA"/>
    </w:rPr>
  </w:style>
  <w:style w:type="paragraph" w:styleId="1">
    <w:name w:val="heading 1"/>
    <w:basedOn w:val="a"/>
    <w:next w:val="a"/>
    <w:link w:val="10"/>
    <w:qFormat/>
    <w:rsid w:val="00211F59"/>
    <w:pPr>
      <w:keepNext/>
      <w:suppressAutoHyphens w:val="0"/>
      <w:ind w:firstLine="567"/>
      <w:jc w:val="center"/>
      <w:outlineLvl w:val="0"/>
    </w:pPr>
    <w:rPr>
      <w:rFonts w:eastAsia="Times New Roman"/>
      <w:b/>
      <w:sz w:val="28"/>
      <w:szCs w:val="28"/>
      <w:lang w:eastAsia="ru-RU"/>
    </w:rPr>
  </w:style>
  <w:style w:type="paragraph" w:styleId="2">
    <w:name w:val="heading 2"/>
    <w:basedOn w:val="a"/>
    <w:next w:val="a"/>
    <w:link w:val="20"/>
    <w:semiHidden/>
    <w:unhideWhenUsed/>
    <w:qFormat/>
    <w:rsid w:val="00211F59"/>
    <w:pPr>
      <w:keepNext/>
      <w:suppressAutoHyphens w:val="0"/>
      <w:jc w:val="center"/>
      <w:outlineLvl w:val="1"/>
    </w:pPr>
    <w:rPr>
      <w:rFonts w:eastAsia="Times New Roman"/>
      <w:color w:val="000000"/>
      <w:sz w:val="4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rsid w:val="00230620"/>
    <w:rPr>
      <w:rFonts w:ascii="Times New Roman" w:hAnsi="Times New Roman" w:cs="Times New Roman" w:hint="default"/>
      <w:strike w:val="0"/>
      <w:dstrike w:val="0"/>
      <w:sz w:val="28"/>
      <w:szCs w:val="28"/>
      <w:u w:val="none"/>
      <w:effect w:val="none"/>
    </w:rPr>
  </w:style>
  <w:style w:type="paragraph" w:styleId="a4">
    <w:name w:val="Balloon Text"/>
    <w:basedOn w:val="a"/>
    <w:link w:val="a5"/>
    <w:uiPriority w:val="99"/>
    <w:semiHidden/>
    <w:unhideWhenUsed/>
    <w:rsid w:val="005E4F70"/>
    <w:rPr>
      <w:rFonts w:ascii="Tahoma" w:hAnsi="Tahoma" w:cs="Tahoma"/>
      <w:sz w:val="16"/>
      <w:szCs w:val="16"/>
    </w:rPr>
  </w:style>
  <w:style w:type="character" w:customStyle="1" w:styleId="a5">
    <w:name w:val="Текст выноски Знак"/>
    <w:basedOn w:val="a0"/>
    <w:link w:val="a4"/>
    <w:uiPriority w:val="99"/>
    <w:semiHidden/>
    <w:rsid w:val="005E4F70"/>
    <w:rPr>
      <w:rFonts w:ascii="Tahoma" w:eastAsia="Calibri" w:hAnsi="Tahoma" w:cs="Tahoma"/>
      <w:sz w:val="16"/>
      <w:szCs w:val="16"/>
      <w:lang w:eastAsia="ar-SA"/>
    </w:rPr>
  </w:style>
  <w:style w:type="paragraph" w:styleId="a6">
    <w:name w:val="header"/>
    <w:basedOn w:val="a"/>
    <w:link w:val="a7"/>
    <w:uiPriority w:val="99"/>
    <w:unhideWhenUsed/>
    <w:rsid w:val="00510B5E"/>
    <w:pPr>
      <w:tabs>
        <w:tab w:val="center" w:pos="4677"/>
        <w:tab w:val="right" w:pos="9355"/>
      </w:tabs>
    </w:pPr>
  </w:style>
  <w:style w:type="character" w:customStyle="1" w:styleId="a7">
    <w:name w:val="Верхний колонтитул Знак"/>
    <w:basedOn w:val="a0"/>
    <w:link w:val="a6"/>
    <w:uiPriority w:val="99"/>
    <w:rsid w:val="00510B5E"/>
    <w:rPr>
      <w:rFonts w:ascii="Times New Roman" w:eastAsia="Calibri" w:hAnsi="Times New Roman" w:cs="Times New Roman"/>
      <w:sz w:val="24"/>
      <w:szCs w:val="24"/>
      <w:lang w:eastAsia="ar-SA"/>
    </w:rPr>
  </w:style>
  <w:style w:type="paragraph" w:styleId="a8">
    <w:name w:val="footer"/>
    <w:basedOn w:val="a"/>
    <w:link w:val="a9"/>
    <w:uiPriority w:val="99"/>
    <w:unhideWhenUsed/>
    <w:rsid w:val="00510B5E"/>
    <w:pPr>
      <w:tabs>
        <w:tab w:val="center" w:pos="4677"/>
        <w:tab w:val="right" w:pos="9355"/>
      </w:tabs>
    </w:pPr>
  </w:style>
  <w:style w:type="character" w:customStyle="1" w:styleId="a9">
    <w:name w:val="Нижний колонтитул Знак"/>
    <w:basedOn w:val="a0"/>
    <w:link w:val="a8"/>
    <w:uiPriority w:val="99"/>
    <w:rsid w:val="00510B5E"/>
    <w:rPr>
      <w:rFonts w:ascii="Times New Roman" w:eastAsia="Calibri" w:hAnsi="Times New Roman" w:cs="Times New Roman"/>
      <w:sz w:val="24"/>
      <w:szCs w:val="24"/>
      <w:lang w:eastAsia="ar-SA"/>
    </w:rPr>
  </w:style>
  <w:style w:type="character" w:customStyle="1" w:styleId="10">
    <w:name w:val="Заголовок 1 Знак"/>
    <w:basedOn w:val="a0"/>
    <w:link w:val="1"/>
    <w:rsid w:val="00211F59"/>
    <w:rPr>
      <w:rFonts w:ascii="Times New Roman" w:eastAsia="Times New Roman" w:hAnsi="Times New Roman" w:cs="Times New Roman"/>
      <w:b/>
      <w:sz w:val="28"/>
      <w:szCs w:val="28"/>
      <w:lang w:eastAsia="ru-RU"/>
    </w:rPr>
  </w:style>
  <w:style w:type="character" w:customStyle="1" w:styleId="20">
    <w:name w:val="Заголовок 2 Знак"/>
    <w:basedOn w:val="a0"/>
    <w:link w:val="2"/>
    <w:semiHidden/>
    <w:rsid w:val="00211F59"/>
    <w:rPr>
      <w:rFonts w:ascii="Times New Roman" w:eastAsia="Times New Roman" w:hAnsi="Times New Roman" w:cs="Times New Roman"/>
      <w:color w:val="000000"/>
      <w:sz w:val="40"/>
      <w:szCs w:val="28"/>
      <w:lang w:eastAsia="ru-RU"/>
    </w:rPr>
  </w:style>
  <w:style w:type="paragraph" w:customStyle="1" w:styleId="21">
    <w:name w:val="Основной текст с отступом 21"/>
    <w:basedOn w:val="a"/>
    <w:rsid w:val="00890E23"/>
    <w:pPr>
      <w:widowControl w:val="0"/>
      <w:ind w:firstLine="708"/>
      <w:jc w:val="both"/>
    </w:pPr>
    <w:rPr>
      <w:rFonts w:eastAsia="SimSun" w:cs="Mangal"/>
      <w:kern w:val="1"/>
      <w:sz w:val="28"/>
      <w:lang w:eastAsia="hi-IN" w:bidi="hi-IN"/>
    </w:rPr>
  </w:style>
  <w:style w:type="paragraph" w:styleId="aa">
    <w:name w:val="No Spacing"/>
    <w:uiPriority w:val="1"/>
    <w:qFormat/>
    <w:rsid w:val="00716F40"/>
    <w:pPr>
      <w:suppressAutoHyphens/>
      <w:spacing w:after="0" w:line="240" w:lineRule="auto"/>
    </w:pPr>
    <w:rPr>
      <w:rFonts w:ascii="Times New Roman" w:eastAsia="Calibr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046">
      <w:bodyDiv w:val="1"/>
      <w:marLeft w:val="0"/>
      <w:marRight w:val="0"/>
      <w:marTop w:val="0"/>
      <w:marBottom w:val="0"/>
      <w:divBdr>
        <w:top w:val="none" w:sz="0" w:space="0" w:color="auto"/>
        <w:left w:val="none" w:sz="0" w:space="0" w:color="auto"/>
        <w:bottom w:val="none" w:sz="0" w:space="0" w:color="auto"/>
        <w:right w:val="none" w:sz="0" w:space="0" w:color="auto"/>
      </w:divBdr>
    </w:div>
    <w:div w:id="95179782">
      <w:bodyDiv w:val="1"/>
      <w:marLeft w:val="0"/>
      <w:marRight w:val="0"/>
      <w:marTop w:val="0"/>
      <w:marBottom w:val="0"/>
      <w:divBdr>
        <w:top w:val="none" w:sz="0" w:space="0" w:color="auto"/>
        <w:left w:val="none" w:sz="0" w:space="0" w:color="auto"/>
        <w:bottom w:val="none" w:sz="0" w:space="0" w:color="auto"/>
        <w:right w:val="none" w:sz="0" w:space="0" w:color="auto"/>
      </w:divBdr>
    </w:div>
    <w:div w:id="695228013">
      <w:bodyDiv w:val="1"/>
      <w:marLeft w:val="0"/>
      <w:marRight w:val="0"/>
      <w:marTop w:val="0"/>
      <w:marBottom w:val="0"/>
      <w:divBdr>
        <w:top w:val="none" w:sz="0" w:space="0" w:color="auto"/>
        <w:left w:val="none" w:sz="0" w:space="0" w:color="auto"/>
        <w:bottom w:val="none" w:sz="0" w:space="0" w:color="auto"/>
        <w:right w:val="none" w:sz="0" w:space="0" w:color="auto"/>
      </w:divBdr>
    </w:div>
    <w:div w:id="109925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2</Pages>
  <Words>3060</Words>
  <Characters>1745</Characters>
  <Application>Microsoft Office Word</Application>
  <DocSecurity>0</DocSecurity>
  <Lines>14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susd-work2</cp:lastModifiedBy>
  <cp:revision>29</cp:revision>
  <cp:lastPrinted>2024-12-19T07:47:00Z</cp:lastPrinted>
  <dcterms:created xsi:type="dcterms:W3CDTF">2025-04-11T05:43:00Z</dcterms:created>
  <dcterms:modified xsi:type="dcterms:W3CDTF">2025-04-30T07:40:00Z</dcterms:modified>
</cp:coreProperties>
</file>