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D3" w:rsidRPr="00AD09D3" w:rsidRDefault="00AD09D3" w:rsidP="00AD09D3">
      <w:pPr>
        <w:spacing w:after="0" w:line="240" w:lineRule="auto"/>
        <w:ind w:firstLine="9923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AD09D3">
        <w:rPr>
          <w:rFonts w:ascii="Times New Roman" w:hAnsi="Times New Roman"/>
          <w:sz w:val="28"/>
          <w:szCs w:val="28"/>
        </w:rPr>
        <w:t>Додаток</w:t>
      </w:r>
      <w:proofErr w:type="spellEnd"/>
      <w:r w:rsidRPr="00AD09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</w:t>
      </w:r>
      <w:proofErr w:type="gramEnd"/>
    </w:p>
    <w:p w:rsidR="00AD09D3" w:rsidRPr="00AD09D3" w:rsidRDefault="00AD09D3" w:rsidP="00AD09D3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AD09D3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AD09D3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D0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09D3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AD0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09D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D09D3">
        <w:rPr>
          <w:rFonts w:ascii="Times New Roman" w:hAnsi="Times New Roman"/>
          <w:sz w:val="28"/>
          <w:szCs w:val="28"/>
        </w:rPr>
        <w:t xml:space="preserve"> ради </w:t>
      </w:r>
    </w:p>
    <w:p w:rsidR="007E13F0" w:rsidRPr="009353CF" w:rsidRDefault="009353CF" w:rsidP="00AD09D3">
      <w:pPr>
        <w:spacing w:after="0" w:line="240" w:lineRule="auto"/>
        <w:ind w:firstLine="9923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="00AD09D3" w:rsidRPr="00AD09D3">
        <w:rPr>
          <w:rFonts w:ascii="Times New Roman" w:hAnsi="Times New Roman"/>
          <w:sz w:val="28"/>
          <w:szCs w:val="28"/>
        </w:rPr>
        <w:t xml:space="preserve"> " </w:t>
      </w:r>
      <w:proofErr w:type="spellStart"/>
      <w:r w:rsidR="00AD09D3" w:rsidRPr="00AD09D3">
        <w:rPr>
          <w:rFonts w:ascii="Times New Roman" w:hAnsi="Times New Roman"/>
          <w:sz w:val="28"/>
          <w:szCs w:val="28"/>
        </w:rPr>
        <w:t>квітня</w:t>
      </w:r>
      <w:proofErr w:type="spellEnd"/>
      <w:r w:rsidR="00AD09D3" w:rsidRPr="00AD09D3">
        <w:rPr>
          <w:rFonts w:ascii="Times New Roman" w:hAnsi="Times New Roman"/>
          <w:sz w:val="28"/>
          <w:szCs w:val="28"/>
        </w:rPr>
        <w:t xml:space="preserve"> 2021 року № 7/VIІI - </w:t>
      </w:r>
      <w:r>
        <w:rPr>
          <w:rFonts w:ascii="Times New Roman" w:hAnsi="Times New Roman"/>
          <w:sz w:val="28"/>
          <w:szCs w:val="28"/>
          <w:lang w:val="uk-UA"/>
        </w:rPr>
        <w:t>7</w:t>
      </w:r>
      <w:bookmarkStart w:id="0" w:name="_GoBack"/>
      <w:bookmarkEnd w:id="0"/>
    </w:p>
    <w:p w:rsidR="00AD09D3" w:rsidRDefault="00AD09D3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4681" w:rsidRDefault="00604681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</w:t>
      </w:r>
      <w:r w:rsidR="004677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4681" w:rsidRDefault="00604681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>апрям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заход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електричного транспорту м. Чернігова на 2018-2022 роки</w:t>
      </w:r>
      <w:r w:rsidR="0098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09D3" w:rsidRDefault="00AD09D3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701"/>
        <w:gridCol w:w="1843"/>
        <w:gridCol w:w="1134"/>
        <w:gridCol w:w="1134"/>
        <w:gridCol w:w="1134"/>
        <w:gridCol w:w="1134"/>
        <w:gridCol w:w="1134"/>
        <w:gridCol w:w="1134"/>
        <w:gridCol w:w="1984"/>
      </w:tblGrid>
      <w:tr w:rsidR="005C7000" w:rsidRPr="005C7000" w:rsidTr="001A7345">
        <w:trPr>
          <w:trHeight w:val="315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Строк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     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нання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співвиконавці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000" w:rsidRPr="005C7000" w:rsidRDefault="00E70451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тис.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Очікуваний</w:t>
            </w:r>
            <w:proofErr w:type="spellEnd"/>
            <w:r w:rsidRPr="005C7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</w:t>
            </w:r>
          </w:p>
        </w:tc>
      </w:tr>
      <w:tr w:rsidR="00B07C48" w:rsidRPr="005C7000" w:rsidTr="001A7345">
        <w:trPr>
          <w:trHeight w:val="5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00" w:rsidRPr="005C7000" w:rsidRDefault="005C7000" w:rsidP="005C7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4E5" w:rsidRPr="006874E5" w:rsidTr="001A7345">
        <w:trPr>
          <w:trHeight w:val="315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підтримка</w:t>
            </w:r>
            <w:proofErr w:type="spellEnd"/>
            <w:r w:rsidR="00684C05">
              <w:t xml:space="preserve"> </w:t>
            </w:r>
            <w:proofErr w:type="spellStart"/>
            <w:r w:rsidR="00684C05" w:rsidRP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</w:tr>
      <w:tr w:rsidR="00B07C48" w:rsidRPr="006874E5" w:rsidTr="001A734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4C0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підтр</w:t>
            </w:r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имка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ігівське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тролейбусне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98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Чернігівської міської ради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1A2F4A" w:rsidRDefault="001A2F4A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0-2021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2C21CA" w:rsidRDefault="006874E5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транспорту, транспортної інфраструкту</w:t>
            </w:r>
            <w:r w:rsidR="001B7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56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 та зв’язку Ч</w:t>
            </w:r>
            <w:r w:rsidR="0068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ернігівської міської ради</w:t>
            </w:r>
            <w:r w:rsidRPr="0056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2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«ЧТУ» ЧМР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8309B9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3E6026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4A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024DF6" w:rsidP="002C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робота КП «ЧТУ»</w:t>
            </w:r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ЧМР в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умовах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обмежувальних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пов'язаних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пандемією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COVID-19.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Безперебійне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перевезень</w:t>
            </w:r>
            <w:proofErr w:type="spellEnd"/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C21C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пасажирів громадським транспортом</w:t>
            </w:r>
            <w:r w:rsidR="002C21CA" w:rsidRPr="002C21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07C48" w:rsidRPr="006874E5" w:rsidTr="001A7345">
        <w:trPr>
          <w:trHeight w:val="3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E216EA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8309B9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3E6026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2C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6874E5"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4E5" w:rsidRPr="006874E5" w:rsidRDefault="006874E5" w:rsidP="0068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A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4815" w:type="dxa"/>
            <w:gridSpan w:val="4"/>
            <w:vMerge w:val="restart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0034,9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32750,0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31535,5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1A7345" w:rsidP="001A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126147</w:t>
            </w:r>
            <w:r w:rsidR="00B37AE4" w:rsidRPr="00B37AE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1A7345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426027</w:t>
            </w:r>
            <w:r w:rsidR="00B37AE4" w:rsidRPr="00B37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123575,0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7C48" w:rsidRPr="006874E5" w:rsidTr="00AC5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67446,0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24680,0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21383,0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21383,0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1A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E216EA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1272,2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31535,5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024DF6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B37AE4" w:rsidRPr="00B37AE4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02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DF6">
              <w:rPr>
                <w:rFonts w:ascii="Times New Roman" w:hAnsi="Times New Roman" w:cs="Times New Roman"/>
                <w:sz w:val="24"/>
                <w:szCs w:val="24"/>
              </w:rPr>
              <w:t>8953</w:t>
            </w: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51772,0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1A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33716,7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6032,7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10844,0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14090,0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C48" w:rsidRPr="006874E5" w:rsidTr="001A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815" w:type="dxa"/>
            <w:gridSpan w:val="4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267600,0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27000,0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204270,0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7AE4" w:rsidRPr="00B37AE4" w:rsidRDefault="00B37AE4" w:rsidP="00B3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4">
              <w:rPr>
                <w:rFonts w:ascii="Times New Roman" w:hAnsi="Times New Roman" w:cs="Times New Roman"/>
                <w:sz w:val="24"/>
                <w:szCs w:val="24"/>
              </w:rPr>
              <w:t>36330,0</w:t>
            </w:r>
          </w:p>
        </w:tc>
        <w:tc>
          <w:tcPr>
            <w:tcW w:w="1984" w:type="dxa"/>
            <w:vMerge/>
            <w:vAlign w:val="center"/>
            <w:hideMark/>
          </w:tcPr>
          <w:p w:rsidR="00B37AE4" w:rsidRPr="006874E5" w:rsidRDefault="00B37AE4" w:rsidP="00B3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4681" w:rsidRDefault="00604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5FA" w:rsidRDefault="00AC55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5B3B" w:rsidRPr="00604681" w:rsidRDefault="00AD09D3" w:rsidP="00B37A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74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АТРОШЕНКО</w:t>
      </w:r>
    </w:p>
    <w:sectPr w:rsidR="006C5B3B" w:rsidRPr="00604681" w:rsidSect="00AC55FA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9F" w:rsidRDefault="001F189F" w:rsidP="00604681">
      <w:pPr>
        <w:spacing w:after="0" w:line="240" w:lineRule="auto"/>
      </w:pPr>
      <w:r>
        <w:separator/>
      </w:r>
    </w:p>
  </w:endnote>
  <w:endnote w:type="continuationSeparator" w:id="0">
    <w:p w:rsidR="001F189F" w:rsidRDefault="001F189F" w:rsidP="0060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9F" w:rsidRDefault="001F189F" w:rsidP="00604681">
      <w:pPr>
        <w:spacing w:after="0" w:line="240" w:lineRule="auto"/>
      </w:pPr>
      <w:r>
        <w:separator/>
      </w:r>
    </w:p>
  </w:footnote>
  <w:footnote w:type="continuationSeparator" w:id="0">
    <w:p w:rsidR="001F189F" w:rsidRDefault="001F189F" w:rsidP="0060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CC" w:rsidRDefault="00DB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1"/>
    <w:rsid w:val="00024DF6"/>
    <w:rsid w:val="000433A2"/>
    <w:rsid w:val="000632C1"/>
    <w:rsid w:val="000A6E1D"/>
    <w:rsid w:val="000E4FCD"/>
    <w:rsid w:val="00130A2F"/>
    <w:rsid w:val="001A2F4A"/>
    <w:rsid w:val="001A7345"/>
    <w:rsid w:val="001B74FA"/>
    <w:rsid w:val="001F189F"/>
    <w:rsid w:val="001F4403"/>
    <w:rsid w:val="002C21CA"/>
    <w:rsid w:val="002C3846"/>
    <w:rsid w:val="002F57A9"/>
    <w:rsid w:val="00347174"/>
    <w:rsid w:val="003907D0"/>
    <w:rsid w:val="003A5B6F"/>
    <w:rsid w:val="003D3691"/>
    <w:rsid w:val="003D68CD"/>
    <w:rsid w:val="003E6026"/>
    <w:rsid w:val="003F0C08"/>
    <w:rsid w:val="004129F9"/>
    <w:rsid w:val="00445DAE"/>
    <w:rsid w:val="00455AFE"/>
    <w:rsid w:val="00467724"/>
    <w:rsid w:val="004A7B6A"/>
    <w:rsid w:val="004B3AE6"/>
    <w:rsid w:val="004F2AEB"/>
    <w:rsid w:val="00507E0A"/>
    <w:rsid w:val="0055260C"/>
    <w:rsid w:val="0056739F"/>
    <w:rsid w:val="00596621"/>
    <w:rsid w:val="005C7000"/>
    <w:rsid w:val="00604681"/>
    <w:rsid w:val="00684C05"/>
    <w:rsid w:val="006874E5"/>
    <w:rsid w:val="006925BB"/>
    <w:rsid w:val="006C5B3B"/>
    <w:rsid w:val="006D59D1"/>
    <w:rsid w:val="006F053B"/>
    <w:rsid w:val="00724748"/>
    <w:rsid w:val="0072576F"/>
    <w:rsid w:val="00745702"/>
    <w:rsid w:val="007A17C6"/>
    <w:rsid w:val="007E13F0"/>
    <w:rsid w:val="007F2A4E"/>
    <w:rsid w:val="00816DED"/>
    <w:rsid w:val="008309B9"/>
    <w:rsid w:val="00857E51"/>
    <w:rsid w:val="00875CAA"/>
    <w:rsid w:val="008F5A5C"/>
    <w:rsid w:val="00905754"/>
    <w:rsid w:val="00907483"/>
    <w:rsid w:val="00932B84"/>
    <w:rsid w:val="009353CF"/>
    <w:rsid w:val="00976089"/>
    <w:rsid w:val="00981B2F"/>
    <w:rsid w:val="009845BF"/>
    <w:rsid w:val="0098755B"/>
    <w:rsid w:val="009D0605"/>
    <w:rsid w:val="00A02FF1"/>
    <w:rsid w:val="00AA7292"/>
    <w:rsid w:val="00AC55FA"/>
    <w:rsid w:val="00AD09D3"/>
    <w:rsid w:val="00B07C48"/>
    <w:rsid w:val="00B126A4"/>
    <w:rsid w:val="00B37AE4"/>
    <w:rsid w:val="00C15E09"/>
    <w:rsid w:val="00C500B0"/>
    <w:rsid w:val="00C52C66"/>
    <w:rsid w:val="00C71861"/>
    <w:rsid w:val="00D76019"/>
    <w:rsid w:val="00D93831"/>
    <w:rsid w:val="00DB56CC"/>
    <w:rsid w:val="00DC4169"/>
    <w:rsid w:val="00DC56CA"/>
    <w:rsid w:val="00DD5246"/>
    <w:rsid w:val="00E216EA"/>
    <w:rsid w:val="00E60F49"/>
    <w:rsid w:val="00E70451"/>
    <w:rsid w:val="00EE79CC"/>
    <w:rsid w:val="00EE7FB7"/>
    <w:rsid w:val="00F15547"/>
    <w:rsid w:val="00F172EB"/>
    <w:rsid w:val="00F17689"/>
    <w:rsid w:val="00F32F3D"/>
    <w:rsid w:val="00F55A11"/>
    <w:rsid w:val="00F805FE"/>
    <w:rsid w:val="00FC0AC8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BDF6"/>
  <w15:chartTrackingRefBased/>
  <w15:docId w15:val="{13B381D6-8574-4F5C-8EAB-4357EB2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681"/>
  </w:style>
  <w:style w:type="paragraph" w:styleId="a5">
    <w:name w:val="footer"/>
    <w:basedOn w:val="a"/>
    <w:link w:val="a6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681"/>
  </w:style>
  <w:style w:type="paragraph" w:styleId="a7">
    <w:name w:val="Balloon Text"/>
    <w:basedOn w:val="a"/>
    <w:link w:val="a8"/>
    <w:uiPriority w:val="99"/>
    <w:semiHidden/>
    <w:unhideWhenUsed/>
    <w:rsid w:val="003F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7BA8-D99E-4283-803D-A0CB23D7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2020-11-13T11:05:00Z</cp:lastPrinted>
  <dcterms:created xsi:type="dcterms:W3CDTF">2021-04-12T08:13:00Z</dcterms:created>
  <dcterms:modified xsi:type="dcterms:W3CDTF">2021-04-29T09:03:00Z</dcterms:modified>
</cp:coreProperties>
</file>