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95" w:rsidRDefault="000F5DCD" w:rsidP="00624095">
      <w:pPr>
        <w:pStyle w:val="af2"/>
        <w:rPr>
          <w:noProof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6" o:title=""/>
          </v:shape>
        </w:pict>
      </w:r>
    </w:p>
    <w:p w:rsidR="00624095" w:rsidRDefault="00624095" w:rsidP="00624095">
      <w:pPr>
        <w:pStyle w:val="af2"/>
      </w:pPr>
    </w:p>
    <w:p w:rsidR="00624095" w:rsidRDefault="00624095" w:rsidP="00624095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624095" w:rsidRDefault="00624095" w:rsidP="00624095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624095" w:rsidRDefault="00624095" w:rsidP="0062409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РОЗПОРЯДЖЕННЯ</w:t>
      </w:r>
    </w:p>
    <w:p w:rsidR="00624095" w:rsidRDefault="00624095" w:rsidP="00624095">
      <w:pPr>
        <w:rPr>
          <w:szCs w:val="28"/>
        </w:rPr>
      </w:pPr>
    </w:p>
    <w:p w:rsidR="00624095" w:rsidRDefault="00624095" w:rsidP="00624095">
      <w:pPr>
        <w:rPr>
          <w:szCs w:val="28"/>
        </w:rPr>
      </w:pPr>
    </w:p>
    <w:p w:rsidR="002A06B0" w:rsidRPr="00624095" w:rsidRDefault="002A06B0" w:rsidP="00710D47">
      <w:pPr>
        <w:shd w:val="clear" w:color="auto" w:fill="FFFFFF"/>
        <w:jc w:val="both"/>
        <w:rPr>
          <w:spacing w:val="-1"/>
          <w:sz w:val="28"/>
          <w:szCs w:val="28"/>
          <w:lang w:val="ru-RU"/>
        </w:rPr>
      </w:pPr>
    </w:p>
    <w:p w:rsidR="002A06B0" w:rsidRPr="00222B24" w:rsidRDefault="002A06B0" w:rsidP="00710D47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27</w:t>
      </w:r>
      <w:r>
        <w:rPr>
          <w:spacing w:val="-1"/>
          <w:sz w:val="28"/>
          <w:szCs w:val="28"/>
        </w:rPr>
        <w:t xml:space="preserve"> жовтня 2014 року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0F5DCD">
        <w:rPr>
          <w:spacing w:val="-1"/>
          <w:sz w:val="28"/>
          <w:szCs w:val="28"/>
          <w:lang w:val="en-US"/>
        </w:rPr>
        <w:tab/>
      </w:r>
      <w:r>
        <w:rPr>
          <w:spacing w:val="-1"/>
          <w:sz w:val="28"/>
          <w:szCs w:val="28"/>
        </w:rPr>
        <w:tab/>
        <w:t>№ 212-р</w:t>
      </w:r>
    </w:p>
    <w:p w:rsidR="002A06B0" w:rsidRPr="00053A31" w:rsidRDefault="002A06B0" w:rsidP="00710D4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A06B0" w:rsidRPr="00053A31" w:rsidRDefault="002A06B0" w:rsidP="00710D4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A06B0" w:rsidRPr="00053A31" w:rsidRDefault="002A06B0" w:rsidP="00975E27">
      <w:pPr>
        <w:shd w:val="clear" w:color="auto" w:fill="FFFFFF"/>
        <w:ind w:right="5385"/>
        <w:jc w:val="both"/>
        <w:rPr>
          <w:spacing w:val="-1"/>
          <w:sz w:val="28"/>
          <w:szCs w:val="28"/>
        </w:rPr>
      </w:pPr>
      <w:r w:rsidRPr="00053A31">
        <w:rPr>
          <w:sz w:val="28"/>
          <w:szCs w:val="28"/>
        </w:rPr>
        <w:t>Про утворення координаційної групи з питань надання допомоги учасникам антитерористичної операції та їх сім’ям</w:t>
      </w:r>
    </w:p>
    <w:p w:rsidR="002A06B0" w:rsidRPr="00053A31" w:rsidRDefault="002A06B0" w:rsidP="00710D4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A06B0" w:rsidRPr="00053A31" w:rsidRDefault="002A06B0" w:rsidP="008A0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31">
        <w:rPr>
          <w:sz w:val="28"/>
          <w:szCs w:val="28"/>
        </w:rPr>
        <w:t>Відповідно до пункту 20 частини 4 статті 42 Закону України «Про місцеве самоврядування», з метою підвищення рівня соціального захисту учасників антитерористичної операції та їх сімей, підтримання їх належного морально-психологічного стану, сприяння вирішенню їх соціально-побутових проблем:</w:t>
      </w:r>
    </w:p>
    <w:p w:rsidR="002A06B0" w:rsidRPr="00053A31" w:rsidRDefault="002A06B0" w:rsidP="008A0501">
      <w:pPr>
        <w:ind w:firstLine="900"/>
        <w:jc w:val="both"/>
        <w:rPr>
          <w:sz w:val="20"/>
          <w:szCs w:val="20"/>
        </w:rPr>
      </w:pPr>
    </w:p>
    <w:p w:rsidR="002A06B0" w:rsidRPr="000F5DCD" w:rsidRDefault="000F5DCD" w:rsidP="000F5DCD">
      <w:pPr>
        <w:shd w:val="clear" w:color="auto" w:fill="FFFFFF"/>
        <w:tabs>
          <w:tab w:val="left" w:pos="1276"/>
        </w:tabs>
        <w:ind w:right="-2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Pr="000F5DCD">
        <w:rPr>
          <w:sz w:val="28"/>
          <w:szCs w:val="28"/>
        </w:rPr>
        <w:t xml:space="preserve"> </w:t>
      </w:r>
      <w:r w:rsidR="002A06B0" w:rsidRPr="00053A31">
        <w:rPr>
          <w:sz w:val="28"/>
          <w:szCs w:val="28"/>
        </w:rPr>
        <w:t>Утворити координаційну групу з питань надання допомоги учасникам антитерористичної операції та їх сім’ям (далі – Координаційна група)  та затвердити її склад згідно з додатком</w:t>
      </w:r>
      <w:r w:rsidR="002A06B0" w:rsidRPr="00053A31">
        <w:rPr>
          <w:color w:val="000000"/>
          <w:spacing w:val="-4"/>
          <w:sz w:val="28"/>
          <w:szCs w:val="28"/>
        </w:rPr>
        <w:t>.</w:t>
      </w:r>
    </w:p>
    <w:p w:rsidR="002A06B0" w:rsidRPr="00053A31" w:rsidRDefault="000F5DCD" w:rsidP="007A10AB">
      <w:pPr>
        <w:shd w:val="clear" w:color="auto" w:fill="FFFFFF"/>
        <w:tabs>
          <w:tab w:val="left" w:pos="1276"/>
        </w:tabs>
        <w:ind w:right="-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Pr="000F5DCD">
        <w:rPr>
          <w:color w:val="000000"/>
          <w:spacing w:val="-4"/>
          <w:sz w:val="28"/>
          <w:szCs w:val="28"/>
        </w:rPr>
        <w:t xml:space="preserve"> </w:t>
      </w:r>
      <w:r w:rsidR="002A06B0" w:rsidRPr="00053A31">
        <w:rPr>
          <w:color w:val="000000"/>
          <w:spacing w:val="-4"/>
          <w:sz w:val="28"/>
          <w:szCs w:val="28"/>
        </w:rPr>
        <w:t>Координаційній групі забезпечити:</w:t>
      </w:r>
    </w:p>
    <w:p w:rsidR="002A06B0" w:rsidRPr="00053A31" w:rsidRDefault="000F5DCD" w:rsidP="007A10AB">
      <w:pPr>
        <w:tabs>
          <w:tab w:val="left" w:pos="1276"/>
        </w:tabs>
        <w:ind w:right="-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2.1.</w:t>
      </w:r>
      <w:r w:rsidRPr="000F5DCD">
        <w:rPr>
          <w:color w:val="000000"/>
          <w:spacing w:val="-4"/>
          <w:sz w:val="28"/>
          <w:szCs w:val="28"/>
        </w:rPr>
        <w:t xml:space="preserve"> </w:t>
      </w:r>
      <w:r w:rsidR="002A06B0" w:rsidRPr="00053A31">
        <w:rPr>
          <w:color w:val="000000"/>
          <w:spacing w:val="-4"/>
          <w:sz w:val="28"/>
          <w:szCs w:val="28"/>
        </w:rPr>
        <w:t>Розробку Програми підтримки</w:t>
      </w:r>
      <w:r w:rsidR="002A06B0" w:rsidRPr="00053A31">
        <w:rPr>
          <w:sz w:val="28"/>
          <w:szCs w:val="28"/>
        </w:rPr>
        <w:t xml:space="preserve"> учасників антитерористичної операції та членів їх сімей – мешканців м. Чернігова </w:t>
      </w:r>
      <w:r w:rsidR="002A06B0" w:rsidRPr="00053A31">
        <w:rPr>
          <w:color w:val="000000"/>
          <w:spacing w:val="-4"/>
          <w:sz w:val="28"/>
          <w:szCs w:val="28"/>
        </w:rPr>
        <w:t>та подати її на затвердження чергової сесії міської ради;</w:t>
      </w:r>
    </w:p>
    <w:p w:rsidR="002A06B0" w:rsidRPr="00053A31" w:rsidRDefault="002A06B0" w:rsidP="007A10AB">
      <w:pPr>
        <w:tabs>
          <w:tab w:val="left" w:pos="1276"/>
        </w:tabs>
        <w:ind w:right="-2" w:firstLine="709"/>
        <w:jc w:val="both"/>
        <w:rPr>
          <w:rStyle w:val="10"/>
          <w:sz w:val="28"/>
          <w:szCs w:val="28"/>
        </w:rPr>
      </w:pPr>
      <w:r w:rsidRPr="00053A31">
        <w:rPr>
          <w:color w:val="000000"/>
          <w:spacing w:val="-4"/>
          <w:sz w:val="28"/>
          <w:szCs w:val="28"/>
        </w:rPr>
        <w:t>2.2.</w:t>
      </w:r>
      <w:r w:rsidR="000F5DCD" w:rsidRPr="000F5DCD">
        <w:rPr>
          <w:color w:val="000000"/>
          <w:spacing w:val="-4"/>
          <w:sz w:val="28"/>
          <w:szCs w:val="28"/>
          <w:lang w:val="ru-RU"/>
        </w:rPr>
        <w:t xml:space="preserve"> </w:t>
      </w:r>
      <w:r w:rsidRPr="00053A31">
        <w:rPr>
          <w:color w:val="000000"/>
          <w:spacing w:val="-4"/>
          <w:sz w:val="28"/>
          <w:szCs w:val="28"/>
        </w:rPr>
        <w:t>Н</w:t>
      </w:r>
      <w:r w:rsidRPr="00053A31">
        <w:rPr>
          <w:rStyle w:val="10"/>
          <w:sz w:val="28"/>
          <w:szCs w:val="28"/>
        </w:rPr>
        <w:t xml:space="preserve">алагодження </w:t>
      </w:r>
      <w:r w:rsidRPr="00053A31">
        <w:rPr>
          <w:color w:val="000000"/>
          <w:spacing w:val="-4"/>
          <w:sz w:val="28"/>
          <w:szCs w:val="28"/>
        </w:rPr>
        <w:t xml:space="preserve">роботи </w:t>
      </w:r>
      <w:r w:rsidRPr="00053A31">
        <w:rPr>
          <w:rStyle w:val="10"/>
          <w:sz w:val="28"/>
          <w:szCs w:val="28"/>
        </w:rPr>
        <w:t>щодо залучення позабюджетних коштів для надання допомоги сім'ям загиблих та учасників АТО, які її потребують;</w:t>
      </w:r>
    </w:p>
    <w:p w:rsidR="002A06B0" w:rsidRPr="00053A31" w:rsidRDefault="000F5DCD" w:rsidP="007A10AB">
      <w:pPr>
        <w:tabs>
          <w:tab w:val="left" w:pos="1276"/>
        </w:tabs>
        <w:ind w:right="-2" w:firstLine="709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>2.3.</w:t>
      </w:r>
      <w:r w:rsidRPr="000F5DCD">
        <w:rPr>
          <w:sz w:val="28"/>
          <w:szCs w:val="28"/>
        </w:rPr>
        <w:t xml:space="preserve"> </w:t>
      </w:r>
      <w:r w:rsidR="002A06B0" w:rsidRPr="00053A31">
        <w:rPr>
          <w:sz w:val="28"/>
          <w:szCs w:val="28"/>
        </w:rPr>
        <w:t xml:space="preserve">Координацію дій структурних підрозділів міської ради </w:t>
      </w:r>
      <w:r w:rsidR="002A06B0" w:rsidRPr="00053A31">
        <w:rPr>
          <w:rStyle w:val="10"/>
          <w:sz w:val="28"/>
          <w:szCs w:val="28"/>
        </w:rPr>
        <w:t>з підприємствами, установами та організаціями міста та благодійними, волонтерськими, релігійними, міжнародними організаціями з метою оперативного надання максимально ефективної допомоги сім'ям загиблих та учасників АТО.</w:t>
      </w:r>
    </w:p>
    <w:p w:rsidR="002A06B0" w:rsidRPr="00053A31" w:rsidRDefault="002A06B0" w:rsidP="007A10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3A31">
        <w:rPr>
          <w:sz w:val="28"/>
          <w:szCs w:val="28"/>
        </w:rPr>
        <w:t>3.</w:t>
      </w:r>
      <w:r w:rsidR="000F5DCD" w:rsidRPr="000F5DCD">
        <w:rPr>
          <w:sz w:val="28"/>
          <w:szCs w:val="28"/>
          <w:lang w:val="ru-RU"/>
        </w:rPr>
        <w:t xml:space="preserve"> </w:t>
      </w:r>
      <w:r w:rsidRPr="00053A31">
        <w:rPr>
          <w:sz w:val="28"/>
          <w:szCs w:val="28"/>
        </w:rPr>
        <w:t>Контроль за виконанням цього розпорядження залишаю за собою.</w:t>
      </w:r>
    </w:p>
    <w:p w:rsidR="002A06B0" w:rsidRPr="00053A31" w:rsidRDefault="002A06B0" w:rsidP="008A0501">
      <w:pPr>
        <w:tabs>
          <w:tab w:val="left" w:pos="1260"/>
        </w:tabs>
        <w:jc w:val="both"/>
        <w:rPr>
          <w:sz w:val="28"/>
          <w:szCs w:val="28"/>
        </w:rPr>
      </w:pPr>
    </w:p>
    <w:p w:rsidR="002A06B0" w:rsidRPr="00053A31" w:rsidRDefault="002A06B0" w:rsidP="00865B07">
      <w:pPr>
        <w:tabs>
          <w:tab w:val="left" w:pos="1260"/>
        </w:tabs>
        <w:jc w:val="both"/>
        <w:rPr>
          <w:sz w:val="28"/>
          <w:szCs w:val="28"/>
        </w:rPr>
      </w:pPr>
    </w:p>
    <w:p w:rsidR="002A06B0" w:rsidRPr="000F5DCD" w:rsidRDefault="000F5DCD" w:rsidP="000F5DCD">
      <w:pPr>
        <w:pStyle w:val="ac"/>
        <w:tabs>
          <w:tab w:val="left" w:pos="284"/>
        </w:tabs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Pr="000F5DCD">
        <w:rPr>
          <w:rFonts w:ascii="Times New Roman" w:hAnsi="Times New Roman"/>
          <w:sz w:val="28"/>
          <w:szCs w:val="28"/>
          <w:lang w:val="ru-RU"/>
        </w:rPr>
        <w:tab/>
      </w:r>
      <w:r w:rsidR="002A06B0" w:rsidRPr="000F5DCD">
        <w:rPr>
          <w:rFonts w:ascii="Times New Roman" w:hAnsi="Times New Roman"/>
          <w:sz w:val="28"/>
          <w:szCs w:val="28"/>
        </w:rPr>
        <w:t>О.В. Соколов</w:t>
      </w:r>
    </w:p>
    <w:p w:rsidR="002A06B0" w:rsidRPr="000F5DCD" w:rsidRDefault="002A06B0" w:rsidP="000F5DCD">
      <w:pPr>
        <w:rPr>
          <w:sz w:val="28"/>
          <w:szCs w:val="28"/>
          <w:lang w:val="en-US"/>
        </w:rPr>
      </w:pPr>
      <w:bookmarkStart w:id="0" w:name="_GoBack"/>
      <w:bookmarkEnd w:id="0"/>
    </w:p>
    <w:sectPr w:rsidR="002A06B0" w:rsidRPr="000F5DCD" w:rsidSect="000F5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51"/>
    <w:multiLevelType w:val="hybridMultilevel"/>
    <w:tmpl w:val="375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97F5A"/>
    <w:multiLevelType w:val="hybridMultilevel"/>
    <w:tmpl w:val="C48A7744"/>
    <w:lvl w:ilvl="0" w:tplc="84B8E67E">
      <w:start w:val="1"/>
      <w:numFmt w:val="decimal"/>
      <w:lvlText w:val="%1."/>
      <w:lvlJc w:val="left"/>
      <w:pPr>
        <w:ind w:left="1110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1F855603"/>
    <w:multiLevelType w:val="hybridMultilevel"/>
    <w:tmpl w:val="EF36846E"/>
    <w:lvl w:ilvl="0" w:tplc="0419000F">
      <w:start w:val="1"/>
      <w:numFmt w:val="decimal"/>
      <w:lvlText w:val="%1."/>
      <w:lvlJc w:val="left"/>
      <w:pPr>
        <w:ind w:left="13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3">
    <w:nsid w:val="216F465B"/>
    <w:multiLevelType w:val="multilevel"/>
    <w:tmpl w:val="F03E0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40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5E60F14"/>
    <w:multiLevelType w:val="hybridMultilevel"/>
    <w:tmpl w:val="0458EEE6"/>
    <w:lvl w:ilvl="0" w:tplc="D9F4012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66C39"/>
    <w:multiLevelType w:val="multilevel"/>
    <w:tmpl w:val="145EDA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cs="Times New Roman" w:hint="default"/>
      </w:rPr>
    </w:lvl>
  </w:abstractNum>
  <w:abstractNum w:abstractNumId="6">
    <w:nsid w:val="4A630B6E"/>
    <w:multiLevelType w:val="hybridMultilevel"/>
    <w:tmpl w:val="ED2A08CA"/>
    <w:lvl w:ilvl="0" w:tplc="178A75D6">
      <w:start w:val="2"/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>
    <w:nsid w:val="5ACF08BA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21426D2"/>
    <w:multiLevelType w:val="hybridMultilevel"/>
    <w:tmpl w:val="D65E95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47"/>
    <w:rsid w:val="00003A90"/>
    <w:rsid w:val="00005CCB"/>
    <w:rsid w:val="00007F68"/>
    <w:rsid w:val="00011584"/>
    <w:rsid w:val="0001235B"/>
    <w:rsid w:val="0002017C"/>
    <w:rsid w:val="00031B90"/>
    <w:rsid w:val="00050FA1"/>
    <w:rsid w:val="00053A31"/>
    <w:rsid w:val="000703DC"/>
    <w:rsid w:val="00084CA0"/>
    <w:rsid w:val="00096E33"/>
    <w:rsid w:val="000A2125"/>
    <w:rsid w:val="000B0F72"/>
    <w:rsid w:val="000B7E09"/>
    <w:rsid w:val="000D3FAC"/>
    <w:rsid w:val="000D42FE"/>
    <w:rsid w:val="000D7553"/>
    <w:rsid w:val="000F5DCD"/>
    <w:rsid w:val="001374AA"/>
    <w:rsid w:val="00137701"/>
    <w:rsid w:val="001419A6"/>
    <w:rsid w:val="00143269"/>
    <w:rsid w:val="00160EFE"/>
    <w:rsid w:val="0019289F"/>
    <w:rsid w:val="00194ECC"/>
    <w:rsid w:val="001A7CB0"/>
    <w:rsid w:val="001C4E01"/>
    <w:rsid w:val="001E07B5"/>
    <w:rsid w:val="001E7B1A"/>
    <w:rsid w:val="001F2404"/>
    <w:rsid w:val="00203281"/>
    <w:rsid w:val="002100BD"/>
    <w:rsid w:val="00217DBD"/>
    <w:rsid w:val="00222B24"/>
    <w:rsid w:val="00237793"/>
    <w:rsid w:val="00237E3C"/>
    <w:rsid w:val="00240E66"/>
    <w:rsid w:val="002516FF"/>
    <w:rsid w:val="002960BA"/>
    <w:rsid w:val="002A06B0"/>
    <w:rsid w:val="002A4A4F"/>
    <w:rsid w:val="002B55F3"/>
    <w:rsid w:val="002D5120"/>
    <w:rsid w:val="002D6BE2"/>
    <w:rsid w:val="00313269"/>
    <w:rsid w:val="00317BD2"/>
    <w:rsid w:val="003236BD"/>
    <w:rsid w:val="00354227"/>
    <w:rsid w:val="00363EFA"/>
    <w:rsid w:val="003772B7"/>
    <w:rsid w:val="0038071C"/>
    <w:rsid w:val="00382FD2"/>
    <w:rsid w:val="003842CE"/>
    <w:rsid w:val="003954D5"/>
    <w:rsid w:val="003A12EE"/>
    <w:rsid w:val="003D5D19"/>
    <w:rsid w:val="003E1597"/>
    <w:rsid w:val="003E4060"/>
    <w:rsid w:val="00416278"/>
    <w:rsid w:val="00447309"/>
    <w:rsid w:val="004475F9"/>
    <w:rsid w:val="004715D0"/>
    <w:rsid w:val="00483FD3"/>
    <w:rsid w:val="004910FE"/>
    <w:rsid w:val="00494B7B"/>
    <w:rsid w:val="004A4F82"/>
    <w:rsid w:val="004B65C8"/>
    <w:rsid w:val="004C4189"/>
    <w:rsid w:val="004C7D41"/>
    <w:rsid w:val="004E4BC9"/>
    <w:rsid w:val="004F16A9"/>
    <w:rsid w:val="00554909"/>
    <w:rsid w:val="00555018"/>
    <w:rsid w:val="0056406D"/>
    <w:rsid w:val="0057066D"/>
    <w:rsid w:val="00577FF2"/>
    <w:rsid w:val="00584E62"/>
    <w:rsid w:val="005A3FFB"/>
    <w:rsid w:val="005B3528"/>
    <w:rsid w:val="005C2D99"/>
    <w:rsid w:val="005C529D"/>
    <w:rsid w:val="0060449D"/>
    <w:rsid w:val="00624095"/>
    <w:rsid w:val="0065216F"/>
    <w:rsid w:val="00675A3A"/>
    <w:rsid w:val="00683B08"/>
    <w:rsid w:val="006D0B8E"/>
    <w:rsid w:val="006E359E"/>
    <w:rsid w:val="006F5014"/>
    <w:rsid w:val="0070096B"/>
    <w:rsid w:val="00706F5D"/>
    <w:rsid w:val="007072E0"/>
    <w:rsid w:val="00710D47"/>
    <w:rsid w:val="0072045F"/>
    <w:rsid w:val="007412EC"/>
    <w:rsid w:val="00767C9E"/>
    <w:rsid w:val="00773F56"/>
    <w:rsid w:val="00780B00"/>
    <w:rsid w:val="007937D3"/>
    <w:rsid w:val="007A10AB"/>
    <w:rsid w:val="007C5926"/>
    <w:rsid w:val="007C6D0A"/>
    <w:rsid w:val="00815FA8"/>
    <w:rsid w:val="008255C4"/>
    <w:rsid w:val="00836001"/>
    <w:rsid w:val="00865B07"/>
    <w:rsid w:val="00877883"/>
    <w:rsid w:val="0088263A"/>
    <w:rsid w:val="00894349"/>
    <w:rsid w:val="008A0501"/>
    <w:rsid w:val="008C335B"/>
    <w:rsid w:val="008C4350"/>
    <w:rsid w:val="008D5A90"/>
    <w:rsid w:val="00923796"/>
    <w:rsid w:val="00925128"/>
    <w:rsid w:val="00926B9A"/>
    <w:rsid w:val="009351D1"/>
    <w:rsid w:val="00975E27"/>
    <w:rsid w:val="00985565"/>
    <w:rsid w:val="009B1AA5"/>
    <w:rsid w:val="009B6CAD"/>
    <w:rsid w:val="009C61DF"/>
    <w:rsid w:val="00A52DA1"/>
    <w:rsid w:val="00A826C7"/>
    <w:rsid w:val="00AA0250"/>
    <w:rsid w:val="00AC58D4"/>
    <w:rsid w:val="00AD5E0D"/>
    <w:rsid w:val="00AE46C1"/>
    <w:rsid w:val="00B0340E"/>
    <w:rsid w:val="00B101AB"/>
    <w:rsid w:val="00B3752D"/>
    <w:rsid w:val="00B44643"/>
    <w:rsid w:val="00B514F4"/>
    <w:rsid w:val="00B65643"/>
    <w:rsid w:val="00B77C63"/>
    <w:rsid w:val="00B82DE3"/>
    <w:rsid w:val="00BA00A2"/>
    <w:rsid w:val="00BB5391"/>
    <w:rsid w:val="00BB7DA1"/>
    <w:rsid w:val="00C0628E"/>
    <w:rsid w:val="00C27F62"/>
    <w:rsid w:val="00C305DA"/>
    <w:rsid w:val="00C30CC4"/>
    <w:rsid w:val="00C502FF"/>
    <w:rsid w:val="00C652EF"/>
    <w:rsid w:val="00C73F98"/>
    <w:rsid w:val="00CA6DFB"/>
    <w:rsid w:val="00CB0397"/>
    <w:rsid w:val="00CC5B71"/>
    <w:rsid w:val="00CE17D7"/>
    <w:rsid w:val="00D257F5"/>
    <w:rsid w:val="00D309EE"/>
    <w:rsid w:val="00D34880"/>
    <w:rsid w:val="00D34C2A"/>
    <w:rsid w:val="00D600E7"/>
    <w:rsid w:val="00D702E2"/>
    <w:rsid w:val="00DF4D92"/>
    <w:rsid w:val="00E24E9E"/>
    <w:rsid w:val="00E40CC2"/>
    <w:rsid w:val="00E63E1A"/>
    <w:rsid w:val="00E7080C"/>
    <w:rsid w:val="00EA54E4"/>
    <w:rsid w:val="00EB402C"/>
    <w:rsid w:val="00EC1ED0"/>
    <w:rsid w:val="00ED7757"/>
    <w:rsid w:val="00EE60C5"/>
    <w:rsid w:val="00EF0555"/>
    <w:rsid w:val="00F04289"/>
    <w:rsid w:val="00F2741C"/>
    <w:rsid w:val="00F3520B"/>
    <w:rsid w:val="00FA1DDE"/>
    <w:rsid w:val="00FD3A44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0D47"/>
    <w:rPr>
      <w:rFonts w:cs="Times New Roman"/>
      <w:b/>
    </w:rPr>
  </w:style>
  <w:style w:type="paragraph" w:customStyle="1" w:styleId="a4">
    <w:name w:val="Знак Знак"/>
    <w:basedOn w:val="a"/>
    <w:uiPriority w:val="99"/>
    <w:rsid w:val="00710D4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710D47"/>
    <w:rPr>
      <w:rFonts w:ascii="Times New Roman" w:hAnsi="Times New Roman"/>
      <w:b/>
      <w:sz w:val="26"/>
    </w:rPr>
  </w:style>
  <w:style w:type="table" w:styleId="a5">
    <w:name w:val="Table Grid"/>
    <w:basedOn w:val="a1"/>
    <w:uiPriority w:val="99"/>
    <w:rsid w:val="0086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3488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83FD3"/>
    <w:rPr>
      <w:rFonts w:cs="Times New Roman"/>
      <w:sz w:val="2"/>
      <w:lang w:val="uk-UA" w:eastAsia="uk-UA"/>
    </w:rPr>
  </w:style>
  <w:style w:type="paragraph" w:styleId="a8">
    <w:name w:val="Normal (Web)"/>
    <w:basedOn w:val="a"/>
    <w:uiPriority w:val="99"/>
    <w:rsid w:val="00F2741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2741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F2741C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4">
    <w:name w:val="Style4"/>
    <w:basedOn w:val="a"/>
    <w:uiPriority w:val="99"/>
    <w:rsid w:val="00F2741C"/>
    <w:pPr>
      <w:widowControl w:val="0"/>
      <w:autoSpaceDE w:val="0"/>
      <w:autoSpaceDN w:val="0"/>
      <w:adjustRightInd w:val="0"/>
      <w:spacing w:line="320" w:lineRule="exact"/>
      <w:ind w:firstLine="696"/>
      <w:jc w:val="both"/>
    </w:pPr>
  </w:style>
  <w:style w:type="character" w:customStyle="1" w:styleId="FontStyle14">
    <w:name w:val="Font Style14"/>
    <w:uiPriority w:val="99"/>
    <w:rsid w:val="00F2741C"/>
    <w:rPr>
      <w:rFonts w:ascii="Times New Roman" w:hAnsi="Times New Roman"/>
      <w:b/>
      <w:sz w:val="26"/>
    </w:rPr>
  </w:style>
  <w:style w:type="character" w:styleId="a9">
    <w:name w:val="Hyperlink"/>
    <w:uiPriority w:val="99"/>
    <w:rsid w:val="00F2741C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F2741C"/>
    <w:rPr>
      <w:rFonts w:cs="Times New Roman"/>
      <w:i/>
    </w:rPr>
  </w:style>
  <w:style w:type="paragraph" w:styleId="ab">
    <w:name w:val="List Paragraph"/>
    <w:basedOn w:val="a"/>
    <w:uiPriority w:val="99"/>
    <w:qFormat/>
    <w:rsid w:val="007C5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uiPriority w:val="99"/>
    <w:qFormat/>
    <w:rsid w:val="008255C4"/>
    <w:pPr>
      <w:jc w:val="center"/>
    </w:pPr>
    <w:rPr>
      <w:rFonts w:ascii="Cambria" w:hAnsi="Cambria"/>
    </w:rPr>
  </w:style>
  <w:style w:type="character" w:customStyle="1" w:styleId="ad">
    <w:name w:val="Подзаголовок Знак"/>
    <w:link w:val="ac"/>
    <w:uiPriority w:val="99"/>
    <w:locked/>
    <w:rsid w:val="00483FD3"/>
    <w:rPr>
      <w:rFonts w:ascii="Cambria" w:hAnsi="Cambria" w:cs="Times New Roman"/>
      <w:sz w:val="24"/>
      <w:lang w:val="uk-UA" w:eastAsia="uk-UA"/>
    </w:rPr>
  </w:style>
  <w:style w:type="character" w:customStyle="1" w:styleId="FontStyle18">
    <w:name w:val="Font Style18"/>
    <w:uiPriority w:val="99"/>
    <w:rsid w:val="008255C4"/>
    <w:rPr>
      <w:rFonts w:ascii="Courier New" w:hAnsi="Courier New"/>
      <w:spacing w:val="-10"/>
      <w:sz w:val="20"/>
    </w:rPr>
  </w:style>
  <w:style w:type="character" w:customStyle="1" w:styleId="FontStyle17">
    <w:name w:val="Font Style17"/>
    <w:uiPriority w:val="99"/>
    <w:rsid w:val="008255C4"/>
    <w:rPr>
      <w:rFonts w:ascii="Times New Roman" w:hAnsi="Times New Roman"/>
      <w:sz w:val="20"/>
    </w:rPr>
  </w:style>
  <w:style w:type="character" w:customStyle="1" w:styleId="10">
    <w:name w:val="Основной текст + 10"/>
    <w:aliases w:val="5 pt,Интервал 0 pt"/>
    <w:uiPriority w:val="99"/>
    <w:rsid w:val="0070096B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uk-UA" w:eastAsia="uk-UA"/>
    </w:rPr>
  </w:style>
  <w:style w:type="paragraph" w:styleId="ae">
    <w:name w:val="Body Text Indent"/>
    <w:basedOn w:val="a"/>
    <w:link w:val="af"/>
    <w:uiPriority w:val="99"/>
    <w:rsid w:val="006F5014"/>
    <w:pPr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6F5014"/>
    <w:rPr>
      <w:rFonts w:cs="Times New Roman"/>
      <w:sz w:val="28"/>
      <w:lang w:val="uk-UA"/>
    </w:rPr>
  </w:style>
  <w:style w:type="paragraph" w:styleId="af0">
    <w:name w:val="Document Map"/>
    <w:basedOn w:val="a"/>
    <w:link w:val="af1"/>
    <w:uiPriority w:val="99"/>
    <w:semiHidden/>
    <w:rsid w:val="00555018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483FD3"/>
    <w:rPr>
      <w:rFonts w:cs="Times New Roman"/>
      <w:sz w:val="2"/>
      <w:lang w:val="uk-UA" w:eastAsia="uk-UA"/>
    </w:rPr>
  </w:style>
  <w:style w:type="paragraph" w:styleId="af2">
    <w:name w:val="Title"/>
    <w:basedOn w:val="a"/>
    <w:link w:val="af3"/>
    <w:qFormat/>
    <w:locked/>
    <w:rsid w:val="00624095"/>
    <w:pPr>
      <w:jc w:val="center"/>
    </w:pPr>
    <w:rPr>
      <w:b/>
      <w:bCs/>
      <w:sz w:val="34"/>
      <w:lang w:eastAsia="ru-RU"/>
    </w:rPr>
  </w:style>
  <w:style w:type="character" w:customStyle="1" w:styleId="af3">
    <w:name w:val="Название Знак"/>
    <w:link w:val="af2"/>
    <w:rsid w:val="00624095"/>
    <w:rPr>
      <w:b/>
      <w:bCs/>
      <w:sz w:val="3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HomeLab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Sasha</cp:lastModifiedBy>
  <cp:revision>2</cp:revision>
  <cp:lastPrinted>2014-10-27T06:30:00Z</cp:lastPrinted>
  <dcterms:created xsi:type="dcterms:W3CDTF">2014-10-31T06:20:00Z</dcterms:created>
  <dcterms:modified xsi:type="dcterms:W3CDTF">2014-10-31T06:20:00Z</dcterms:modified>
</cp:coreProperties>
</file>