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496"/>
        <w:tblW w:w="6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948"/>
        <w:gridCol w:w="776"/>
        <w:gridCol w:w="832"/>
        <w:gridCol w:w="821"/>
      </w:tblGrid>
      <w:tr w:rsidR="006C7852" w:rsidRPr="00BB0361" w:rsidTr="006C7852">
        <w:tc>
          <w:tcPr>
            <w:tcW w:w="851" w:type="dxa"/>
            <w:vMerge w:val="restart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Основні заходи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6C7852" w:rsidRPr="00BB0361" w:rsidRDefault="006C7852" w:rsidP="00DF36D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Обсяги витрат по роках,</w:t>
            </w:r>
          </w:p>
          <w:p w:rsidR="006C7852" w:rsidRPr="00BB0361" w:rsidRDefault="006C7852" w:rsidP="00DF36DF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тис. грн</w:t>
            </w:r>
          </w:p>
        </w:tc>
      </w:tr>
      <w:tr w:rsidR="006C7852" w:rsidRPr="00BB0361" w:rsidTr="006C7852">
        <w:tc>
          <w:tcPr>
            <w:tcW w:w="851" w:type="dxa"/>
            <w:vMerge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2017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2018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2019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2020</w:t>
            </w:r>
          </w:p>
        </w:tc>
      </w:tr>
      <w:tr w:rsidR="006C7852" w:rsidRPr="00BB0361" w:rsidTr="006C7852">
        <w:tc>
          <w:tcPr>
            <w:tcW w:w="851" w:type="dxa"/>
            <w:shd w:val="clear" w:color="auto" w:fill="auto"/>
            <w:vAlign w:val="center"/>
          </w:tcPr>
          <w:p w:rsidR="006C7852" w:rsidRPr="00BB0361" w:rsidRDefault="006C7852" w:rsidP="00BE7C39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852" w:rsidRPr="00BB0361" w:rsidRDefault="006C7852" w:rsidP="00BE7C39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6C7852" w:rsidRPr="00BB0361" w:rsidRDefault="006C7852" w:rsidP="00BE7C39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C7852" w:rsidRPr="00BB0361" w:rsidRDefault="006C7852" w:rsidP="00BE7C39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C7852" w:rsidRPr="00BB0361" w:rsidRDefault="006C7852" w:rsidP="00BE7C39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C7852" w:rsidRPr="00BB0361" w:rsidRDefault="006C7852" w:rsidP="00BE7C39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6</w:t>
            </w:r>
          </w:p>
        </w:tc>
      </w:tr>
      <w:tr w:rsidR="006C7852" w:rsidRPr="00BB0361" w:rsidTr="006C7852">
        <w:tc>
          <w:tcPr>
            <w:tcW w:w="851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Розроблення технічної документації із землеустрою</w:t>
            </w:r>
          </w:p>
          <w:p w:rsidR="006C7852" w:rsidRPr="00BB0361" w:rsidRDefault="006C7852" w:rsidP="006C7852">
            <w:pPr>
              <w:rPr>
                <w:lang w:val="uk-UA"/>
              </w:rPr>
            </w:pPr>
            <w:r w:rsidRPr="00BB0361">
              <w:rPr>
                <w:lang w:val="uk-UA"/>
              </w:rPr>
              <w:t>щодо інвентаризації земель міста Чернігова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6C7852" w:rsidRPr="00BB0361" w:rsidRDefault="006C7852" w:rsidP="006C7852">
            <w:pPr>
              <w:rPr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C7852" w:rsidRPr="00BB0361" w:rsidRDefault="00BE7C39" w:rsidP="00BE7C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C7852" w:rsidRPr="00BB0361" w:rsidRDefault="006C7852" w:rsidP="00BE7C39">
            <w:pPr>
              <w:rPr>
                <w:lang w:val="uk-UA"/>
              </w:rPr>
            </w:pPr>
            <w:r w:rsidRPr="00BB0361">
              <w:rPr>
                <w:lang w:val="uk-UA"/>
              </w:rPr>
              <w:t>2</w:t>
            </w:r>
            <w:r w:rsidR="00BE7C39">
              <w:rPr>
                <w:lang w:val="uk-UA"/>
              </w:rPr>
              <w:t>3</w:t>
            </w:r>
            <w:r w:rsidRPr="00BB0361">
              <w:rPr>
                <w:lang w:val="uk-UA"/>
              </w:rPr>
              <w:t>00</w:t>
            </w:r>
          </w:p>
        </w:tc>
      </w:tr>
      <w:tr w:rsidR="00DF36DF" w:rsidRPr="00BB0361" w:rsidTr="00DF36DF">
        <w:trPr>
          <w:trHeight w:val="873"/>
        </w:trPr>
        <w:tc>
          <w:tcPr>
            <w:tcW w:w="6779" w:type="dxa"/>
            <w:gridSpan w:val="6"/>
            <w:shd w:val="clear" w:color="auto" w:fill="auto"/>
            <w:vAlign w:val="center"/>
          </w:tcPr>
          <w:p w:rsidR="00DF36DF" w:rsidRPr="00BB0361" w:rsidRDefault="00DF36DF" w:rsidP="00DF36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***</w:t>
            </w:r>
          </w:p>
        </w:tc>
      </w:tr>
    </w:tbl>
    <w:p w:rsidR="006C7852" w:rsidRPr="00031023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lastRenderedPageBreak/>
        <w:t>Обсяги витрат на проведення основних заходів,</w:t>
      </w: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t>які передбачено Програмою</w:t>
      </w:r>
      <w:r>
        <w:rPr>
          <w:sz w:val="28"/>
          <w:szCs w:val="28"/>
          <w:lang w:val="uk-UA"/>
        </w:rPr>
        <w:t xml:space="preserve"> 2019 рік</w:t>
      </w: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412"/>
        <w:tblW w:w="6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948"/>
        <w:gridCol w:w="776"/>
        <w:gridCol w:w="832"/>
        <w:gridCol w:w="821"/>
      </w:tblGrid>
      <w:tr w:rsidR="006C7852" w:rsidRPr="00031023" w:rsidTr="006C7852">
        <w:tc>
          <w:tcPr>
            <w:tcW w:w="851" w:type="dxa"/>
            <w:vMerge w:val="restart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Основні заходи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Обсяги витрат по роках,</w:t>
            </w:r>
          </w:p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 xml:space="preserve"> тис. грн</w:t>
            </w:r>
          </w:p>
        </w:tc>
      </w:tr>
      <w:tr w:rsidR="006C7852" w:rsidRPr="00031023" w:rsidTr="006C7852">
        <w:tc>
          <w:tcPr>
            <w:tcW w:w="851" w:type="dxa"/>
            <w:vMerge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2017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2018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2019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2020</w:t>
            </w:r>
          </w:p>
        </w:tc>
      </w:tr>
      <w:tr w:rsidR="006C7852" w:rsidRPr="00031023" w:rsidTr="006C7852">
        <w:tc>
          <w:tcPr>
            <w:tcW w:w="851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6</w:t>
            </w:r>
          </w:p>
        </w:tc>
      </w:tr>
      <w:tr w:rsidR="006C7852" w:rsidRPr="00031023" w:rsidTr="006C7852">
        <w:tc>
          <w:tcPr>
            <w:tcW w:w="851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C7852">
              <w:rPr>
                <w:lang w:val="uk-UA"/>
              </w:rPr>
              <w:t>Розроблення технічної документації із землеустрою</w:t>
            </w:r>
          </w:p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C7852">
              <w:rPr>
                <w:lang w:val="uk-UA"/>
              </w:rPr>
              <w:t>щодо інвентаризації земель міста Чернігова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1250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C7852" w:rsidRPr="006C7852" w:rsidRDefault="006C7852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1250</w:t>
            </w:r>
          </w:p>
        </w:tc>
      </w:tr>
      <w:tr w:rsidR="00DF36DF" w:rsidRPr="00031023" w:rsidTr="00C56937">
        <w:trPr>
          <w:trHeight w:val="907"/>
        </w:trPr>
        <w:tc>
          <w:tcPr>
            <w:tcW w:w="6779" w:type="dxa"/>
            <w:gridSpan w:val="6"/>
            <w:shd w:val="clear" w:color="auto" w:fill="auto"/>
            <w:vAlign w:val="center"/>
          </w:tcPr>
          <w:p w:rsidR="00DF36DF" w:rsidRPr="006C7852" w:rsidRDefault="00DF36DF" w:rsidP="006C78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***</w:t>
            </w:r>
          </w:p>
        </w:tc>
      </w:tr>
    </w:tbl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F36DF" w:rsidRDefault="00DF36DF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Pr="00031023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lastRenderedPageBreak/>
        <w:t>Обсяги витрат на проведення основних заходів,</w:t>
      </w:r>
    </w:p>
    <w:p w:rsidR="003646A1" w:rsidRDefault="00DF36DF" w:rsidP="00DF36D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C7852" w:rsidRPr="00031023">
        <w:rPr>
          <w:sz w:val="28"/>
          <w:szCs w:val="28"/>
          <w:lang w:val="uk-UA"/>
        </w:rPr>
        <w:t>які передбачено Програмою</w:t>
      </w:r>
      <w:r w:rsidR="006C7852">
        <w:rPr>
          <w:sz w:val="28"/>
          <w:szCs w:val="28"/>
          <w:lang w:val="uk-UA"/>
        </w:rPr>
        <w:t xml:space="preserve"> на 2020 рік</w:t>
      </w:r>
      <w:r>
        <w:rPr>
          <w:sz w:val="28"/>
          <w:szCs w:val="28"/>
          <w:lang w:val="uk-UA"/>
        </w:rPr>
        <w:t xml:space="preserve"> </w:t>
      </w:r>
      <w:r w:rsidRPr="00BE7C39">
        <w:rPr>
          <w:b/>
          <w:sz w:val="28"/>
          <w:szCs w:val="28"/>
          <w:lang w:val="uk-UA"/>
        </w:rPr>
        <w:t>зі змінами</w:t>
      </w:r>
    </w:p>
    <w:p w:rsidR="00BB0361" w:rsidRDefault="00BB0361">
      <w:pPr>
        <w:rPr>
          <w:lang w:val="uk-UA"/>
        </w:rPr>
      </w:pPr>
      <w:bookmarkStart w:id="0" w:name="_GoBack"/>
      <w:bookmarkEnd w:id="0"/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sectPr w:rsidR="00BB0361" w:rsidSect="00DF36DF">
      <w:pgSz w:w="16838" w:h="11906" w:orient="landscape"/>
      <w:pgMar w:top="993" w:right="678" w:bottom="567" w:left="1134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61"/>
    <w:rsid w:val="003646A1"/>
    <w:rsid w:val="006C7852"/>
    <w:rsid w:val="00BB0361"/>
    <w:rsid w:val="00BE7C39"/>
    <w:rsid w:val="00D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2019-11-12T09:31:00Z</dcterms:created>
  <dcterms:modified xsi:type="dcterms:W3CDTF">2019-11-13T06:18:00Z</dcterms:modified>
</cp:coreProperties>
</file>