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3138DF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138DF">
        <w:rPr>
          <w:sz w:val="28"/>
          <w:szCs w:val="28"/>
          <w:lang w:val="uk-UA"/>
        </w:rPr>
        <w:t>Додаток</w:t>
      </w:r>
      <w:r w:rsidR="003138DF" w:rsidRPr="003138DF">
        <w:rPr>
          <w:sz w:val="28"/>
          <w:szCs w:val="28"/>
          <w:lang w:val="uk-UA"/>
        </w:rPr>
        <w:t xml:space="preserve"> 2</w:t>
      </w:r>
    </w:p>
    <w:p w:rsidR="00240485" w:rsidRPr="003138DF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138DF"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Pr="003138DF" w:rsidRDefault="00420C89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 w:rsidRPr="003138DF">
        <w:rPr>
          <w:sz w:val="28"/>
          <w:szCs w:val="28"/>
          <w:lang w:val="uk-UA"/>
        </w:rPr>
        <w:t>"</w:t>
      </w:r>
      <w:r w:rsidRPr="003138DF">
        <w:rPr>
          <w:sz w:val="28"/>
          <w:szCs w:val="28"/>
          <w:u w:val="single"/>
          <w:lang w:val="uk-UA"/>
        </w:rPr>
        <w:t xml:space="preserve"> </w:t>
      </w:r>
      <w:r w:rsidR="008613A0" w:rsidRPr="003138DF">
        <w:rPr>
          <w:sz w:val="28"/>
          <w:szCs w:val="28"/>
          <w:u w:val="single"/>
          <w:lang w:val="uk-UA"/>
        </w:rPr>
        <w:t xml:space="preserve"> </w:t>
      </w:r>
      <w:r w:rsidR="006814A0" w:rsidRPr="003138DF">
        <w:rPr>
          <w:sz w:val="28"/>
          <w:szCs w:val="28"/>
          <w:u w:val="single"/>
          <w:lang w:val="uk-UA"/>
        </w:rPr>
        <w:t xml:space="preserve">    </w:t>
      </w:r>
      <w:r w:rsidR="008613A0" w:rsidRPr="003138DF">
        <w:rPr>
          <w:sz w:val="28"/>
          <w:szCs w:val="28"/>
          <w:u w:val="single"/>
          <w:lang w:val="uk-UA"/>
        </w:rPr>
        <w:t xml:space="preserve"> </w:t>
      </w:r>
      <w:r w:rsidRPr="003138DF">
        <w:rPr>
          <w:sz w:val="28"/>
          <w:szCs w:val="28"/>
          <w:u w:val="single"/>
          <w:lang w:val="uk-UA"/>
        </w:rPr>
        <w:t xml:space="preserve"> </w:t>
      </w:r>
      <w:r w:rsidRPr="003138DF">
        <w:rPr>
          <w:sz w:val="28"/>
          <w:szCs w:val="28"/>
          <w:lang w:val="uk-UA"/>
        </w:rPr>
        <w:t xml:space="preserve">" </w:t>
      </w:r>
      <w:r w:rsidRPr="003138DF">
        <w:rPr>
          <w:sz w:val="28"/>
          <w:szCs w:val="28"/>
          <w:u w:val="single"/>
          <w:lang w:val="uk-UA"/>
        </w:rPr>
        <w:t xml:space="preserve">  </w:t>
      </w:r>
      <w:r w:rsidR="006814A0" w:rsidRPr="003138DF">
        <w:rPr>
          <w:sz w:val="28"/>
          <w:szCs w:val="28"/>
          <w:u w:val="single"/>
          <w:lang w:val="uk-UA"/>
        </w:rPr>
        <w:t>трав</w:t>
      </w:r>
      <w:r w:rsidR="00B8047E" w:rsidRPr="003138DF">
        <w:rPr>
          <w:sz w:val="28"/>
          <w:szCs w:val="28"/>
          <w:u w:val="single"/>
          <w:lang w:val="uk-UA"/>
        </w:rPr>
        <w:t>ня</w:t>
      </w:r>
      <w:r w:rsidRPr="003138DF">
        <w:rPr>
          <w:sz w:val="28"/>
          <w:szCs w:val="28"/>
          <w:u w:val="single"/>
          <w:lang w:val="uk-UA"/>
        </w:rPr>
        <w:t xml:space="preserve">   </w:t>
      </w:r>
      <w:r w:rsidRPr="003138DF">
        <w:rPr>
          <w:sz w:val="28"/>
          <w:szCs w:val="28"/>
          <w:lang w:val="uk-UA"/>
        </w:rPr>
        <w:t>202</w:t>
      </w:r>
      <w:r w:rsidR="006A0EB7" w:rsidRPr="003138DF">
        <w:rPr>
          <w:sz w:val="28"/>
          <w:szCs w:val="28"/>
          <w:lang w:val="uk-UA"/>
        </w:rPr>
        <w:t>4</w:t>
      </w:r>
      <w:r w:rsidRPr="003138DF">
        <w:rPr>
          <w:sz w:val="28"/>
          <w:szCs w:val="28"/>
          <w:lang w:val="uk-UA"/>
        </w:rPr>
        <w:t xml:space="preserve"> року № </w:t>
      </w:r>
      <w:r w:rsidRPr="003138DF">
        <w:rPr>
          <w:sz w:val="28"/>
          <w:szCs w:val="28"/>
          <w:u w:val="single"/>
          <w:lang w:val="uk-UA"/>
        </w:rPr>
        <w:t xml:space="preserve"> </w:t>
      </w:r>
      <w:r w:rsidR="006814A0" w:rsidRPr="003138DF">
        <w:rPr>
          <w:sz w:val="28"/>
          <w:szCs w:val="28"/>
          <w:u w:val="single"/>
          <w:lang w:val="uk-UA"/>
        </w:rPr>
        <w:t xml:space="preserve">       </w:t>
      </w:r>
      <w:r w:rsidR="006A0EB7" w:rsidRPr="003138DF">
        <w:rPr>
          <w:sz w:val="28"/>
          <w:szCs w:val="28"/>
          <w:u w:val="single"/>
          <w:lang w:val="uk-UA"/>
        </w:rPr>
        <w:t xml:space="preserve"> </w:t>
      </w:r>
      <w:r w:rsidR="000F38D7" w:rsidRPr="003138DF">
        <w:rPr>
          <w:sz w:val="28"/>
          <w:szCs w:val="28"/>
          <w:u w:val="single"/>
          <w:lang w:val="uk-UA"/>
        </w:rPr>
        <w:t xml:space="preserve"> </w:t>
      </w:r>
      <w:r w:rsidRPr="003138DF">
        <w:rPr>
          <w:sz w:val="28"/>
          <w:szCs w:val="28"/>
          <w:u w:val="single"/>
          <w:lang w:val="uk-UA"/>
        </w:rPr>
        <w:t xml:space="preserve"> </w:t>
      </w:r>
      <w:r w:rsidR="00240485" w:rsidRPr="003138DF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3138DF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967C92" w:rsidRDefault="00240485" w:rsidP="006814A0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138DF">
        <w:rPr>
          <w:sz w:val="28"/>
          <w:szCs w:val="28"/>
          <w:lang w:val="uk-UA"/>
        </w:rPr>
        <w:t xml:space="preserve">Перелік </w:t>
      </w:r>
      <w:r w:rsidR="003138DF" w:rsidRPr="003138DF">
        <w:rPr>
          <w:sz w:val="28"/>
          <w:szCs w:val="28"/>
          <w:lang w:val="uk-UA"/>
        </w:rPr>
        <w:t>виконаних робіт</w:t>
      </w:r>
      <w:r w:rsidRPr="003138DF">
        <w:rPr>
          <w:sz w:val="28"/>
          <w:szCs w:val="28"/>
          <w:lang w:val="uk-UA"/>
        </w:rPr>
        <w:t>,</w:t>
      </w:r>
      <w:r w:rsidR="00967C92">
        <w:rPr>
          <w:sz w:val="28"/>
          <w:szCs w:val="28"/>
          <w:lang w:val="uk-UA"/>
        </w:rPr>
        <w:t xml:space="preserve"> пов’язаних із встановленням тимчасового модульного блоку для лікарні,</w:t>
      </w:r>
      <w:r w:rsidRPr="003138DF">
        <w:rPr>
          <w:sz w:val="28"/>
          <w:szCs w:val="28"/>
          <w:lang w:val="uk-UA"/>
        </w:rPr>
        <w:t xml:space="preserve"> </w:t>
      </w:r>
      <w:r w:rsidR="002D4ADE" w:rsidRPr="003138DF">
        <w:rPr>
          <w:sz w:val="28"/>
          <w:szCs w:val="28"/>
          <w:lang w:val="uk-UA"/>
        </w:rPr>
        <w:t>як</w:t>
      </w:r>
      <w:r w:rsidR="003138DF" w:rsidRPr="003138DF">
        <w:rPr>
          <w:sz w:val="28"/>
          <w:szCs w:val="28"/>
          <w:lang w:val="uk-UA"/>
        </w:rPr>
        <w:t>і</w:t>
      </w:r>
      <w:r w:rsidR="002D4ADE" w:rsidRPr="003138DF">
        <w:rPr>
          <w:sz w:val="28"/>
          <w:szCs w:val="28"/>
          <w:lang w:val="uk-UA"/>
        </w:rPr>
        <w:t xml:space="preserve"> </w:t>
      </w:r>
      <w:r w:rsidRPr="003138DF">
        <w:rPr>
          <w:sz w:val="28"/>
          <w:szCs w:val="28"/>
          <w:lang w:val="uk-UA"/>
        </w:rPr>
        <w:t>переда</w:t>
      </w:r>
      <w:r w:rsidR="003138DF" w:rsidRPr="003138DF">
        <w:rPr>
          <w:sz w:val="28"/>
          <w:szCs w:val="28"/>
          <w:lang w:val="uk-UA"/>
        </w:rPr>
        <w:t>ю</w:t>
      </w:r>
      <w:r w:rsidRPr="003138DF">
        <w:rPr>
          <w:sz w:val="28"/>
          <w:szCs w:val="28"/>
          <w:lang w:val="uk-UA"/>
        </w:rPr>
        <w:t xml:space="preserve">ться </w:t>
      </w:r>
      <w:r w:rsidR="000F6F2A" w:rsidRPr="003138DF">
        <w:rPr>
          <w:sz w:val="28"/>
          <w:szCs w:val="28"/>
          <w:lang w:val="uk-UA"/>
        </w:rPr>
        <w:t xml:space="preserve">з </w:t>
      </w:r>
      <w:r w:rsidR="008613A0" w:rsidRPr="003138DF">
        <w:rPr>
          <w:sz w:val="28"/>
          <w:szCs w:val="28"/>
          <w:lang w:val="uk-UA"/>
        </w:rPr>
        <w:t>оперативного управління</w:t>
      </w:r>
      <w:r w:rsidR="000F6F2A" w:rsidRPr="003138DF">
        <w:rPr>
          <w:sz w:val="28"/>
          <w:szCs w:val="28"/>
          <w:lang w:val="uk-UA"/>
        </w:rPr>
        <w:t xml:space="preserve"> </w:t>
      </w:r>
      <w:r w:rsidR="005F6D86" w:rsidRPr="003138DF">
        <w:rPr>
          <w:sz w:val="28"/>
          <w:szCs w:val="28"/>
          <w:lang w:val="uk-UA"/>
        </w:rPr>
        <w:t>в</w:t>
      </w:r>
      <w:r w:rsidR="00A6256C" w:rsidRPr="003138DF">
        <w:rPr>
          <w:sz w:val="28"/>
          <w:szCs w:val="28"/>
          <w:lang w:val="uk-UA"/>
        </w:rPr>
        <w:t>иконавч</w:t>
      </w:r>
      <w:r w:rsidR="000F6F2A" w:rsidRPr="003138DF">
        <w:rPr>
          <w:sz w:val="28"/>
          <w:szCs w:val="28"/>
          <w:lang w:val="uk-UA"/>
        </w:rPr>
        <w:t>ого</w:t>
      </w:r>
      <w:r w:rsidR="00A6256C" w:rsidRPr="003138DF">
        <w:rPr>
          <w:sz w:val="28"/>
          <w:szCs w:val="28"/>
          <w:lang w:val="uk-UA"/>
        </w:rPr>
        <w:t xml:space="preserve"> комітет</w:t>
      </w:r>
      <w:r w:rsidR="000F6F2A" w:rsidRPr="003138DF">
        <w:rPr>
          <w:sz w:val="28"/>
          <w:szCs w:val="28"/>
          <w:lang w:val="uk-UA"/>
        </w:rPr>
        <w:t>у</w:t>
      </w:r>
      <w:r w:rsidR="00A6256C" w:rsidRPr="003138DF">
        <w:rPr>
          <w:sz w:val="28"/>
          <w:szCs w:val="28"/>
          <w:lang w:val="uk-UA"/>
        </w:rPr>
        <w:t xml:space="preserve"> Чернігівської міської ради</w:t>
      </w:r>
      <w:r w:rsidR="000F6F2A" w:rsidRPr="003138DF">
        <w:rPr>
          <w:sz w:val="28"/>
          <w:szCs w:val="28"/>
          <w:lang w:val="uk-UA"/>
        </w:rPr>
        <w:t xml:space="preserve"> (код ЄДРПОУ 04062015) </w:t>
      </w:r>
    </w:p>
    <w:p w:rsidR="00967C92" w:rsidRDefault="008613A0" w:rsidP="006814A0">
      <w:pPr>
        <w:tabs>
          <w:tab w:val="left" w:pos="0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3138DF">
        <w:rPr>
          <w:sz w:val="28"/>
          <w:szCs w:val="28"/>
          <w:lang w:val="uk-UA"/>
        </w:rPr>
        <w:t xml:space="preserve">в </w:t>
      </w:r>
      <w:r w:rsidR="008F23B2">
        <w:rPr>
          <w:sz w:val="28"/>
          <w:szCs w:val="28"/>
          <w:lang w:val="uk-UA"/>
        </w:rPr>
        <w:t>оперативне управління</w:t>
      </w:r>
      <w:r w:rsidR="00E66805" w:rsidRPr="003138D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67C92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к</w:t>
      </w:r>
      <w:r w:rsidR="006814A0" w:rsidRPr="003138D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омунального</w:t>
      </w:r>
      <w:r w:rsidR="00967C92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 xml:space="preserve"> некомерційного </w:t>
      </w:r>
      <w:r w:rsidR="006814A0" w:rsidRPr="003138D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підприємства</w:t>
      </w:r>
      <w:r w:rsidR="006814A0" w:rsidRPr="003138DF">
        <w:rPr>
          <w:sz w:val="28"/>
          <w:szCs w:val="28"/>
          <w:shd w:val="clear" w:color="auto" w:fill="FFFFFF"/>
          <w:lang w:val="uk-UA"/>
        </w:rPr>
        <w:t> </w:t>
      </w:r>
    </w:p>
    <w:p w:rsidR="00967C92" w:rsidRDefault="006814A0" w:rsidP="006814A0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138DF">
        <w:rPr>
          <w:sz w:val="28"/>
          <w:szCs w:val="28"/>
          <w:shd w:val="clear" w:color="auto" w:fill="FFFFFF"/>
          <w:lang w:val="uk-UA"/>
        </w:rPr>
        <w:t>"</w:t>
      </w:r>
      <w:r w:rsidRPr="003138D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Чернігівська міська лікарня № 3</w:t>
      </w:r>
      <w:r w:rsidRPr="003138DF">
        <w:rPr>
          <w:sz w:val="28"/>
          <w:szCs w:val="28"/>
          <w:shd w:val="clear" w:color="auto" w:fill="FFFFFF"/>
          <w:lang w:val="uk-UA"/>
        </w:rPr>
        <w:t>" </w:t>
      </w:r>
      <w:r w:rsidRPr="003138DF">
        <w:rPr>
          <w:rStyle w:val="a7"/>
          <w:bCs/>
          <w:i w:val="0"/>
          <w:sz w:val="28"/>
          <w:szCs w:val="28"/>
          <w:shd w:val="clear" w:color="auto" w:fill="FFFFFF"/>
          <w:lang w:val="uk-UA"/>
        </w:rPr>
        <w:t>Чернігівської міської ради</w:t>
      </w:r>
      <w:r w:rsidRPr="003138DF">
        <w:rPr>
          <w:sz w:val="28"/>
          <w:szCs w:val="28"/>
          <w:lang w:val="uk-UA"/>
        </w:rPr>
        <w:t xml:space="preserve"> </w:t>
      </w:r>
    </w:p>
    <w:p w:rsidR="00240485" w:rsidRPr="003138DF" w:rsidRDefault="006814A0" w:rsidP="006814A0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3138DF">
        <w:rPr>
          <w:sz w:val="28"/>
          <w:szCs w:val="28"/>
          <w:lang w:val="uk-UA"/>
        </w:rPr>
        <w:t xml:space="preserve">(код ЄДРПОУ </w:t>
      </w:r>
      <w:r w:rsidRPr="003138DF">
        <w:rPr>
          <w:sz w:val="28"/>
          <w:szCs w:val="28"/>
          <w:shd w:val="clear" w:color="auto" w:fill="FFFFFF"/>
          <w:lang w:val="uk-UA"/>
        </w:rPr>
        <w:t>14242161</w:t>
      </w:r>
      <w:r w:rsidRPr="003138DF">
        <w:rPr>
          <w:sz w:val="28"/>
          <w:szCs w:val="28"/>
          <w:lang w:val="uk-UA"/>
        </w:rPr>
        <w:t>)</w:t>
      </w:r>
    </w:p>
    <w:p w:rsidR="00E66805" w:rsidRPr="003138DF" w:rsidRDefault="00E66805" w:rsidP="00967C92">
      <w:pPr>
        <w:tabs>
          <w:tab w:val="left" w:pos="0"/>
        </w:tabs>
        <w:spacing w:line="120" w:lineRule="auto"/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707"/>
        <w:gridCol w:w="710"/>
        <w:gridCol w:w="1560"/>
        <w:gridCol w:w="1701"/>
      </w:tblGrid>
      <w:tr w:rsidR="006552D1" w:rsidRPr="003138DF" w:rsidTr="00DA733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2D1" w:rsidRPr="003138DF" w:rsidRDefault="006552D1" w:rsidP="00E66805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52D1" w:rsidRPr="003138DF" w:rsidRDefault="006552D1" w:rsidP="00E66805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>Назва матеріальних цінностей</w:t>
            </w:r>
          </w:p>
          <w:p w:rsidR="006552D1" w:rsidRPr="003138DF" w:rsidRDefault="006552D1" w:rsidP="00E6680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3138DF" w:rsidRDefault="006552D1" w:rsidP="00E6680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1" w:rsidRPr="003138DF" w:rsidRDefault="006552D1" w:rsidP="00E66805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rFonts w:eastAsia="Calibri"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3138DF" w:rsidRDefault="006552D1" w:rsidP="00E66805">
            <w:pPr>
              <w:ind w:left="-107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3138DF">
              <w:rPr>
                <w:bCs/>
                <w:sz w:val="24"/>
                <w:szCs w:val="24"/>
                <w:lang w:val="uk-UA"/>
              </w:rPr>
              <w:t>Орієнтовна ціна за одиницю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D1" w:rsidRPr="003138DF" w:rsidRDefault="006552D1" w:rsidP="00E66805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138DF">
              <w:rPr>
                <w:bCs/>
                <w:sz w:val="24"/>
                <w:szCs w:val="24"/>
                <w:lang w:val="uk-UA"/>
              </w:rPr>
              <w:t>Орієнтовна вартість</w:t>
            </w:r>
          </w:p>
          <w:p w:rsidR="006552D1" w:rsidRPr="003138DF" w:rsidRDefault="006552D1" w:rsidP="00E66805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3138DF">
              <w:rPr>
                <w:bCs/>
                <w:sz w:val="24"/>
                <w:szCs w:val="24"/>
                <w:lang w:val="uk-UA"/>
              </w:rPr>
              <w:t>(без ПДВ), грн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Підготовчі</w:t>
            </w:r>
            <w:r w:rsidRPr="003138DF">
              <w:rPr>
                <w:b/>
                <w:spacing w:val="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 xml:space="preserve">321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990,00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Мобілізаційні заходи з облаштування будівельного майданчика,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огорожі,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облаштування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будівельного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містечка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Підведення тимчасових мереж електропостачання,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водопостачання та водовідведення (якщо необхідно) для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будівельних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Організація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охорони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будівельного</w:t>
            </w:r>
            <w:r w:rsidRPr="003138DF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майданчика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Розробка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робочого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проекту,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проекту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виконання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робіт,</w:t>
            </w:r>
            <w:r w:rsidR="00A10DB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підготовка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виконавчої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Вирізання дерев, кущів та чагарників з подальшим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викорчовуванням на місці розміщення модулів. Середня висота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дерев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кущів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метрів.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Середня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стовбуру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см.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Кількість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кущів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чагарників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шт.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Більш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детальний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вигляд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фото.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29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29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Прибирання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майданчика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після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завершення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32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32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Демобілізаційні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заходи,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що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включають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демонтаж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тимчасових</w:t>
            </w:r>
            <w:r w:rsidR="00A10DB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споруд,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мереж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передачу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майданчика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Земляні</w:t>
            </w:r>
            <w:r w:rsidRPr="003138DF">
              <w:rPr>
                <w:b/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48 318,40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Видалення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існуючої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рослинності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верхнього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шару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ґрунту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 м від рівня поверхні та вивезення до місця складування в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межах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загальної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ділянки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будівельної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м³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ind w:left="-106" w:right="-108"/>
              <w:jc w:val="center"/>
              <w:rPr>
                <w:sz w:val="22"/>
                <w:szCs w:val="22"/>
                <w:lang w:val="uk-UA"/>
              </w:rPr>
            </w:pPr>
            <w:r w:rsidRPr="003138DF">
              <w:rPr>
                <w:spacing w:val="-2"/>
                <w:w w:val="105"/>
                <w:sz w:val="22"/>
                <w:szCs w:val="22"/>
                <w:lang w:val="uk-UA"/>
              </w:rPr>
              <w:t>161,6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318,40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Фундаменти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624 356,20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Влаштування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геошурупів</w:t>
            </w:r>
            <w:proofErr w:type="spellEnd"/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механізованим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способом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як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основи</w:t>
            </w:r>
            <w:r w:rsidR="00EF4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 xml:space="preserve">для контейнерів із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засвердлюванням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та вирівнюванням. Тип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lastRenderedPageBreak/>
              <w:t>геошурупа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89 х3.0 х 3000 мм, різьба 1500 х 20 х2.0 мм.</w:t>
            </w:r>
          </w:p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Покриття</w:t>
            </w:r>
            <w:r w:rsidRPr="003138DF">
              <w:rPr>
                <w:spacing w:val="3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грунтовкою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та фарбою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алкідна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 товщиною не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менше 100</w:t>
            </w:r>
            <w:r w:rsidR="0063682C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мікрон, колір антрацит або аналог. Детальне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розміщення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геошурупів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та додаткову ін</w:t>
            </w:r>
            <w:r w:rsidR="00A10DBE">
              <w:rPr>
                <w:spacing w:val="-2"/>
                <w:w w:val="105"/>
                <w:sz w:val="24"/>
                <w:szCs w:val="24"/>
                <w:lang w:val="uk-UA"/>
              </w:rPr>
              <w:t>фо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рмацію наведено в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кресленнях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>.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9-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2</w:t>
            </w:r>
            <w:r w:rsidRPr="00663C42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311</w:t>
            </w:r>
            <w:r w:rsidRPr="00663C42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740,00</w:t>
            </w:r>
          </w:p>
        </w:tc>
      </w:tr>
      <w:tr w:rsidR="007B2E78" w:rsidRPr="003138DF" w:rsidTr="00DA7336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металевої рами зі швелерів, приварених до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верхньої частини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геошу</w:t>
            </w:r>
            <w:r w:rsidR="00A10DBE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w w:val="105"/>
                <w:sz w:val="24"/>
                <w:szCs w:val="24"/>
                <w:lang w:val="uk-UA"/>
              </w:rPr>
              <w:t>рупів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 Тип рами відповідно до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підібраних розрахунків. Покриття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ґрунтовкою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та фарбою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(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алкідна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) товщиною не менше 100 мікрон, колір антрацит або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аналог. Повну специфікацію та додаткову інформацію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pacing w:val="-2"/>
                <w:w w:val="105"/>
                <w:sz w:val="24"/>
                <w:szCs w:val="24"/>
                <w:lang w:val="uk-UA"/>
              </w:rPr>
              <w:t>наведено в</w:t>
            </w:r>
            <w:r w:rsidR="00A10DBE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z w:val="24"/>
                <w:szCs w:val="24"/>
                <w:lang w:val="uk-UA"/>
              </w:rPr>
              <w:t>кресленнях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z w:val="24"/>
                <w:szCs w:val="24"/>
                <w:lang w:val="uk-UA"/>
              </w:rPr>
              <w:t>на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0DBE" w:rsidRPr="003138DF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="00A10DBE" w:rsidRPr="003138DF">
              <w:rPr>
                <w:sz w:val="24"/>
                <w:szCs w:val="24"/>
                <w:lang w:val="uk-UA"/>
              </w:rPr>
              <w:t>.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pacing w:val="-5"/>
                <w:sz w:val="24"/>
                <w:szCs w:val="24"/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3</w:t>
            </w:r>
            <w:r w:rsidRPr="00663C42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294</w:t>
            </w:r>
            <w:r w:rsidRPr="00663C42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240,00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Влаштування металевих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зв'язків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між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гео</w:t>
            </w:r>
            <w:proofErr w:type="spellEnd"/>
            <w:r w:rsidR="00092C4C">
              <w:rPr>
                <w:spacing w:val="-2"/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шурупами в місцях, де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відстань від землі до металевої рами перевищує 500 мм.</w:t>
            </w:r>
          </w:p>
          <w:p w:rsidR="007B2E78" w:rsidRPr="003138DF" w:rsidRDefault="007B2E78" w:rsidP="00A10DBE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Матеріал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кутник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35х35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використанням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хомутів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для кріп</w:t>
            </w:r>
            <w:r w:rsidR="00A10DBE">
              <w:rPr>
                <w:w w:val="105"/>
                <w:sz w:val="24"/>
                <w:szCs w:val="24"/>
                <w:lang w:val="uk-UA"/>
              </w:rPr>
              <w:t>-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лення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до труби. Покриття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ґрунтовкою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та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фарбою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алкідна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 товщиною не менше 100 мікрон, колір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антрацит або аналог. Типовий вузол кріплення наведено в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z w:val="24"/>
                <w:szCs w:val="24"/>
                <w:lang w:val="uk-UA"/>
              </w:rPr>
              <w:t>кресленнях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="00A10DBE" w:rsidRPr="003138DF">
              <w:rPr>
                <w:sz w:val="24"/>
                <w:szCs w:val="24"/>
                <w:lang w:val="uk-UA"/>
              </w:rPr>
              <w:t>на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0DBE" w:rsidRPr="003138DF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="00A10DBE" w:rsidRPr="003138DF">
              <w:rPr>
                <w:sz w:val="24"/>
                <w:szCs w:val="24"/>
                <w:lang w:val="uk-UA"/>
              </w:rPr>
              <w:t>.</w:t>
            </w:r>
            <w:r w:rsidR="00A10DBE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="00A10DBE">
              <w:rPr>
                <w:spacing w:val="-5"/>
                <w:sz w:val="24"/>
                <w:szCs w:val="24"/>
                <w:lang w:val="uk-UA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204,18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18</w:t>
            </w:r>
            <w:r w:rsidRPr="00663C42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376,20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b/>
                <w:w w:val="105"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3138DF">
              <w:rPr>
                <w:b/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87 040,00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профільного сталевого листа (Т-18 ПК-18, мат,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товщина металу 0,43 мм, світлий колір) по контуру модульної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будівлі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фіксацією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рами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швелерів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профільної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труби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20х40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2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мм.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Вузол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влаштування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цоколя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наведено</w:t>
            </w:r>
            <w:r w:rsidR="00A10DBE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кресле</w:t>
            </w:r>
            <w:r w:rsidR="00967C92">
              <w:rPr>
                <w:w w:val="105"/>
                <w:sz w:val="24"/>
                <w:szCs w:val="24"/>
                <w:lang w:val="uk-UA"/>
              </w:rPr>
              <w:t>н</w:t>
            </w:r>
            <w:r w:rsidRPr="003138DF">
              <w:rPr>
                <w:w w:val="105"/>
                <w:sz w:val="24"/>
                <w:szCs w:val="24"/>
                <w:lang w:val="uk-UA"/>
              </w:rPr>
              <w:t>нях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63C42">
              <w:rPr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663C42">
              <w:rPr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640,00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коробу розмірами 0,5*0,5 м приблизно для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прокладання мереж (водопостачання, водовідведення) за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 xml:space="preserve">допомогою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екструдованого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утеплювача (бренд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Penoboard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або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аналог) товщиною 150 мм.</w:t>
            </w:r>
          </w:p>
          <w:p w:rsidR="007B2E78" w:rsidRPr="003138DF" w:rsidRDefault="007B2E78" w:rsidP="00EF4477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Схема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укладання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чотирьох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сторін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герметизацією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стиків монтажною піною, та встановлення з трьох сторін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</w:t>
            </w:r>
            <w:r w:rsidR="00EF4477">
              <w:rPr>
                <w:w w:val="105"/>
                <w:sz w:val="24"/>
                <w:szCs w:val="24"/>
                <w:lang w:val="uk-UA"/>
              </w:rPr>
              <w:t>-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хисного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кожуху з профільного сталевого листа (Т-18 ПК-18,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мат, товщина</w:t>
            </w:r>
            <w:r w:rsidRPr="003138DF">
              <w:rPr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металу</w:t>
            </w:r>
            <w:r w:rsidRPr="003138DF">
              <w:rPr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0,43</w:t>
            </w:r>
            <w:r w:rsidRPr="003138DF">
              <w:rPr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 світлий</w:t>
            </w:r>
            <w:r w:rsidRPr="003138DF">
              <w:rPr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колір) та</w:t>
            </w:r>
            <w:r w:rsidRPr="003138DF">
              <w:rPr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бляхарської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обробкою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примикань.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Типовий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вигляд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вузла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наведено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sz w:val="24"/>
                <w:szCs w:val="24"/>
                <w:lang w:val="uk-UA"/>
              </w:rPr>
              <w:t>в</w:t>
            </w:r>
            <w:r w:rsidR="00A10DBE">
              <w:rPr>
                <w:spacing w:val="-10"/>
                <w:sz w:val="24"/>
                <w:szCs w:val="24"/>
                <w:lang w:val="uk-UA"/>
              </w:rPr>
              <w:t xml:space="preserve"> кресленнях на </w:t>
            </w:r>
            <w:proofErr w:type="spellStart"/>
            <w:r w:rsidR="00A10DBE">
              <w:rPr>
                <w:spacing w:val="-10"/>
                <w:sz w:val="24"/>
                <w:szCs w:val="24"/>
                <w:lang w:val="uk-UA"/>
              </w:rPr>
              <w:t>стор</w:t>
            </w:r>
            <w:proofErr w:type="spellEnd"/>
            <w:r w:rsidR="00A10DBE">
              <w:rPr>
                <w:spacing w:val="-10"/>
                <w:sz w:val="24"/>
                <w:szCs w:val="24"/>
                <w:lang w:val="uk-UA"/>
              </w:rPr>
              <w:t>.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900,00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Виготовлення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входами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навісу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профільного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листа</w:t>
            </w:r>
            <w:r w:rsidRPr="003138DF">
              <w:rPr>
                <w:spacing w:val="2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(Т-18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ПК-18,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мат,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металу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0,43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світлий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колір)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розміром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1800х900мм,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кріпленням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направляючими.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Розміщення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див.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кресленнях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27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500,00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Дизель</w:t>
            </w:r>
            <w:r w:rsidRPr="003138DF">
              <w:rPr>
                <w:b/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генератор,</w:t>
            </w:r>
            <w:r w:rsidRPr="003138DF">
              <w:rPr>
                <w:b/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бак</w:t>
            </w:r>
            <w:r w:rsidRPr="003138DF">
              <w:rPr>
                <w:b/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для</w:t>
            </w:r>
            <w:r w:rsidRPr="003138DF">
              <w:rPr>
                <w:b/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палива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b/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368</w:t>
            </w:r>
            <w:r w:rsidRPr="003138DF">
              <w:rPr>
                <w:b/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350,00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967C92" w:rsidP="007B2E78">
            <w:pPr>
              <w:rPr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Закупівля та монтаж дизельного гене</w:t>
            </w:r>
            <w:r w:rsidR="007B2E78" w:rsidRPr="003138DF">
              <w:rPr>
                <w:w w:val="105"/>
                <w:sz w:val="24"/>
                <w:szCs w:val="24"/>
                <w:lang w:val="uk-UA"/>
              </w:rPr>
              <w:t>ратора відповідно до</w:t>
            </w:r>
            <w:r w:rsidR="007B2E78"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w w:val="105"/>
                <w:sz w:val="24"/>
                <w:szCs w:val="24"/>
                <w:lang w:val="uk-UA"/>
              </w:rPr>
              <w:t>характеристик:</w:t>
            </w:r>
          </w:p>
          <w:p w:rsidR="00A10DBE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Номінальна потужність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Prime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)1 - 160 кВт (200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кВА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A10DBE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Максимальна потужність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Standby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)2 - 176 кВт (220кВА)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Напруга 400 В</w:t>
            </w:r>
          </w:p>
          <w:p w:rsidR="00A10DBE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Частота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50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Гц</w:t>
            </w:r>
            <w:proofErr w:type="spellEnd"/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Коефіціент</w:t>
            </w:r>
            <w:proofErr w:type="spellEnd"/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потужності,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cos</w:t>
            </w:r>
            <w:proofErr w:type="spellEnd"/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φ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0,8</w:t>
            </w:r>
          </w:p>
          <w:p w:rsidR="00A10DBE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Номінальний струм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автоматичного вимикача 400 A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Панель керування - наявна</w:t>
            </w:r>
          </w:p>
          <w:p w:rsidR="00A10DBE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Рівень шуму, 7м, дБА - не більше 80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Охолодження двигуна - з водяним охолодженням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Тип генератора - Синхронний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Клас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захисту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IP23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210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210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Підключення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генератора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мережі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модульного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корпусу,</w:t>
            </w:r>
            <w:r w:rsidR="00EF4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виконання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робіт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із заземлення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обладнання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ДЕС,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виконання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пусконалагоджувальних робіт та випробовуванн</w:t>
            </w:r>
            <w:r w:rsidR="00EF4477">
              <w:rPr>
                <w:sz w:val="24"/>
                <w:szCs w:val="24"/>
                <w:lang w:val="uk-UA"/>
              </w:rPr>
              <w:t>я</w:t>
            </w:r>
            <w:r w:rsidRPr="003138DF">
              <w:rPr>
                <w:sz w:val="24"/>
                <w:szCs w:val="24"/>
                <w:lang w:val="uk-UA"/>
              </w:rPr>
              <w:t xml:space="preserve"> генератора.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663C42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Купівля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баку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зберігання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палива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дизель</w:t>
            </w:r>
            <w:r w:rsidR="00967C92">
              <w:rPr>
                <w:w w:val="105"/>
                <w:sz w:val="24"/>
                <w:szCs w:val="24"/>
                <w:lang w:val="uk-UA"/>
              </w:rPr>
              <w:t xml:space="preserve">ного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генератора відповідно до характеристик:</w:t>
            </w:r>
          </w:p>
          <w:p w:rsidR="00EF4477" w:rsidRDefault="007B2E78" w:rsidP="007B2E78">
            <w:pPr>
              <w:rPr>
                <w:spacing w:val="-7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Тип: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місткість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зберігання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палива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базі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єврокубу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Об</w:t>
            </w:r>
            <w:r w:rsidR="00967C92">
              <w:rPr>
                <w:w w:val="105"/>
                <w:sz w:val="24"/>
                <w:szCs w:val="24"/>
                <w:lang w:val="uk-UA"/>
              </w:rPr>
              <w:t>’</w:t>
            </w:r>
            <w:r w:rsidRPr="003138DF">
              <w:rPr>
                <w:w w:val="105"/>
                <w:sz w:val="24"/>
                <w:szCs w:val="24"/>
                <w:lang w:val="uk-UA"/>
              </w:rPr>
              <w:t>єм: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1000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літрів.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Комплектація: Насос для перекачування палива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продуктивністю 50 л/хв та живленням 24В.</w:t>
            </w:r>
          </w:p>
          <w:p w:rsidR="00EF4477" w:rsidRDefault="007B2E78" w:rsidP="00EF4477">
            <w:pPr>
              <w:ind w:right="-109"/>
              <w:rPr>
                <w:w w:val="105"/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Механічний лічильник з двома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цифербла</w:t>
            </w:r>
            <w:r w:rsidR="00EF4477">
              <w:rPr>
                <w:spacing w:val="-2"/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тами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(миттєва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витрата та загальний).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Точність виміру +/-1%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Автоматичний</w:t>
            </w:r>
            <w:r w:rsidRPr="003138DF">
              <w:rPr>
                <w:spacing w:val="2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паливо</w:t>
            </w:r>
            <w:r w:rsidR="00967C92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роздавальний</w:t>
            </w:r>
            <w:r w:rsidRPr="003138DF"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пістолет.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2" w:rsidRDefault="007B2E78" w:rsidP="0063682C">
            <w:pPr>
              <w:ind w:right="-109"/>
              <w:rPr>
                <w:spacing w:val="-2"/>
                <w:w w:val="105"/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Купівля,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доставка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заправка</w:t>
            </w:r>
            <w:r w:rsidR="0063682C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стратегічного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запасу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палива</w:t>
            </w:r>
            <w:r w:rsidR="0063682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63682C">
              <w:rPr>
                <w:spacing w:val="-2"/>
                <w:w w:val="105"/>
                <w:sz w:val="24"/>
                <w:szCs w:val="24"/>
                <w:lang w:val="uk-UA"/>
              </w:rPr>
              <w:t xml:space="preserve">для баку зберігання. </w:t>
            </w:r>
          </w:p>
          <w:p w:rsidR="007B2E78" w:rsidRPr="003138DF" w:rsidRDefault="007B2E78" w:rsidP="00967C9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Вимагається тип дизельного палива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"зимове"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663C42" w:rsidRDefault="007B2E78" w:rsidP="00663C42">
            <w:pPr>
              <w:ind w:left="-107" w:right="-110"/>
              <w:jc w:val="center"/>
              <w:rPr>
                <w:sz w:val="24"/>
                <w:szCs w:val="24"/>
                <w:lang w:val="uk-UA"/>
              </w:rPr>
            </w:pPr>
            <w:r w:rsidRPr="00663C42">
              <w:rPr>
                <w:spacing w:val="-2"/>
                <w:w w:val="105"/>
                <w:sz w:val="24"/>
                <w:szCs w:val="24"/>
                <w:lang w:val="uk-UA"/>
              </w:rPr>
              <w:t>літрів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092C4C" w:rsidP="0066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w w:val="105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Виготовлення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над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майданчиком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дизель-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генератором та баком для палива </w:t>
            </w:r>
            <w:r w:rsidRPr="003138DF">
              <w:rPr>
                <w:w w:val="105"/>
                <w:sz w:val="24"/>
                <w:szCs w:val="24"/>
                <w:lang w:val="uk-UA"/>
              </w:rPr>
              <w:lastRenderedPageBreak/>
              <w:t>навісу з профільованого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сталевого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листа</w:t>
            </w:r>
            <w:r w:rsidRPr="003138DF">
              <w:rPr>
                <w:spacing w:val="2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(Н57-750-0.8, мат,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металу 0,43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 світлий колір) розміром 5000 х 5000 мм, кріпленням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направляючими. Детальні креслення наведено в кресленнях на</w:t>
            </w:r>
            <w:r w:rsidR="00EF4477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4477">
              <w:rPr>
                <w:spacing w:val="-2"/>
                <w:w w:val="105"/>
                <w:sz w:val="24"/>
                <w:szCs w:val="24"/>
                <w:lang w:val="uk-UA"/>
              </w:rPr>
              <w:t>стор</w:t>
            </w:r>
            <w:proofErr w:type="spellEnd"/>
            <w:r w:rsidR="00EF4477">
              <w:rPr>
                <w:spacing w:val="-2"/>
                <w:w w:val="105"/>
                <w:sz w:val="24"/>
                <w:szCs w:val="24"/>
                <w:lang w:val="uk-UA"/>
              </w:rPr>
              <w:t>. 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Електротехнічні</w:t>
            </w:r>
            <w:r w:rsidRPr="003138DF">
              <w:rPr>
                <w:b/>
                <w:spacing w:val="1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 xml:space="preserve">462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113,33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Монтаж головного розподільчого щита РУ-0,4 кВ, 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урахуванням встановлення вимикачів навантаження,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лічильників</w:t>
            </w:r>
            <w:r w:rsidRPr="003138DF">
              <w:rPr>
                <w:spacing w:val="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ін.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згідно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принципової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схеми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тендерного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проекту.</w:t>
            </w:r>
          </w:p>
          <w:p w:rsidR="007B2E78" w:rsidRPr="003138DF" w:rsidRDefault="007B2E78" w:rsidP="007B2E78">
            <w:pPr>
              <w:rPr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Див.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креслення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розділ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ЕТР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200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323,33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200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323,33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кабелю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електричних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опорах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виконанням</w:t>
            </w:r>
            <w:r w:rsidR="00EF4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кріплень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опорі.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Кабель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СІП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4х150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(мм2)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77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7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на опорі Електричного щитка з рубильником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="00EF4477">
              <w:rPr>
                <w:w w:val="105"/>
                <w:sz w:val="24"/>
                <w:szCs w:val="24"/>
                <w:lang w:val="uk-UA"/>
              </w:rPr>
              <w:t>’</w:t>
            </w:r>
            <w:r w:rsidRPr="003138DF">
              <w:rPr>
                <w:w w:val="105"/>
                <w:sz w:val="24"/>
                <w:szCs w:val="24"/>
                <w:lang w:val="uk-UA"/>
              </w:rPr>
              <w:t>єднання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надземної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підземної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лінії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електропостачання.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Тип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ящика</w:t>
            </w:r>
            <w:r w:rsidR="00EF4477">
              <w:rPr>
                <w:w w:val="105"/>
                <w:sz w:val="24"/>
                <w:szCs w:val="24"/>
                <w:lang w:val="uk-UA"/>
              </w:rPr>
              <w:t>: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Ящик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рубильником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запобіжником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ЯРП-250А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74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У1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IP54.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Місце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розміщення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опори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показано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кресленні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>.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траншеї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кабелю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алюміні</w:t>
            </w:r>
            <w:r w:rsidR="00EF4477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w w:val="105"/>
                <w:sz w:val="24"/>
                <w:szCs w:val="24"/>
                <w:lang w:val="uk-UA"/>
              </w:rPr>
              <w:t>євими</w:t>
            </w:r>
            <w:proofErr w:type="spellEnd"/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жилами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ПВХ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ізоляцією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гофрі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,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АВВГ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пер. 4х120 мм2,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урахуванням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муфт,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з'єднань, підключень, тестування, маркування, захисту 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тра</w:t>
            </w:r>
            <w:r w:rsidR="00967C92">
              <w:rPr>
                <w:w w:val="105"/>
                <w:sz w:val="24"/>
                <w:szCs w:val="24"/>
                <w:lang w:val="uk-UA"/>
              </w:rPr>
              <w:t>н</w:t>
            </w:r>
            <w:r w:rsidRPr="003138DF">
              <w:rPr>
                <w:w w:val="105"/>
                <w:sz w:val="24"/>
                <w:szCs w:val="24"/>
                <w:lang w:val="uk-UA"/>
              </w:rPr>
              <w:t>шеї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="00967C92">
              <w:rPr>
                <w:w w:val="105"/>
                <w:sz w:val="24"/>
                <w:szCs w:val="24"/>
                <w:lang w:val="uk-UA"/>
              </w:rPr>
              <w:t>цеглою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тощо.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Глибина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0,7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поверхні</w:t>
            </w:r>
            <w:r w:rsidR="00EF4477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92" w:rsidRDefault="007B2E78" w:rsidP="00EF4477">
            <w:pPr>
              <w:ind w:right="-109"/>
              <w:rPr>
                <w:spacing w:val="-2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Прокладання кабелю в траншеї з мідними жилами з ПВХ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ізоляцією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гофрі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,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ВВГ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пер. 5х95 мм2, з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урахуванням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муфт,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з'єднань, підключень, тестування, маркування, захисту 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траншеї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цеглами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тощо (Кабель живлення від ДЕС). </w:t>
            </w:r>
          </w:p>
          <w:p w:rsidR="007B2E78" w:rsidRPr="003138DF" w:rsidRDefault="007B2E78" w:rsidP="00967C9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Глибина</w:t>
            </w:r>
            <w:r w:rsidR="00967C92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0,7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поверхні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119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840,00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Заміна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існуючого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рубильника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250А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РП-0,4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якого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буде</w:t>
            </w:r>
            <w:r w:rsidR="00EF4477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приєдн</w:t>
            </w:r>
            <w:r w:rsidR="00EF4477">
              <w:rPr>
                <w:sz w:val="24"/>
                <w:szCs w:val="24"/>
                <w:lang w:val="uk-UA"/>
              </w:rPr>
              <w:t>у</w:t>
            </w:r>
            <w:r w:rsidRPr="003138DF">
              <w:rPr>
                <w:sz w:val="24"/>
                <w:szCs w:val="24"/>
                <w:lang w:val="uk-UA"/>
              </w:rPr>
              <w:t>ватись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кабель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модульної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лікарні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EF4477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Підключення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існуючого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розподільчого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щита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кабелем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sz w:val="24"/>
                <w:szCs w:val="24"/>
                <w:lang w:val="uk-UA"/>
              </w:rPr>
              <w:t>в</w:t>
            </w:r>
            <w:r w:rsidR="00EF4477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корпусі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розподільного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пункту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/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трансформаторної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підстанції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Полоса</w:t>
            </w:r>
            <w:r w:rsidRPr="003138DF">
              <w:rPr>
                <w:b/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заземлення.</w:t>
            </w:r>
            <w:r w:rsidRPr="003138DF">
              <w:rPr>
                <w:b/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Блискавкозахист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134</w:t>
            </w:r>
            <w:r w:rsidRPr="003138DF">
              <w:rPr>
                <w:b/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867,54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ind w:right="-108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Влаштувати блискавкозахисту на покрівлі корпусу за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допомо</w:t>
            </w:r>
            <w:r w:rsidR="00967C92">
              <w:rPr>
                <w:w w:val="105"/>
                <w:sz w:val="24"/>
                <w:szCs w:val="24"/>
                <w:lang w:val="uk-UA"/>
              </w:rPr>
              <w:t>го</w:t>
            </w:r>
            <w:r w:rsidRPr="003138DF">
              <w:rPr>
                <w:w w:val="105"/>
                <w:sz w:val="24"/>
                <w:szCs w:val="24"/>
                <w:lang w:val="uk-UA"/>
              </w:rPr>
              <w:t>ю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сітки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стального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дроту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діам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кроком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15х15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tabs>
                <w:tab w:val="left" w:pos="602"/>
              </w:tabs>
              <w:ind w:left="-107" w:right="-11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2E78" w:rsidRPr="00DA7336" w:rsidRDefault="007B2E78" w:rsidP="00DA7336">
            <w:pPr>
              <w:tabs>
                <w:tab w:val="left" w:pos="602"/>
              </w:tabs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DA7336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DA7336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318,00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DA7336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318,00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3682C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щогл блискавкозахисту біля місць виходу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трубопроводів вентиляції з лабораторії а також сонячних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панелей. На покрівлі необхідно встановити блискавко</w:t>
            </w:r>
            <w:r w:rsidR="0063682C">
              <w:rPr>
                <w:sz w:val="24"/>
                <w:szCs w:val="24"/>
                <w:lang w:val="uk-UA"/>
              </w:rPr>
              <w:t>-</w:t>
            </w:r>
            <w:r w:rsidRPr="003138DF">
              <w:rPr>
                <w:sz w:val="24"/>
                <w:szCs w:val="24"/>
                <w:lang w:val="uk-UA"/>
              </w:rPr>
              <w:t>приймачі</w:t>
            </w:r>
            <w:r w:rsidR="0063682C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(розробити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проект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блискавкозахисту).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tabs>
                <w:tab w:val="left" w:pos="602"/>
              </w:tabs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3682C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Виконати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опуски</w:t>
            </w:r>
            <w:proofErr w:type="spellEnd"/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полоси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заземлення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допомогою</w:t>
            </w:r>
            <w:r w:rsidR="0063682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стального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дроту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діам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закріпленого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фасаді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будівлі.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DA7336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703,92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Встановлення смуги оцинкованої. Влаштувати захисне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заземлення корпусу, за допомогою прокладання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вертикального заземлювача, сталева полоса перетином 40 х</w:t>
            </w:r>
            <w:r w:rsidRPr="003138DF">
              <w:rPr>
                <w:spacing w:val="8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відстані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0,7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фундаменту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будівлі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глибині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0,5-0,7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рівня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72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696,00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3682C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вертикального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заземлювача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оцинкованої</w:t>
            </w:r>
            <w:r w:rsidR="0063682C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сталі,</w:t>
            </w:r>
            <w:r w:rsidRPr="003138DF">
              <w:rPr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довжиною</w:t>
            </w:r>
            <w:r w:rsidRPr="003138DF">
              <w:rPr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380,43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521,72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з'єднувача</w:t>
            </w:r>
            <w:r w:rsidRPr="003138DF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вертикального</w:t>
            </w:r>
            <w:r w:rsidRPr="003138DF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заземлювача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121,55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215,50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гвинта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забивання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вертикального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заземлювача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lang w:val="uk-UA"/>
              </w:rPr>
            </w:pPr>
            <w:r w:rsidRPr="003138DF">
              <w:rPr>
                <w:spacing w:val="-2"/>
                <w:w w:val="105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122,84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тримача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смуги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заземлення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703,73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703,73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безболтового</w:t>
            </w:r>
            <w:proofErr w:type="spellEnd"/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тримача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прутка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144,73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144,73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2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антикорозійної</w:t>
            </w:r>
            <w:r w:rsidRPr="003138DF">
              <w:rPr>
                <w:spacing w:val="2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стрічки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903,50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з'єднувача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"пруток-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смуга"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268,80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з'єднувача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"смуга-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смуга"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268,80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092C4C">
            <w:pPr>
              <w:ind w:right="-109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Холодне</w:t>
            </w:r>
            <w:r w:rsidRPr="003138DF">
              <w:rPr>
                <w:b/>
                <w:spacing w:val="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водопостачання</w:t>
            </w:r>
            <w:r w:rsidRPr="003138DF">
              <w:rPr>
                <w:b/>
                <w:spacing w:val="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b/>
                <w:spacing w:val="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 xml:space="preserve">367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893,00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3682C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 xml:space="preserve">Виконання з'єднання заведення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поліети</w:t>
            </w:r>
            <w:r w:rsidR="0063682C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w w:val="105"/>
                <w:sz w:val="24"/>
                <w:szCs w:val="24"/>
                <w:lang w:val="uk-UA"/>
              </w:rPr>
              <w:t>ленової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труби ПЕ100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модульної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лікарні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перехід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поліпропіленову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PPR"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діам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 63 мм)</w:t>
            </w:r>
            <w:r w:rsidRPr="003138DF">
              <w:rPr>
                <w:spacing w:val="3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холодного водопостачання, з встановленням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кульових кранів</w:t>
            </w:r>
            <w:r w:rsidRPr="003138DF">
              <w:rPr>
                <w:spacing w:val="3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 нікельованої латуні (тип руків'я - метелик,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виробник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Valtec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або аналог), регулятора тиску (редуктора),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фільтра,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зворотного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клапана та манометра.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Улаштування водопровідного колодязя із залізобетонних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виробів КС10.6 або із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звареного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поліет</w:t>
            </w:r>
            <w:r w:rsidR="00967C92">
              <w:rPr>
                <w:w w:val="105"/>
                <w:sz w:val="24"/>
                <w:szCs w:val="24"/>
                <w:lang w:val="uk-UA"/>
              </w:rPr>
              <w:t>и</w:t>
            </w:r>
            <w:r w:rsidRPr="003138DF">
              <w:rPr>
                <w:w w:val="105"/>
                <w:sz w:val="24"/>
                <w:szCs w:val="24"/>
                <w:lang w:val="uk-UA"/>
              </w:rPr>
              <w:t>лену для колодязів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1160 мм. з урахуванням необхідної арматури, залізобетонних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виробів, супутніх матеріалів та люку.</w:t>
            </w:r>
          </w:p>
          <w:p w:rsidR="007B2E78" w:rsidRPr="003138DF" w:rsidRDefault="007B2E78" w:rsidP="00663C4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="00967C92">
              <w:rPr>
                <w:w w:val="105"/>
                <w:sz w:val="24"/>
                <w:szCs w:val="24"/>
                <w:lang w:val="uk-UA"/>
              </w:rPr>
              <w:t>с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тановити вузол обліку води який склада</w:t>
            </w:r>
            <w:r w:rsidR="00663C42">
              <w:rPr>
                <w:w w:val="105"/>
                <w:sz w:val="24"/>
                <w:szCs w:val="24"/>
                <w:lang w:val="uk-UA"/>
              </w:rPr>
              <w:t>є</w:t>
            </w:r>
            <w:r w:rsidRPr="003138DF">
              <w:rPr>
                <w:w w:val="105"/>
                <w:sz w:val="24"/>
                <w:szCs w:val="24"/>
                <w:lang w:val="uk-UA"/>
              </w:rPr>
              <w:t>ться із лічильника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одноструйний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лічильник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MeiStream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або аналог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Qмакс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25м3/год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Ду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40), фільтра чавунного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Zetkama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або аналог, </w:t>
            </w:r>
            <w:r w:rsidR="00663C42" w:rsidRPr="003138DF">
              <w:rPr>
                <w:w w:val="105"/>
                <w:sz w:val="24"/>
                <w:szCs w:val="24"/>
                <w:lang w:val="uk-UA"/>
              </w:rPr>
              <w:t>зворотного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клапана, </w:t>
            </w:r>
            <w:r w:rsidRPr="003138DF">
              <w:rPr>
                <w:w w:val="105"/>
                <w:sz w:val="24"/>
                <w:szCs w:val="24"/>
                <w:lang w:val="uk-UA"/>
              </w:rPr>
              <w:lastRenderedPageBreak/>
              <w:t>спускного крану, манометра, з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можливістю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опломбування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лічильника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урахуванням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необхідної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фурнітури.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lastRenderedPageBreak/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899,00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Виконання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врізки</w:t>
            </w:r>
            <w:proofErr w:type="spellEnd"/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існуючу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мережу</w:t>
            </w:r>
            <w:r w:rsidRPr="003138DF">
              <w:rPr>
                <w:spacing w:val="1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холодного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водопостачання</w:t>
            </w:r>
            <w:r w:rsidR="00663C42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із</w:t>
            </w:r>
            <w:r w:rsidR="00663C42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встановленням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відсічної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засувки.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9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999,00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tabs>
                <w:tab w:val="left" w:pos="4570"/>
              </w:tabs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Улаштування водопровідного колодязя із залізобетонних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виробів КС10.6 або із звареного поліет</w:t>
            </w:r>
            <w:r w:rsidR="00967C92">
              <w:rPr>
                <w:spacing w:val="-2"/>
                <w:w w:val="105"/>
                <w:sz w:val="24"/>
                <w:szCs w:val="24"/>
                <w:lang w:val="uk-UA"/>
              </w:rPr>
              <w:t>и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лену для колодязів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1160 мм. в місці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врізки</w:t>
            </w:r>
            <w:proofErr w:type="spellEnd"/>
            <w:r w:rsidRPr="003138DF">
              <w:rPr>
                <w:spacing w:val="3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та встановлення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міжфланцевої</w:t>
            </w:r>
            <w:proofErr w:type="spellEnd"/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відсічної засувки з урахуванням необхідної арматури,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залізобетонних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виробів,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супутніх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матеріалів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sz w:val="24"/>
                <w:szCs w:val="24"/>
                <w:lang w:val="uk-UA"/>
              </w:rPr>
              <w:t>люку.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труб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водопровідних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поліетиленових</w:t>
            </w:r>
            <w:r w:rsidRPr="003138DF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ПЕ100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(діам.63 мм) виробника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Valrom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або аналог від місця </w:t>
            </w:r>
            <w:r w:rsidR="00967C92">
              <w:rPr>
                <w:spacing w:val="-2"/>
                <w:w w:val="105"/>
                <w:sz w:val="24"/>
                <w:szCs w:val="24"/>
                <w:lang w:val="uk-UA"/>
              </w:rPr>
              <w:t>при</w:t>
            </w:r>
            <w:r w:rsidR="00967C92" w:rsidRPr="003138DF">
              <w:rPr>
                <w:spacing w:val="-2"/>
                <w:w w:val="105"/>
                <w:sz w:val="24"/>
                <w:szCs w:val="24"/>
                <w:lang w:val="uk-UA"/>
              </w:rPr>
              <w:t>єднання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модулі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місця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врізки</w:t>
            </w:r>
            <w:proofErr w:type="spellEnd"/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існуючу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мережу.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Глибина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закладання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труби 1,2м від рівня поверхні, трубу вкласти на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пісочну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підсипку 100 мм.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м.п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944,00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Улаштування кутового каналізаційного колодязя із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залізобетонних</w:t>
            </w:r>
            <w:r w:rsidRPr="003138DF">
              <w:rPr>
                <w:spacing w:val="3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виробів КС 10.6 для колодязів 1160 мм 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улаштуванням лотка із бетону та урахуванням необхідної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кількості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залізобетонних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виробів,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супутніх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матеріалів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люку.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Виконання випусків каналізації з модуля трубою ПП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(поліпропілен)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діам.110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перехід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трубу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ПВХ</w:t>
            </w:r>
            <w:r w:rsidRPr="003138DF">
              <w:rPr>
                <w:spacing w:val="9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діам.110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3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фірми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Ostendorf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або аналог,</w:t>
            </w:r>
            <w:r w:rsidRPr="003138DF">
              <w:rPr>
                <w:spacing w:val="3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663C42">
              <w:rPr>
                <w:w w:val="105"/>
                <w:sz w:val="24"/>
                <w:szCs w:val="24"/>
                <w:lang w:val="uk-UA"/>
              </w:rPr>
              <w:t>у</w:t>
            </w:r>
            <w:r w:rsidRPr="003138DF">
              <w:rPr>
                <w:w w:val="105"/>
                <w:sz w:val="24"/>
                <w:szCs w:val="24"/>
                <w:lang w:val="uk-UA"/>
              </w:rPr>
              <w:t>рахуван</w:t>
            </w:r>
            <w:r w:rsidR="00663C42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w w:val="105"/>
                <w:sz w:val="24"/>
                <w:szCs w:val="24"/>
                <w:lang w:val="uk-UA"/>
              </w:rPr>
              <w:t>ням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утеплення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випуску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базальтовою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ватою</w:t>
            </w:r>
            <w:proofErr w:type="spellEnd"/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алюмінієвим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покриттям.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7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67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Прокладання каналізаційних ПВХ труб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діам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 110 мм) фірми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Ostendorf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або аналог, від місця випуску з модуля до місця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приєднання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колодязі,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Труби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прокласти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глибині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0,9-1,0м,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ухилом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0.02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колодязя.</w:t>
            </w:r>
            <w:r w:rsidRPr="003138DF">
              <w:rPr>
                <w:spacing w:val="2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Труби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вкласти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пісочну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підсипку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100мм.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м.п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77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F63499">
            <w:pPr>
              <w:spacing w:before="120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Заведення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випуску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труби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ПВХ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існуючого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колодязя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Благоустрій</w:t>
            </w:r>
            <w:r w:rsidRPr="003138DF">
              <w:rPr>
                <w:b/>
                <w:spacing w:val="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довкола</w:t>
            </w:r>
            <w:r w:rsidRPr="003138DF">
              <w:rPr>
                <w:b/>
                <w:spacing w:val="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914 818,50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Ручне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ущільнення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="00967C92" w:rsidRPr="003138DF">
              <w:rPr>
                <w:sz w:val="24"/>
                <w:szCs w:val="24"/>
                <w:lang w:val="uk-UA"/>
              </w:rPr>
              <w:t>ґрунту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довкола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модулів,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під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бар'єрами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HESCO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під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автомобільною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парковкою</w:t>
            </w:r>
            <w:proofErr w:type="spellEnd"/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коеф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>.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sz w:val="24"/>
                <w:szCs w:val="24"/>
                <w:lang w:val="uk-UA"/>
              </w:rPr>
              <w:t>0,98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69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Облаштування геотекстильної мембрани довкола модулів, під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бар'єрами HESCO та </w:t>
            </w:r>
            <w:r w:rsidRPr="003138DF">
              <w:rPr>
                <w:w w:val="105"/>
                <w:sz w:val="24"/>
                <w:szCs w:val="24"/>
                <w:lang w:val="uk-UA"/>
              </w:rPr>
              <w:lastRenderedPageBreak/>
              <w:t xml:space="preserve">під автомобільною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парковкою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зі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щільністю 300г/м², включаючи необхідний "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нахльост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"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(приблизно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см),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втрати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підрізці,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кріпленні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lastRenderedPageBreak/>
              <w:t>м²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84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180,00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щебеневої подушки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фр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 20-40) з пошаровим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 xml:space="preserve">ущільненням та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розклинцюванням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</w:t>
            </w:r>
            <w:r w:rsidR="00967C92" w:rsidRPr="003138DF">
              <w:rPr>
                <w:sz w:val="24"/>
                <w:szCs w:val="24"/>
                <w:lang w:val="uk-UA"/>
              </w:rPr>
              <w:t>щебнем</w:t>
            </w:r>
            <w:r w:rsidRPr="003138DF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фр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>. 0-10) довкола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модулів, під бар</w:t>
            </w:r>
            <w:r w:rsidR="00967C92">
              <w:rPr>
                <w:w w:val="105"/>
                <w:sz w:val="24"/>
                <w:szCs w:val="24"/>
                <w:lang w:val="uk-UA"/>
              </w:rPr>
              <w:t>’</w:t>
            </w:r>
            <w:r w:rsidRPr="003138DF">
              <w:rPr>
                <w:w w:val="105"/>
                <w:sz w:val="24"/>
                <w:szCs w:val="24"/>
                <w:lang w:val="uk-UA"/>
              </w:rPr>
              <w:t>єрами HESCO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засипки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10-15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см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ind w:left="-106" w:right="-108"/>
              <w:jc w:val="center"/>
              <w:rPr>
                <w:sz w:val="22"/>
                <w:szCs w:val="22"/>
                <w:lang w:val="uk-UA"/>
              </w:rPr>
            </w:pPr>
            <w:r w:rsidRPr="003138DF">
              <w:rPr>
                <w:spacing w:val="-2"/>
                <w:w w:val="105"/>
                <w:sz w:val="22"/>
                <w:szCs w:val="22"/>
                <w:lang w:val="uk-UA"/>
              </w:rPr>
              <w:t>119,10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201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279,00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Укладання бетонної плитки (бруківки) типу "Цегла" або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аналог,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розміри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100х200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висота</w:t>
            </w:r>
            <w:r w:rsidRPr="003138DF">
              <w:rPr>
                <w:spacing w:val="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60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колір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сірий.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Тип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вкладання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"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шахматна</w:t>
            </w:r>
            <w:proofErr w:type="spellEnd"/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дошка",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тому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числі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виконання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сходів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(до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сходинок)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пандусів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розміщення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див.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="00663C42">
              <w:rPr>
                <w:w w:val="105"/>
                <w:sz w:val="24"/>
                <w:szCs w:val="24"/>
                <w:lang w:val="uk-UA"/>
              </w:rPr>
              <w:t>к</w:t>
            </w:r>
            <w:r w:rsidRPr="003138DF">
              <w:rPr>
                <w:w w:val="105"/>
                <w:sz w:val="24"/>
                <w:szCs w:val="24"/>
                <w:lang w:val="uk-UA"/>
              </w:rPr>
              <w:t>реслення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стор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w w:val="105"/>
                <w:sz w:val="24"/>
                <w:szCs w:val="24"/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250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щебеневого вимощення 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фр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 20-40) по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периметру модульного блоку з пошаровим ущільненням.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Ширина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відмостки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50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стін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модулів.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Товщина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засипки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відмостки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7-10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см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22,45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959,50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Влаштування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бортового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каменю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-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поребрик</w:t>
            </w:r>
            <w:proofErr w:type="spellEnd"/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(20-100-8)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см</w:t>
            </w:r>
            <w:r w:rsidR="00663C42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довкола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модулів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зовнішній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стороні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відмостки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="00967C92" w:rsidRPr="003138DF">
              <w:rPr>
                <w:spacing w:val="-2"/>
                <w:sz w:val="24"/>
                <w:szCs w:val="24"/>
                <w:lang w:val="uk-UA"/>
              </w:rPr>
              <w:t>щебню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Влаштування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бортового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каменю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(25-100-15)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см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довкола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модулів</w:t>
            </w:r>
            <w:r w:rsidRPr="003138DF">
              <w:rPr>
                <w:spacing w:val="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біля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автомобільної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pacing w:val="-2"/>
                <w:sz w:val="24"/>
                <w:szCs w:val="24"/>
                <w:lang w:val="uk-UA"/>
              </w:rPr>
              <w:t>парковки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82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110,00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Влаштування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сіяного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газону.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Вирівнювання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поверхні,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мул</w:t>
            </w:r>
            <w:r w:rsidR="00663C42">
              <w:rPr>
                <w:sz w:val="24"/>
                <w:szCs w:val="24"/>
                <w:lang w:val="uk-UA"/>
              </w:rPr>
              <w:t>ь</w:t>
            </w:r>
            <w:r w:rsidRPr="003138DF">
              <w:rPr>
                <w:sz w:val="24"/>
                <w:szCs w:val="24"/>
                <w:lang w:val="uk-UA"/>
              </w:rPr>
              <w:t>чування,</w:t>
            </w:r>
            <w:r w:rsidRPr="003138DF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просіювання</w:t>
            </w:r>
            <w:r w:rsidRPr="003138DF">
              <w:rPr>
                <w:spacing w:val="2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трави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115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Влаштування вуличних лавок, включаючи усі роботи 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кріплення тощо. Вимоги до лавок та їх розміри: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Матеріали: дерево, метал;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ширина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120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>см;</w:t>
            </w:r>
          </w:p>
          <w:p w:rsidR="00663C42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глибина 45 см;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висота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посадки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см;</w:t>
            </w:r>
          </w:p>
          <w:p w:rsidR="007B2E78" w:rsidRPr="003138DF" w:rsidRDefault="007B2E78" w:rsidP="00967C9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р</w:t>
            </w:r>
            <w:r w:rsidR="00967C92">
              <w:rPr>
                <w:sz w:val="24"/>
                <w:szCs w:val="24"/>
                <w:lang w:val="uk-UA"/>
              </w:rPr>
              <w:t>о</w:t>
            </w:r>
            <w:r w:rsidRPr="003138DF">
              <w:rPr>
                <w:sz w:val="24"/>
                <w:szCs w:val="24"/>
                <w:lang w:val="uk-UA"/>
              </w:rPr>
              <w:t>зміри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профілю: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60х30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мм;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Влаштування вуличної круглої лавки, включаючи усі роботи з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кріплення тощо. Вимоги до лавок та їх розміри:</w:t>
            </w:r>
          </w:p>
          <w:p w:rsidR="00663C42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Матеріали: дерево, метал;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діаметр 220 см;</w:t>
            </w:r>
          </w:p>
          <w:p w:rsidR="00663C42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глибина 45 см;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висота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посадки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40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см;</w:t>
            </w:r>
          </w:p>
          <w:p w:rsidR="00663C42" w:rsidRDefault="007B2E78" w:rsidP="007B2E78">
            <w:pPr>
              <w:rPr>
                <w:spacing w:val="40"/>
                <w:w w:val="105"/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р</w:t>
            </w:r>
            <w:r w:rsidR="00967C92">
              <w:rPr>
                <w:spacing w:val="-2"/>
                <w:w w:val="105"/>
                <w:sz w:val="24"/>
                <w:szCs w:val="24"/>
                <w:lang w:val="uk-UA"/>
              </w:rPr>
              <w:t>о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зміри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профілю: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60х30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мм;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товщина сидіння: 30 мм.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Захисні</w:t>
            </w:r>
            <w:r w:rsidRPr="003138DF">
              <w:rPr>
                <w:b/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бар</w:t>
            </w:r>
            <w:r w:rsidR="00967C92">
              <w:rPr>
                <w:b/>
                <w:w w:val="105"/>
                <w:sz w:val="24"/>
                <w:szCs w:val="24"/>
                <w:lang w:val="uk-UA"/>
              </w:rPr>
              <w:t>’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єри</w:t>
            </w:r>
            <w:r w:rsidRPr="003138DF">
              <w:rPr>
                <w:b/>
                <w:spacing w:val="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по</w:t>
            </w:r>
            <w:r w:rsidRPr="003138DF">
              <w:rPr>
                <w:b/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типу</w:t>
            </w:r>
            <w:r w:rsidRPr="003138DF">
              <w:rPr>
                <w:b/>
                <w:spacing w:val="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HESCO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332</w:t>
            </w:r>
            <w:r w:rsidRPr="003138DF">
              <w:rPr>
                <w:b/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600,00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бар'єрів по типу HESCO по периметру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модульного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діагностичного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центру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відповідно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розміщення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наведеного на кресленнях які додаються. Розмір типових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бар'єрів (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ДхШхВ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) 4600х1000х1600 мм. Бар'єри влаштовувати 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два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рівні: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дві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лінії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основі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одна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лінія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над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ними,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верхню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лінію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влаштовувати по середині нижнього ярусу (тип в</w:t>
            </w:r>
            <w:r w:rsidR="00967C92">
              <w:rPr>
                <w:spacing w:val="-2"/>
                <w:w w:val="105"/>
                <w:sz w:val="24"/>
                <w:szCs w:val="24"/>
                <w:lang w:val="uk-UA"/>
              </w:rPr>
              <w:t>ла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штування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наведено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</w:t>
            </w:r>
            <w:r w:rsidR="00967C92">
              <w:rPr>
                <w:w w:val="105"/>
                <w:sz w:val="24"/>
                <w:szCs w:val="24"/>
                <w:lang w:val="uk-UA"/>
              </w:rPr>
              <w:t>е</w:t>
            </w:r>
            <w:r w:rsidRPr="003138DF">
              <w:rPr>
                <w:w w:val="105"/>
                <w:sz w:val="24"/>
                <w:szCs w:val="24"/>
                <w:lang w:val="uk-UA"/>
              </w:rPr>
              <w:t>сленнях).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Загальна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довжина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132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два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яруси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325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Наповнення захисних бар'єрів </w:t>
            </w:r>
            <w:r w:rsidR="00967C92" w:rsidRPr="003138DF">
              <w:rPr>
                <w:spacing w:val="-2"/>
                <w:w w:val="105"/>
                <w:sz w:val="24"/>
                <w:szCs w:val="24"/>
                <w:lang w:val="uk-UA"/>
              </w:rPr>
              <w:t>ґрунтом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який було викопано на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майданчику при механізованій розробці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ґрунту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де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влаштовують модульний центр. Об`єм ґрунту дорівнює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кількості,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яка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була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вилучена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при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вирівнюванні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поверхні,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який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зазначено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</w:t>
            </w:r>
            <w:r w:rsidRPr="003138DF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розділі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Земляні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7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Наповнення захисних бар'єрів </w:t>
            </w:r>
            <w:r w:rsidR="00967C92" w:rsidRPr="003138DF">
              <w:rPr>
                <w:spacing w:val="-2"/>
                <w:w w:val="105"/>
                <w:sz w:val="24"/>
                <w:szCs w:val="24"/>
                <w:lang w:val="uk-UA"/>
              </w:rPr>
              <w:t>ґрунтом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 Доставка ґрунту на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будівельний майданчик та заповнення захисних бар'єрів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механізованим</w:t>
            </w:r>
            <w:r w:rsidRPr="003138DF">
              <w:rPr>
                <w:spacing w:val="2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способом.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Система</w:t>
            </w:r>
            <w:r w:rsidRPr="003138DF">
              <w:rPr>
                <w:b/>
                <w:spacing w:val="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w w:val="105"/>
                <w:sz w:val="24"/>
                <w:szCs w:val="24"/>
                <w:lang w:val="uk-UA"/>
              </w:rPr>
              <w:t>протипожежної</w:t>
            </w:r>
            <w:r w:rsidRPr="003138DF">
              <w:rPr>
                <w:b/>
                <w:spacing w:val="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сигналізації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57</w:t>
            </w:r>
            <w:r w:rsidRPr="003138DF">
              <w:rPr>
                <w:b/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499,69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перевірка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автономного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пожежного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сповіщувача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Arton</w:t>
            </w:r>
            <w:proofErr w:type="spellEnd"/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ASD-10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або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аналог)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280,00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ind w:right="-108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Встановлення,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підключення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налагод</w:t>
            </w:r>
            <w:r w:rsidR="00967C92">
              <w:rPr>
                <w:sz w:val="24"/>
                <w:szCs w:val="24"/>
                <w:lang w:val="uk-UA"/>
              </w:rPr>
              <w:t>-</w:t>
            </w:r>
            <w:r w:rsidRPr="003138DF">
              <w:rPr>
                <w:sz w:val="24"/>
                <w:szCs w:val="24"/>
                <w:lang w:val="uk-UA"/>
              </w:rPr>
              <w:t>ження</w:t>
            </w:r>
            <w:proofErr w:type="spellEnd"/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світлових</w:t>
            </w:r>
            <w:r w:rsidR="00967C92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аварійних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покажчиків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"Вихід",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="00967C92" w:rsidRPr="003138DF">
              <w:rPr>
                <w:sz w:val="24"/>
                <w:szCs w:val="24"/>
                <w:lang w:val="uk-UA"/>
              </w:rPr>
              <w:t>акумуляторними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pacing w:val="-2"/>
                <w:sz w:val="24"/>
                <w:szCs w:val="24"/>
                <w:lang w:val="uk-UA"/>
              </w:rPr>
              <w:t>батареями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420,53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10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261,59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перевірка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щита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пожежної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сигналізації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по</w:t>
            </w:r>
            <w:r w:rsidR="00663C42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типу</w:t>
            </w:r>
            <w:r w:rsidRPr="003138DF">
              <w:rPr>
                <w:spacing w:val="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ПУИЗ</w:t>
            </w:r>
            <w:r w:rsidRPr="003138DF">
              <w:rPr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"ТИРАС-1"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або</w:t>
            </w:r>
            <w:r w:rsidRPr="003138DF">
              <w:rPr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аналог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DA7336" w:rsidRDefault="007B2E78" w:rsidP="00DA7336">
            <w:pPr>
              <w:ind w:left="-108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компл</w:t>
            </w:r>
            <w:proofErr w:type="spellEnd"/>
            <w:r w:rsidRPr="00DA7336">
              <w:rPr>
                <w:spacing w:val="-2"/>
                <w:w w:val="105"/>
                <w:sz w:val="22"/>
                <w:szCs w:val="22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19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19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125,00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кабелю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пожежної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сигналізації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Кабель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JE-</w:t>
            </w:r>
            <w:r w:rsidRPr="003138DF">
              <w:rPr>
                <w:w w:val="105"/>
                <w:sz w:val="24"/>
                <w:szCs w:val="24"/>
                <w:lang w:val="uk-UA"/>
              </w:rPr>
              <w:t>H(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St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)H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Bd</w:t>
            </w:r>
            <w:proofErr w:type="spellEnd"/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FE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180/E30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1х2х0,8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або</w:t>
            </w:r>
            <w:r w:rsidRPr="003138DF">
              <w:rPr>
                <w:spacing w:val="-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аналог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413,10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Встановлення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порошкових</w:t>
            </w:r>
            <w:r w:rsidRPr="003138DF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вогнегасників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ВП-2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(ОП-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420,00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Додаткові</w:t>
            </w:r>
            <w:r w:rsidRPr="003138DF">
              <w:rPr>
                <w:b/>
                <w:spacing w:val="6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138DF">
              <w:rPr>
                <w:b/>
                <w:w w:val="105"/>
                <w:sz w:val="24"/>
                <w:szCs w:val="24"/>
                <w:lang w:val="uk-UA"/>
              </w:rPr>
              <w:t>1 073</w:t>
            </w:r>
            <w:r w:rsidRPr="003138DF">
              <w:rPr>
                <w:b/>
                <w:spacing w:val="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b/>
                <w:spacing w:val="-2"/>
                <w:w w:val="105"/>
                <w:sz w:val="24"/>
                <w:szCs w:val="24"/>
                <w:lang w:val="uk-UA"/>
              </w:rPr>
              <w:t>402,50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Прокладання кабелю в траншеї з мідними жилами з ПВХ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ізоляцією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гофрі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,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ВВГ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пер.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3х2,5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мм2,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урахуванням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муфт,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з'єднань, підключень, тестування, маркування, захисту 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траншеї цеглою тощо (Кабель живлення від дизельного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генератора).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Глибина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прокладання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0,7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від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поверхні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491,00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прокладка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каналізаційної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труби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діаметром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315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для</w:t>
            </w:r>
            <w:r w:rsidR="00663C42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водовідведення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території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лікарні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12.3.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F63499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Додаткове влаштування фундаменту для облаштування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майданчику для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розміщен</w:t>
            </w:r>
            <w:proofErr w:type="spellEnd"/>
            <w:r w:rsidR="00F63499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w w:val="105"/>
                <w:sz w:val="24"/>
                <w:szCs w:val="24"/>
                <w:lang w:val="uk-UA"/>
              </w:rPr>
              <w:t>ня генератора розміром</w:t>
            </w:r>
            <w:r w:rsidR="00F63499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5500х5500мм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>м</w:t>
            </w:r>
            <w:r w:rsidRPr="00663C42">
              <w:rPr>
                <w:spacing w:val="-5"/>
                <w:w w:val="105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30,25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68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062,50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Влаштування бетонного приямку з ізоляцією (герметизацією)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металевою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кришкою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на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створки</w:t>
            </w:r>
            <w:proofErr w:type="spellEnd"/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 замок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розмірами</w:t>
            </w:r>
            <w:r w:rsidR="00A10DBE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1,5*1,5*1,5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10"/>
                <w:sz w:val="24"/>
                <w:szCs w:val="24"/>
                <w:lang w:val="uk-UA"/>
              </w:rPr>
              <w:t>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DA7336" w:rsidP="0066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w w:val="105"/>
                <w:sz w:val="24"/>
                <w:szCs w:val="24"/>
                <w:lang w:val="uk-UA"/>
              </w:rPr>
              <w:t>ш</w:t>
            </w:r>
            <w:r w:rsidR="007B2E78" w:rsidRPr="003138DF">
              <w:rPr>
                <w:spacing w:val="-5"/>
                <w:w w:val="105"/>
                <w:sz w:val="24"/>
                <w:szCs w:val="24"/>
                <w:lang w:val="uk-UA"/>
              </w:rPr>
              <w:t>т</w:t>
            </w:r>
            <w:r>
              <w:rPr>
                <w:spacing w:val="-5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55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A10DBE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Улаштування</w:t>
            </w:r>
            <w:r w:rsidRPr="003138DF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шару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гарцовки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>"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(цементно-піщаної</w:t>
            </w:r>
            <w:r w:rsidRPr="003138DF"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суміші)</w:t>
            </w:r>
            <w:r w:rsidR="00A10DBE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товщиною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100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під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тротуарною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плиткою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парковки</w:t>
            </w:r>
            <w:proofErr w:type="spellEnd"/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>м</w:t>
            </w:r>
            <w:r w:rsidRPr="00663C42">
              <w:rPr>
                <w:spacing w:val="-5"/>
                <w:w w:val="105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ind w:left="-106" w:right="-108"/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30,42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118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638,00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3138DF" w:rsidP="00A10D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7B2E78" w:rsidRPr="003138DF">
              <w:rPr>
                <w:sz w:val="24"/>
                <w:szCs w:val="24"/>
                <w:lang w:val="uk-UA"/>
              </w:rPr>
              <w:t>емонтаж</w:t>
            </w:r>
            <w:r w:rsidR="007B2E78" w:rsidRPr="003138DF">
              <w:rPr>
                <w:spacing w:val="52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z w:val="24"/>
                <w:szCs w:val="24"/>
                <w:lang w:val="uk-UA"/>
              </w:rPr>
              <w:t>бетонного</w:t>
            </w:r>
            <w:r w:rsidR="007B2E78"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z w:val="24"/>
                <w:szCs w:val="24"/>
                <w:lang w:val="uk-UA"/>
              </w:rPr>
              <w:t>існуючого</w:t>
            </w:r>
            <w:r w:rsidR="007B2E78"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z w:val="24"/>
                <w:szCs w:val="24"/>
                <w:lang w:val="uk-UA"/>
              </w:rPr>
              <w:t>бордюру</w:t>
            </w:r>
            <w:r w:rsidR="007B2E78"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z w:val="24"/>
                <w:szCs w:val="24"/>
                <w:lang w:val="uk-UA"/>
              </w:rPr>
              <w:t>з</w:t>
            </w:r>
            <w:r w:rsidR="007B2E78"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z w:val="24"/>
                <w:szCs w:val="24"/>
                <w:lang w:val="uk-UA"/>
              </w:rPr>
              <w:t>навантаженням</w:t>
            </w:r>
            <w:r w:rsidR="007B2E78"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pacing w:val="-5"/>
                <w:sz w:val="24"/>
                <w:szCs w:val="24"/>
                <w:lang w:val="uk-UA"/>
              </w:rPr>
              <w:t>та</w:t>
            </w:r>
            <w:r w:rsidR="00A10DB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w w:val="105"/>
                <w:sz w:val="24"/>
                <w:szCs w:val="24"/>
                <w:lang w:val="uk-UA"/>
              </w:rPr>
              <w:t>вивозом</w:t>
            </w:r>
            <w:r w:rsidR="007B2E78" w:rsidRPr="003138DF">
              <w:rPr>
                <w:spacing w:val="8"/>
                <w:w w:val="105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w w:val="105"/>
                <w:sz w:val="24"/>
                <w:szCs w:val="24"/>
                <w:lang w:val="uk-UA"/>
              </w:rPr>
              <w:t>будівельного</w:t>
            </w:r>
            <w:r w:rsidR="007B2E78"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="007B2E78" w:rsidRPr="003138DF">
              <w:rPr>
                <w:spacing w:val="-2"/>
                <w:w w:val="105"/>
                <w:sz w:val="24"/>
                <w:szCs w:val="24"/>
                <w:lang w:val="uk-UA"/>
              </w:rPr>
              <w:t>сміття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м.п</w:t>
            </w:r>
            <w:proofErr w:type="spellEnd"/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32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292,00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Улаштування водопровідного колодязя із залізобетонних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виробів КС10.6 або із звареного поліет</w:t>
            </w:r>
            <w:r w:rsidR="00967C92">
              <w:rPr>
                <w:w w:val="105"/>
                <w:sz w:val="24"/>
                <w:szCs w:val="24"/>
                <w:lang w:val="uk-UA"/>
              </w:rPr>
              <w:t>и</w:t>
            </w:r>
            <w:r w:rsidRPr="003138DF">
              <w:rPr>
                <w:w w:val="105"/>
                <w:sz w:val="24"/>
                <w:szCs w:val="24"/>
                <w:lang w:val="uk-UA"/>
              </w:rPr>
              <w:t>лену для колодязів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2160 мм. з урахуванням необхідної арматури, залізобетонних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виробів, супутніх матеріалів та люку.</w:t>
            </w:r>
          </w:p>
          <w:p w:rsidR="007B2E78" w:rsidRPr="003138DF" w:rsidRDefault="007B2E78" w:rsidP="00967C9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</w:t>
            </w:r>
            <w:r w:rsidR="00967C92">
              <w:rPr>
                <w:w w:val="105"/>
                <w:sz w:val="24"/>
                <w:szCs w:val="24"/>
                <w:lang w:val="uk-UA"/>
              </w:rPr>
              <w:t>с</w:t>
            </w:r>
            <w:r w:rsidRPr="003138DF">
              <w:rPr>
                <w:w w:val="105"/>
                <w:sz w:val="24"/>
                <w:szCs w:val="24"/>
                <w:lang w:val="uk-UA"/>
              </w:rPr>
              <w:t>тановити вузол обліку води який склада</w:t>
            </w:r>
            <w:r w:rsidR="00967C92">
              <w:rPr>
                <w:w w:val="105"/>
                <w:sz w:val="24"/>
                <w:szCs w:val="24"/>
                <w:lang w:val="uk-UA"/>
              </w:rPr>
              <w:t>є</w:t>
            </w:r>
            <w:r w:rsidRPr="003138DF">
              <w:rPr>
                <w:w w:val="105"/>
                <w:sz w:val="24"/>
                <w:szCs w:val="24"/>
                <w:lang w:val="uk-UA"/>
              </w:rPr>
              <w:t>ться із лічильника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одноструйний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лічильник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MeiStream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або аналог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Qмакс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25м3/год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Ду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40), фільтра чавунного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Zetkama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або аналог, </w:t>
            </w:r>
            <w:r w:rsidR="00967C92" w:rsidRPr="003138DF">
              <w:rPr>
                <w:w w:val="105"/>
                <w:sz w:val="24"/>
                <w:szCs w:val="24"/>
                <w:lang w:val="uk-UA"/>
              </w:rPr>
              <w:t>зворотного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клапана, спускного крану, манометра, з можливістю</w:t>
            </w:r>
            <w:r w:rsidR="00663C42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опломбування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лічильника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урахуванням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необхідної</w:t>
            </w:r>
            <w:r w:rsidRPr="003138DF"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фурнітури.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DA7336" w:rsidP="0066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w w:val="105"/>
                <w:sz w:val="24"/>
                <w:szCs w:val="24"/>
                <w:lang w:val="uk-UA"/>
              </w:rPr>
              <w:t>ш</w:t>
            </w:r>
            <w:r w:rsidR="007B2E78" w:rsidRPr="003138DF">
              <w:rPr>
                <w:spacing w:val="-5"/>
                <w:w w:val="105"/>
                <w:sz w:val="24"/>
                <w:szCs w:val="24"/>
                <w:lang w:val="uk-UA"/>
              </w:rPr>
              <w:t>т</w:t>
            </w:r>
            <w:r>
              <w:rPr>
                <w:spacing w:val="-5"/>
                <w:w w:val="105"/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61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999,00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Влаштування коробу діаметром 0,5 м приблизно для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прокладання мереж (водопостачання, водовідведення) за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 xml:space="preserve">допомогою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екструдованого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утеплювача (бренд 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Penoboard</w:t>
            </w:r>
            <w:proofErr w:type="spellEnd"/>
            <w:r w:rsidRPr="003138DF">
              <w:rPr>
                <w:sz w:val="24"/>
                <w:szCs w:val="24"/>
                <w:lang w:val="uk-UA"/>
              </w:rPr>
              <w:t xml:space="preserve"> або</w:t>
            </w:r>
            <w:r w:rsidR="00663C42">
              <w:rPr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аналог)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товщиною</w:t>
            </w:r>
            <w:r w:rsidRPr="003138DF"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150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мм.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53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Наповнення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захисних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бар'єрів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піском.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Доставка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піску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5"/>
                <w:sz w:val="24"/>
                <w:szCs w:val="24"/>
                <w:lang w:val="uk-UA"/>
              </w:rPr>
              <w:t>на</w:t>
            </w:r>
            <w:r w:rsidR="00663C42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будівельний майданчик та заповнення захисних бар'єрів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механізованим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способом.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м³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493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190,00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Улаштування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бетонного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армованого</w:t>
            </w:r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пандусу</w:t>
            </w:r>
            <w:r w:rsidRPr="003138DF">
              <w:rPr>
                <w:spacing w:val="1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(бетон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М300)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пандусу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розміром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1600х3300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мм</w:t>
            </w:r>
            <w:r w:rsidRPr="003138DF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металевою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решіткою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63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663C42">
            <w:pPr>
              <w:ind w:right="-109"/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Монтаж</w:t>
            </w:r>
            <w:r w:rsidRPr="003138DF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жолоба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водостічного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для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бруківки</w:t>
            </w:r>
            <w:r w:rsidRPr="003138DF"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3138DF">
              <w:rPr>
                <w:sz w:val="24"/>
                <w:szCs w:val="24"/>
                <w:lang w:val="uk-UA"/>
              </w:rPr>
              <w:t>Standartpark</w:t>
            </w:r>
            <w:proofErr w:type="spellEnd"/>
            <w:r w:rsidRPr="003138DF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Жолоб</w:t>
            </w:r>
            <w:r w:rsidR="00663C4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бетонний</w:t>
            </w:r>
            <w:r w:rsidRPr="003138DF"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з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решіткою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z w:val="24"/>
                <w:szCs w:val="24"/>
                <w:lang w:val="uk-UA"/>
              </w:rPr>
              <w:t>чавунною</w:t>
            </w:r>
            <w:r w:rsidRPr="003138DF"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sz w:val="24"/>
                <w:szCs w:val="24"/>
                <w:lang w:val="uk-UA"/>
              </w:rPr>
              <w:t>щілинною"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4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8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500,00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Доставка та встановлення дерева декоративних (туя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колоновидна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>), з урахуванням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кадки</w:t>
            </w:r>
            <w:proofErr w:type="spellEnd"/>
            <w:r w:rsidRPr="003138DF">
              <w:rPr>
                <w:w w:val="105"/>
                <w:sz w:val="24"/>
                <w:szCs w:val="24"/>
                <w:lang w:val="uk-UA"/>
              </w:rPr>
              <w:t xml:space="preserve"> з родючою</w:t>
            </w:r>
            <w:r w:rsidRPr="003138DF">
              <w:rPr>
                <w:spacing w:val="-1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землею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sz w:val="24"/>
                <w:szCs w:val="24"/>
                <w:lang w:val="uk-UA"/>
              </w:rPr>
              <w:t>необхідного</w:t>
            </w:r>
            <w:r w:rsidRPr="003138DF"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4"/>
                <w:sz w:val="24"/>
                <w:szCs w:val="24"/>
                <w:lang w:val="uk-UA"/>
              </w:rPr>
              <w:t>типу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26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280,00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3138DF" w:rsidRDefault="003138DF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3138DF" w:rsidRDefault="007B2E78" w:rsidP="00967C92">
            <w:pPr>
              <w:ind w:right="-108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 xml:space="preserve">Встановлення урн для збору дрібного </w:t>
            </w:r>
            <w:r w:rsidRPr="003138DF">
              <w:rPr>
                <w:w w:val="105"/>
                <w:sz w:val="24"/>
                <w:szCs w:val="24"/>
                <w:lang w:val="uk-UA"/>
              </w:rPr>
              <w:lastRenderedPageBreak/>
              <w:t>сміття ML010.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Металевий каркас пофарбований порошковою фарбою,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38DF">
              <w:rPr>
                <w:w w:val="105"/>
                <w:sz w:val="24"/>
                <w:szCs w:val="24"/>
                <w:lang w:val="uk-UA"/>
              </w:rPr>
              <w:t>метизи</w:t>
            </w:r>
            <w:proofErr w:type="spellEnd"/>
            <w:r w:rsidRPr="003138DF">
              <w:rPr>
                <w:spacing w:val="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оцинковані,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бетонування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каркасу.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Д</w:t>
            </w:r>
            <w:r w:rsidR="00967C92">
              <w:rPr>
                <w:w w:val="105"/>
                <w:sz w:val="24"/>
                <w:szCs w:val="24"/>
                <w:lang w:val="uk-UA"/>
              </w:rPr>
              <w:t>о</w:t>
            </w:r>
            <w:r w:rsidRPr="003138DF">
              <w:rPr>
                <w:w w:val="105"/>
                <w:sz w:val="24"/>
                <w:szCs w:val="24"/>
                <w:lang w:val="uk-UA"/>
              </w:rPr>
              <w:t>вжина</w:t>
            </w:r>
            <w:r w:rsidRPr="003138DF">
              <w:rPr>
                <w:spacing w:val="-8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не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менше</w:t>
            </w:r>
            <w:r w:rsidRPr="003138DF">
              <w:rPr>
                <w:spacing w:val="-7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40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350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ширина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350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висота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не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менше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-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754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мм,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ємність</w:t>
            </w:r>
          </w:p>
          <w:p w:rsidR="007B2E78" w:rsidRPr="003138DF" w:rsidRDefault="007B2E78" w:rsidP="007B2E78">
            <w:pPr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35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л,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вага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не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менше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w w:val="105"/>
                <w:sz w:val="24"/>
                <w:szCs w:val="24"/>
                <w:lang w:val="uk-UA"/>
              </w:rPr>
              <w:t>18</w:t>
            </w:r>
            <w:r w:rsidRPr="003138DF">
              <w:rPr>
                <w:spacing w:val="-5"/>
                <w:w w:val="105"/>
                <w:sz w:val="24"/>
                <w:szCs w:val="24"/>
                <w:lang w:val="uk-UA"/>
              </w:rPr>
              <w:t xml:space="preserve"> кг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center"/>
              <w:rPr>
                <w:sz w:val="24"/>
                <w:szCs w:val="24"/>
                <w:lang w:val="uk-UA"/>
              </w:rPr>
            </w:pP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3</w:t>
            </w:r>
            <w:r w:rsidRPr="003138DF">
              <w:rPr>
                <w:spacing w:val="-3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3138DF" w:rsidRDefault="007B2E78" w:rsidP="00663C42">
            <w:pPr>
              <w:jc w:val="right"/>
              <w:rPr>
                <w:sz w:val="24"/>
                <w:szCs w:val="24"/>
                <w:lang w:val="uk-UA"/>
              </w:rPr>
            </w:pPr>
            <w:r w:rsidRPr="003138DF">
              <w:rPr>
                <w:w w:val="105"/>
                <w:sz w:val="24"/>
                <w:szCs w:val="24"/>
                <w:lang w:val="uk-UA"/>
              </w:rPr>
              <w:t>16</w:t>
            </w:r>
            <w:r w:rsidRPr="003138DF">
              <w:rPr>
                <w:spacing w:val="-4"/>
                <w:w w:val="105"/>
                <w:sz w:val="24"/>
                <w:szCs w:val="24"/>
                <w:lang w:val="uk-UA"/>
              </w:rPr>
              <w:t xml:space="preserve"> </w:t>
            </w:r>
            <w:r w:rsidRPr="003138DF">
              <w:rPr>
                <w:spacing w:val="-2"/>
                <w:w w:val="105"/>
                <w:sz w:val="24"/>
                <w:szCs w:val="24"/>
                <w:lang w:val="uk-UA"/>
              </w:rPr>
              <w:t>000,00</w:t>
            </w:r>
          </w:p>
        </w:tc>
      </w:tr>
      <w:tr w:rsidR="00F63499" w:rsidRPr="003138DF" w:rsidTr="00872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99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9" w:rsidRPr="00967C92" w:rsidRDefault="00F63499" w:rsidP="00F63499">
            <w:pPr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w w:val="105"/>
                <w:sz w:val="24"/>
                <w:szCs w:val="24"/>
                <w:lang w:val="uk-UA"/>
              </w:rPr>
              <w:t>ВСЬОГО: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Підготовчі</w:t>
            </w:r>
            <w:r w:rsidRPr="00967C92">
              <w:rPr>
                <w:b/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321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990,00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Земляні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48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318,40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Фундаменти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624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356,20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67C92">
              <w:rPr>
                <w:b/>
                <w:i/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967C92">
              <w:rPr>
                <w:b/>
                <w:i/>
                <w:spacing w:val="1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87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040,00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Дизель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генератор,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бак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для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палива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1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368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350,00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Електротехнічні</w:t>
            </w:r>
            <w:r w:rsidRPr="00967C92">
              <w:rPr>
                <w:b/>
                <w:i/>
                <w:spacing w:val="14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462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113,33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Полоса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заземлення.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Блискавкозахист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134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867,54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Холодне</w:t>
            </w:r>
            <w:r w:rsidRPr="00967C92">
              <w:rPr>
                <w:b/>
                <w:i/>
                <w:spacing w:val="-9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водопостачання</w:t>
            </w:r>
            <w:r w:rsidRPr="00967C92">
              <w:rPr>
                <w:b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та</w:t>
            </w:r>
            <w:r w:rsidRPr="00967C92">
              <w:rPr>
                <w:b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367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893,00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Благоустрій</w:t>
            </w:r>
            <w:r w:rsidRPr="00967C92">
              <w:rPr>
                <w:b/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довкола</w:t>
            </w:r>
            <w:r w:rsidRPr="00967C92">
              <w:rPr>
                <w:b/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914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818,50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Захисні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7C92">
              <w:rPr>
                <w:b/>
                <w:i/>
                <w:sz w:val="24"/>
                <w:szCs w:val="24"/>
                <w:lang w:val="uk-UA"/>
              </w:rPr>
              <w:t>барєри</w:t>
            </w:r>
            <w:proofErr w:type="spellEnd"/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по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типу</w:t>
            </w:r>
            <w:r w:rsidRPr="00967C92">
              <w:rPr>
                <w:b/>
                <w:i/>
                <w:spacing w:val="-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HESCO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332</w:t>
            </w:r>
            <w:r w:rsidRPr="00967C92">
              <w:rPr>
                <w:b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600,00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Система</w:t>
            </w:r>
            <w:r w:rsidRPr="00967C92">
              <w:rPr>
                <w:b/>
                <w:i/>
                <w:spacing w:val="-9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протипожежної</w:t>
            </w:r>
            <w:r w:rsidRPr="00967C92">
              <w:rPr>
                <w:b/>
                <w:i/>
                <w:spacing w:val="-9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сигналізації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57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499,69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F63499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967C92">
              <w:rPr>
                <w:rFonts w:eastAsia="Calibri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Додаткові</w:t>
            </w:r>
            <w:r w:rsidRPr="00967C92">
              <w:rPr>
                <w:b/>
                <w:i/>
                <w:spacing w:val="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967C92">
              <w:rPr>
                <w:b/>
                <w:i/>
                <w:sz w:val="24"/>
                <w:szCs w:val="24"/>
                <w:lang w:val="uk-UA"/>
              </w:rPr>
              <w:t>1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073</w:t>
            </w:r>
            <w:r w:rsidRPr="00967C92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i/>
                <w:sz w:val="24"/>
                <w:szCs w:val="24"/>
                <w:lang w:val="uk-UA"/>
              </w:rPr>
              <w:t>402,50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7B2E78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z w:val="24"/>
                <w:szCs w:val="24"/>
                <w:lang w:val="uk-UA"/>
              </w:rPr>
              <w:t>Загальна</w:t>
            </w:r>
            <w:r w:rsidRPr="00967C92">
              <w:rPr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вартість</w:t>
            </w:r>
            <w:r w:rsidRPr="00967C92">
              <w:rPr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без</w:t>
            </w:r>
            <w:r w:rsidRPr="00967C92">
              <w:rPr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ПДВ</w:t>
            </w:r>
            <w:r w:rsidRPr="00967C92">
              <w:rPr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z w:val="24"/>
                <w:szCs w:val="24"/>
                <w:lang w:val="uk-UA"/>
              </w:rPr>
              <w:t>5</w:t>
            </w:r>
            <w:r w:rsidRPr="00967C92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793</w:t>
            </w:r>
            <w:r w:rsidRPr="00967C92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249,16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7B2E78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pacing w:val="-5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z w:val="24"/>
                <w:szCs w:val="24"/>
                <w:lang w:val="uk-UA"/>
              </w:rPr>
              <w:t>1</w:t>
            </w:r>
            <w:r w:rsidRPr="00967C92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158</w:t>
            </w:r>
            <w:r w:rsidRPr="00967C92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649,83</w:t>
            </w:r>
          </w:p>
        </w:tc>
      </w:tr>
      <w:tr w:rsidR="007B2E78" w:rsidRPr="003138DF" w:rsidTr="00DA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78" w:rsidRPr="00967C92" w:rsidRDefault="007B2E78" w:rsidP="003138DF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z w:val="24"/>
                <w:szCs w:val="24"/>
                <w:lang w:val="uk-UA"/>
              </w:rPr>
              <w:t>Загальна</w:t>
            </w:r>
            <w:r w:rsidRPr="00967C92">
              <w:rPr>
                <w:b/>
                <w:spacing w:val="5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вартість</w:t>
            </w:r>
            <w:r w:rsidRPr="00967C92">
              <w:rPr>
                <w:b/>
                <w:spacing w:val="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з</w:t>
            </w:r>
            <w:r w:rsidRPr="00967C92">
              <w:rPr>
                <w:b/>
                <w:spacing w:val="7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ПДВ</w:t>
            </w:r>
            <w:r w:rsidRPr="00967C92">
              <w:rPr>
                <w:b/>
                <w:spacing w:val="6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pacing w:val="-4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7B2E7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78" w:rsidRPr="00967C92" w:rsidRDefault="007B2E78" w:rsidP="00663C4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967C92">
              <w:rPr>
                <w:b/>
                <w:sz w:val="24"/>
                <w:szCs w:val="24"/>
                <w:lang w:val="uk-UA"/>
              </w:rPr>
              <w:t>6</w:t>
            </w:r>
            <w:r w:rsidRPr="00967C92">
              <w:rPr>
                <w:b/>
                <w:spacing w:val="2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951</w:t>
            </w:r>
            <w:r w:rsidRPr="00967C92">
              <w:rPr>
                <w:b/>
                <w:spacing w:val="3"/>
                <w:sz w:val="24"/>
                <w:szCs w:val="24"/>
                <w:lang w:val="uk-UA"/>
              </w:rPr>
              <w:t xml:space="preserve"> </w:t>
            </w:r>
            <w:r w:rsidRPr="00967C92">
              <w:rPr>
                <w:b/>
                <w:sz w:val="24"/>
                <w:szCs w:val="24"/>
                <w:lang w:val="uk-UA"/>
              </w:rPr>
              <w:t>898,99</w:t>
            </w:r>
          </w:p>
        </w:tc>
      </w:tr>
    </w:tbl>
    <w:p w:rsidR="00E66805" w:rsidRPr="003138DF" w:rsidRDefault="00E6680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C0553" w:rsidRPr="003138DF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613A0" w:rsidRPr="003138DF" w:rsidRDefault="008613A0" w:rsidP="008613A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3138DF">
        <w:rPr>
          <w:color w:val="000000"/>
          <w:sz w:val="28"/>
          <w:szCs w:val="28"/>
          <w:lang w:val="uk-UA"/>
        </w:rPr>
        <w:t xml:space="preserve">Заступник міського голови – </w:t>
      </w:r>
    </w:p>
    <w:p w:rsidR="007038EA" w:rsidRPr="003138DF" w:rsidRDefault="008613A0" w:rsidP="0029116A">
      <w:pPr>
        <w:tabs>
          <w:tab w:val="left" w:pos="0"/>
        </w:tabs>
        <w:ind w:right="-284"/>
        <w:jc w:val="both"/>
        <w:rPr>
          <w:sz w:val="28"/>
          <w:szCs w:val="28"/>
          <w:lang w:val="uk-UA"/>
        </w:rPr>
      </w:pPr>
      <w:r w:rsidRPr="003138DF">
        <w:rPr>
          <w:color w:val="000000"/>
          <w:sz w:val="28"/>
          <w:szCs w:val="28"/>
          <w:lang w:val="uk-UA"/>
        </w:rPr>
        <w:t>керуючий справами виконкому</w:t>
      </w:r>
      <w:r w:rsidRPr="003138DF">
        <w:rPr>
          <w:color w:val="000000"/>
          <w:sz w:val="28"/>
          <w:szCs w:val="28"/>
          <w:lang w:val="uk-UA"/>
        </w:rPr>
        <w:tab/>
      </w:r>
      <w:r w:rsidRPr="003138DF">
        <w:rPr>
          <w:color w:val="000000"/>
          <w:sz w:val="28"/>
          <w:szCs w:val="28"/>
          <w:lang w:val="uk-UA"/>
        </w:rPr>
        <w:tab/>
      </w:r>
      <w:r w:rsidRPr="003138DF">
        <w:rPr>
          <w:color w:val="000000"/>
          <w:sz w:val="28"/>
          <w:szCs w:val="28"/>
          <w:lang w:val="uk-UA"/>
        </w:rPr>
        <w:tab/>
      </w:r>
      <w:r w:rsidRPr="003138DF">
        <w:rPr>
          <w:color w:val="000000"/>
          <w:sz w:val="28"/>
          <w:szCs w:val="28"/>
          <w:lang w:val="uk-UA"/>
        </w:rPr>
        <w:tab/>
      </w:r>
      <w:r w:rsidRPr="003138DF">
        <w:rPr>
          <w:color w:val="000000"/>
          <w:sz w:val="28"/>
          <w:szCs w:val="28"/>
          <w:lang w:val="uk-UA"/>
        </w:rPr>
        <w:tab/>
        <w:t xml:space="preserve">  Сергій ФЕСЕНКО</w:t>
      </w:r>
    </w:p>
    <w:sectPr w:rsidR="007038EA" w:rsidRPr="003138DF" w:rsidSect="00967C92">
      <w:pgSz w:w="11906" w:h="16838" w:code="9"/>
      <w:pgMar w:top="1021" w:right="851" w:bottom="851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05"/>
    <w:multiLevelType w:val="multilevel"/>
    <w:tmpl w:val="E6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F1C"/>
    <w:multiLevelType w:val="hybridMultilevel"/>
    <w:tmpl w:val="8DD0F3CC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054D4"/>
    <w:rsid w:val="00026600"/>
    <w:rsid w:val="00031C47"/>
    <w:rsid w:val="00037639"/>
    <w:rsid w:val="00061F03"/>
    <w:rsid w:val="00084953"/>
    <w:rsid w:val="00091053"/>
    <w:rsid w:val="00092C4C"/>
    <w:rsid w:val="000A6673"/>
    <w:rsid w:val="000D19B8"/>
    <w:rsid w:val="000E717F"/>
    <w:rsid w:val="000F38D7"/>
    <w:rsid w:val="000F5723"/>
    <w:rsid w:val="000F6F2A"/>
    <w:rsid w:val="00110B22"/>
    <w:rsid w:val="00116C83"/>
    <w:rsid w:val="00117AAA"/>
    <w:rsid w:val="001522FE"/>
    <w:rsid w:val="00182582"/>
    <w:rsid w:val="00183248"/>
    <w:rsid w:val="00197537"/>
    <w:rsid w:val="001A1BBD"/>
    <w:rsid w:val="001B2B38"/>
    <w:rsid w:val="001D1A15"/>
    <w:rsid w:val="001D53E7"/>
    <w:rsid w:val="001E1458"/>
    <w:rsid w:val="00210641"/>
    <w:rsid w:val="00227DCC"/>
    <w:rsid w:val="002315C1"/>
    <w:rsid w:val="00240485"/>
    <w:rsid w:val="00260E1D"/>
    <w:rsid w:val="002871F9"/>
    <w:rsid w:val="0029116A"/>
    <w:rsid w:val="002B2BA6"/>
    <w:rsid w:val="002D4ADE"/>
    <w:rsid w:val="002E6DF6"/>
    <w:rsid w:val="002F3243"/>
    <w:rsid w:val="002F5209"/>
    <w:rsid w:val="003138DF"/>
    <w:rsid w:val="003438FF"/>
    <w:rsid w:val="00344477"/>
    <w:rsid w:val="00350608"/>
    <w:rsid w:val="00405FCE"/>
    <w:rsid w:val="00420C89"/>
    <w:rsid w:val="004268A4"/>
    <w:rsid w:val="00454EA2"/>
    <w:rsid w:val="00456718"/>
    <w:rsid w:val="004A2002"/>
    <w:rsid w:val="004D6CFF"/>
    <w:rsid w:val="005209CF"/>
    <w:rsid w:val="005248F5"/>
    <w:rsid w:val="00552475"/>
    <w:rsid w:val="005F6D86"/>
    <w:rsid w:val="00631C05"/>
    <w:rsid w:val="0063682C"/>
    <w:rsid w:val="006552D1"/>
    <w:rsid w:val="00663C42"/>
    <w:rsid w:val="006814A0"/>
    <w:rsid w:val="0069222F"/>
    <w:rsid w:val="006A0EB7"/>
    <w:rsid w:val="006A6A39"/>
    <w:rsid w:val="006C2F44"/>
    <w:rsid w:val="007038EA"/>
    <w:rsid w:val="00717C3E"/>
    <w:rsid w:val="00743081"/>
    <w:rsid w:val="00745F0B"/>
    <w:rsid w:val="00751E4C"/>
    <w:rsid w:val="00775514"/>
    <w:rsid w:val="007B03CC"/>
    <w:rsid w:val="007B2E78"/>
    <w:rsid w:val="007B5363"/>
    <w:rsid w:val="007B6CCB"/>
    <w:rsid w:val="00831F79"/>
    <w:rsid w:val="00834DF3"/>
    <w:rsid w:val="0084592D"/>
    <w:rsid w:val="008613A0"/>
    <w:rsid w:val="00883F26"/>
    <w:rsid w:val="008966A2"/>
    <w:rsid w:val="008A7DB6"/>
    <w:rsid w:val="008C0553"/>
    <w:rsid w:val="008C2457"/>
    <w:rsid w:val="008E1E39"/>
    <w:rsid w:val="008F23B2"/>
    <w:rsid w:val="008F34D9"/>
    <w:rsid w:val="0092597A"/>
    <w:rsid w:val="00967C92"/>
    <w:rsid w:val="009B0A85"/>
    <w:rsid w:val="009B7D88"/>
    <w:rsid w:val="009C1098"/>
    <w:rsid w:val="009F623C"/>
    <w:rsid w:val="00A10DBE"/>
    <w:rsid w:val="00A16E7B"/>
    <w:rsid w:val="00A35B67"/>
    <w:rsid w:val="00A6256C"/>
    <w:rsid w:val="00A83AFC"/>
    <w:rsid w:val="00AA58F9"/>
    <w:rsid w:val="00B0396C"/>
    <w:rsid w:val="00B07A3F"/>
    <w:rsid w:val="00B37ADE"/>
    <w:rsid w:val="00B43B8C"/>
    <w:rsid w:val="00B66133"/>
    <w:rsid w:val="00B8047E"/>
    <w:rsid w:val="00BE0BA9"/>
    <w:rsid w:val="00C66A57"/>
    <w:rsid w:val="00C72016"/>
    <w:rsid w:val="00C81A7E"/>
    <w:rsid w:val="00CA3C0F"/>
    <w:rsid w:val="00CE661C"/>
    <w:rsid w:val="00CF60AE"/>
    <w:rsid w:val="00D746A3"/>
    <w:rsid w:val="00DA0704"/>
    <w:rsid w:val="00DA7336"/>
    <w:rsid w:val="00DB2F94"/>
    <w:rsid w:val="00DC0517"/>
    <w:rsid w:val="00DC2BA6"/>
    <w:rsid w:val="00DF2340"/>
    <w:rsid w:val="00E05AE5"/>
    <w:rsid w:val="00E2551C"/>
    <w:rsid w:val="00E43F23"/>
    <w:rsid w:val="00E65B52"/>
    <w:rsid w:val="00E66805"/>
    <w:rsid w:val="00EA2636"/>
    <w:rsid w:val="00EE30D7"/>
    <w:rsid w:val="00EF06E0"/>
    <w:rsid w:val="00EF4477"/>
    <w:rsid w:val="00F07292"/>
    <w:rsid w:val="00F32E95"/>
    <w:rsid w:val="00F63499"/>
    <w:rsid w:val="00F652E8"/>
    <w:rsid w:val="00F662B5"/>
    <w:rsid w:val="00FB3AD0"/>
    <w:rsid w:val="00FC0084"/>
    <w:rsid w:val="00FD738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paragraph" w:customStyle="1" w:styleId="13">
    <w:name w:val="Знак Знак Знак Знак1 Знак Знак Знак"/>
    <w:basedOn w:val="a"/>
    <w:rsid w:val="00967C9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4ADE"/>
    <w:rPr>
      <w:color w:val="0000FF"/>
      <w:u w:val="single"/>
    </w:rPr>
  </w:style>
  <w:style w:type="character" w:styleId="a6">
    <w:name w:val="Strong"/>
    <w:basedOn w:val="a0"/>
    <w:uiPriority w:val="22"/>
    <w:qFormat/>
    <w:rsid w:val="002D4ADE"/>
    <w:rPr>
      <w:b/>
      <w:bCs/>
    </w:rPr>
  </w:style>
  <w:style w:type="paragraph" w:customStyle="1" w:styleId="10">
    <w:name w:val="Знак Знак Знак Знак1 Знак Знак Знак"/>
    <w:basedOn w:val="a"/>
    <w:rsid w:val="007038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"/>
    <w:basedOn w:val="a"/>
    <w:rsid w:val="00DB2F9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861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Emphasis"/>
    <w:basedOn w:val="a0"/>
    <w:uiPriority w:val="20"/>
    <w:qFormat/>
    <w:rsid w:val="006814A0"/>
    <w:rPr>
      <w:i/>
      <w:iCs/>
    </w:rPr>
  </w:style>
  <w:style w:type="paragraph" w:customStyle="1" w:styleId="Default">
    <w:name w:val="Default"/>
    <w:rsid w:val="00655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52D1"/>
    <w:pPr>
      <w:adjustRightInd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paragraph" w:customStyle="1" w:styleId="13">
    <w:name w:val="Знак Знак Знак Знак1 Знак Знак Знак"/>
    <w:basedOn w:val="a"/>
    <w:rsid w:val="00967C9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18A-78E2-47EE-ACFE-F00C77A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2024-05-08T07:46:00Z</cp:lastPrinted>
  <dcterms:created xsi:type="dcterms:W3CDTF">2024-05-08T07:20:00Z</dcterms:created>
  <dcterms:modified xsi:type="dcterms:W3CDTF">2024-05-08T13:45:00Z</dcterms:modified>
</cp:coreProperties>
</file>