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37E8F" w14:textId="77777777" w:rsidR="00460E7B" w:rsidRDefault="00460E7B" w:rsidP="00EF16B4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158B50" w14:textId="5C3A98E2" w:rsidR="00F30913" w:rsidRPr="00F30913" w:rsidRDefault="00F30913" w:rsidP="00EF16B4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091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63F7B" w:rsidRPr="00F30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одаток </w:t>
      </w:r>
    </w:p>
    <w:p w14:paraId="3D8E2CEB" w14:textId="0400C13F" w:rsidR="00F30913" w:rsidRPr="00F30913" w:rsidRDefault="001B6BC4" w:rsidP="00EF16B4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63F7B">
        <w:rPr>
          <w:rFonts w:ascii="Times New Roman" w:eastAsia="Times New Roman" w:hAnsi="Times New Roman" w:cs="Times New Roman"/>
          <w:sz w:val="28"/>
          <w:szCs w:val="28"/>
          <w:lang w:eastAsia="ru-RU"/>
        </w:rPr>
        <w:t>о р</w:t>
      </w:r>
      <w:r w:rsidR="00F30913" w:rsidRPr="00F30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ішення </w:t>
      </w:r>
      <w:r w:rsidR="00F3091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F30913" w:rsidRPr="00F3091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іської ради</w:t>
      </w:r>
    </w:p>
    <w:p w14:paraId="0F0ED8A6" w14:textId="3DDC6C94" w:rsidR="00D172D6" w:rsidRDefault="00F30913" w:rsidP="00EF16B4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6B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25954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EF16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172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595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EF1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16B4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1A3F4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F1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</w:t>
      </w:r>
    </w:p>
    <w:p w14:paraId="39E6480E" w14:textId="276A9E5D" w:rsidR="00F30913" w:rsidRPr="00F30913" w:rsidRDefault="00D172D6" w:rsidP="00D172D6">
      <w:pPr>
        <w:spacing w:after="0" w:line="240" w:lineRule="auto"/>
        <w:ind w:left="6084" w:firstLine="72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5742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770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30913" w:rsidRPr="00F3091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1FA3D66" w14:textId="016AFDC2" w:rsidR="00D172D6" w:rsidRDefault="00D172D6" w:rsidP="00EF16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95ABBC" w14:textId="77777777" w:rsidR="00460E7B" w:rsidRDefault="00460E7B" w:rsidP="00EF16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4A1522" w14:textId="77777777" w:rsidR="00D172D6" w:rsidRDefault="00D172D6" w:rsidP="00EF16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670233" w14:textId="577E0A3C" w:rsidR="00F30913" w:rsidRPr="00F30913" w:rsidRDefault="00F30913" w:rsidP="00EF16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0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Основні засоби, що підлягають </w:t>
      </w:r>
      <w:r w:rsidR="00460E7B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відчуження</w:t>
      </w:r>
    </w:p>
    <w:p w14:paraId="54CC3272" w14:textId="77777777" w:rsidR="00F30913" w:rsidRPr="003153FC" w:rsidRDefault="00F30913" w:rsidP="00EF16B4">
      <w:pPr>
        <w:keepNext/>
        <w:spacing w:after="0" w:line="240" w:lineRule="auto"/>
        <w:ind w:right="255"/>
        <w:jc w:val="center"/>
        <w:outlineLvl w:val="0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</w:p>
    <w:tbl>
      <w:tblPr>
        <w:tblW w:w="9780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1"/>
        <w:gridCol w:w="1276"/>
        <w:gridCol w:w="1559"/>
        <w:gridCol w:w="1701"/>
        <w:gridCol w:w="1417"/>
      </w:tblGrid>
      <w:tr w:rsidR="00EB535E" w:rsidRPr="006B49BD" w14:paraId="0EDF2BE9" w14:textId="77777777" w:rsidTr="009D4374">
        <w:trPr>
          <w:cantSplit/>
          <w:trHeight w:val="1367"/>
        </w:trPr>
        <w:tc>
          <w:tcPr>
            <w:tcW w:w="567" w:type="dxa"/>
            <w:vAlign w:val="center"/>
          </w:tcPr>
          <w:p w14:paraId="38B82A0A" w14:textId="77777777" w:rsidR="00EB535E" w:rsidRPr="006B49BD" w:rsidRDefault="00EB535E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69" w:type="dxa"/>
            <w:vAlign w:val="center"/>
          </w:tcPr>
          <w:p w14:paraId="0C318752" w14:textId="77777777" w:rsidR="00EB535E" w:rsidRPr="006B49BD" w:rsidRDefault="00EB535E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 інвентарного об’єкта</w:t>
            </w:r>
          </w:p>
        </w:tc>
        <w:tc>
          <w:tcPr>
            <w:tcW w:w="991" w:type="dxa"/>
            <w:vAlign w:val="center"/>
          </w:tcPr>
          <w:p w14:paraId="6321056A" w14:textId="5FAFC25A" w:rsidR="00EB535E" w:rsidRPr="006B49BD" w:rsidRDefault="00EB535E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Рік </w:t>
            </w:r>
            <w:r w:rsidR="0046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випуску</w:t>
            </w:r>
          </w:p>
        </w:tc>
        <w:tc>
          <w:tcPr>
            <w:tcW w:w="1276" w:type="dxa"/>
            <w:vAlign w:val="center"/>
          </w:tcPr>
          <w:p w14:paraId="04D9AF4B" w14:textId="77777777" w:rsidR="00EB535E" w:rsidRPr="006B49BD" w:rsidRDefault="00EB535E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6B49B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Інв</w:t>
            </w:r>
            <w:proofErr w:type="spellEnd"/>
            <w:r w:rsidRPr="006B49B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. </w:t>
            </w:r>
          </w:p>
          <w:p w14:paraId="2E26866C" w14:textId="77777777" w:rsidR="00EB535E" w:rsidRPr="006B49BD" w:rsidRDefault="00EB535E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49B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№</w:t>
            </w:r>
          </w:p>
        </w:tc>
        <w:tc>
          <w:tcPr>
            <w:tcW w:w="1559" w:type="dxa"/>
            <w:vAlign w:val="center"/>
          </w:tcPr>
          <w:p w14:paraId="16FF9D3A" w14:textId="19C2B15C" w:rsidR="00EB535E" w:rsidRPr="006B49BD" w:rsidRDefault="00EB535E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Балансова (первісна) вартість, грн</w:t>
            </w:r>
          </w:p>
        </w:tc>
        <w:tc>
          <w:tcPr>
            <w:tcW w:w="1701" w:type="dxa"/>
            <w:vAlign w:val="center"/>
          </w:tcPr>
          <w:p w14:paraId="673F7231" w14:textId="5D1AE04D" w:rsidR="00EB535E" w:rsidRPr="006B49BD" w:rsidRDefault="00EB535E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Сума нарахованого зносу, грн</w:t>
            </w:r>
          </w:p>
        </w:tc>
        <w:tc>
          <w:tcPr>
            <w:tcW w:w="1417" w:type="dxa"/>
            <w:vAlign w:val="center"/>
          </w:tcPr>
          <w:p w14:paraId="080C9D84" w14:textId="77777777" w:rsidR="00EB535E" w:rsidRPr="006B49BD" w:rsidRDefault="00EB535E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B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Залишкова</w:t>
            </w:r>
          </w:p>
          <w:p w14:paraId="67039104" w14:textId="6B1BD30F" w:rsidR="00EB535E" w:rsidRPr="006B49BD" w:rsidRDefault="00EB535E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вартість, грн</w:t>
            </w:r>
          </w:p>
        </w:tc>
      </w:tr>
      <w:tr w:rsidR="00EB535E" w:rsidRPr="006B49BD" w14:paraId="1AEF7E55" w14:textId="77777777" w:rsidTr="009D4374">
        <w:trPr>
          <w:cantSplit/>
          <w:trHeight w:val="257"/>
        </w:trPr>
        <w:tc>
          <w:tcPr>
            <w:tcW w:w="567" w:type="dxa"/>
          </w:tcPr>
          <w:p w14:paraId="22A43AE0" w14:textId="77777777" w:rsidR="00EB535E" w:rsidRPr="006B49BD" w:rsidRDefault="00EB535E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27818792"/>
            <w:r w:rsidRPr="006B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9" w:type="dxa"/>
          </w:tcPr>
          <w:p w14:paraId="117363D1" w14:textId="77777777" w:rsidR="00EB535E" w:rsidRPr="006B49BD" w:rsidRDefault="00EB535E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</w:tcPr>
          <w:p w14:paraId="12C9047F" w14:textId="77777777" w:rsidR="00EB535E" w:rsidRPr="006B49BD" w:rsidRDefault="00EB535E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</w:tcPr>
          <w:p w14:paraId="44BE3F1F" w14:textId="77777777" w:rsidR="00EB535E" w:rsidRPr="006B49BD" w:rsidRDefault="00EB535E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</w:tcPr>
          <w:p w14:paraId="518870F0" w14:textId="77777777" w:rsidR="00EB535E" w:rsidRPr="006B49BD" w:rsidRDefault="00EB535E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14:paraId="7A617782" w14:textId="77777777" w:rsidR="00EB535E" w:rsidRPr="006B49BD" w:rsidRDefault="00EB535E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</w:tcPr>
          <w:p w14:paraId="0832ABA5" w14:textId="77777777" w:rsidR="00EB535E" w:rsidRPr="006B49BD" w:rsidRDefault="00EB535E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bookmarkEnd w:id="0"/>
      <w:tr w:rsidR="00496054" w:rsidRPr="006B49BD" w14:paraId="15D34687" w14:textId="77777777" w:rsidTr="009D4374">
        <w:trPr>
          <w:cantSplit/>
          <w:trHeight w:val="257"/>
        </w:trPr>
        <w:tc>
          <w:tcPr>
            <w:tcW w:w="567" w:type="dxa"/>
            <w:vAlign w:val="center"/>
          </w:tcPr>
          <w:p w14:paraId="70CE4EDB" w14:textId="77777777" w:rsidR="00496054" w:rsidRPr="006B49BD" w:rsidRDefault="00496054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9" w:type="dxa"/>
            <w:vAlign w:val="center"/>
          </w:tcPr>
          <w:p w14:paraId="35B40871" w14:textId="0DC34584" w:rsidR="001A3F48" w:rsidRPr="006B49BD" w:rsidRDefault="00460E7B" w:rsidP="001A3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Автопідйомник телескопічний </w:t>
            </w:r>
            <w:r w:rsidR="009D4374" w:rsidRPr="009D4374">
              <w:rPr>
                <w:rFonts w:ascii="Times New Roman" w:hAnsi="Times New Roman" w:cs="Times New Roman"/>
                <w:sz w:val="24"/>
                <w:szCs w:val="24"/>
              </w:rPr>
              <w:t xml:space="preserve">ГАЗ 5312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АП-17А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держ</w:t>
            </w:r>
            <w:proofErr w:type="spellEnd"/>
            <w:r w:rsidR="001A3F48" w:rsidRPr="006B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СВ 9047 ВІ</w:t>
            </w:r>
          </w:p>
        </w:tc>
        <w:tc>
          <w:tcPr>
            <w:tcW w:w="991" w:type="dxa"/>
            <w:vAlign w:val="center"/>
          </w:tcPr>
          <w:p w14:paraId="56B4ABA5" w14:textId="6A7C4D70" w:rsidR="00496054" w:rsidRPr="006B49BD" w:rsidRDefault="00460E7B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1276" w:type="dxa"/>
            <w:vAlign w:val="center"/>
          </w:tcPr>
          <w:p w14:paraId="6C29B58D" w14:textId="5BD2707C" w:rsidR="00496054" w:rsidRPr="006B49BD" w:rsidRDefault="00460E7B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10500212</w:t>
            </w:r>
          </w:p>
        </w:tc>
        <w:tc>
          <w:tcPr>
            <w:tcW w:w="1559" w:type="dxa"/>
            <w:vAlign w:val="center"/>
          </w:tcPr>
          <w:p w14:paraId="1726CF8C" w14:textId="07421503" w:rsidR="00496054" w:rsidRPr="006B49BD" w:rsidRDefault="00460E7B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20942,51</w:t>
            </w:r>
          </w:p>
        </w:tc>
        <w:tc>
          <w:tcPr>
            <w:tcW w:w="1701" w:type="dxa"/>
            <w:vAlign w:val="center"/>
          </w:tcPr>
          <w:p w14:paraId="46F4E1EF" w14:textId="5A20A0EF" w:rsidR="00496054" w:rsidRPr="006B49BD" w:rsidRDefault="00460E7B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20942,51</w:t>
            </w:r>
          </w:p>
        </w:tc>
        <w:tc>
          <w:tcPr>
            <w:tcW w:w="1417" w:type="dxa"/>
            <w:vAlign w:val="center"/>
          </w:tcPr>
          <w:p w14:paraId="3B8C70E1" w14:textId="750E6D4D" w:rsidR="00496054" w:rsidRPr="006B49BD" w:rsidRDefault="00460E7B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72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651EF1" w:rsidRPr="006B49BD" w14:paraId="0EEE326D" w14:textId="77777777" w:rsidTr="009D4374">
        <w:trPr>
          <w:cantSplit/>
          <w:trHeight w:val="257"/>
        </w:trPr>
        <w:tc>
          <w:tcPr>
            <w:tcW w:w="567" w:type="dxa"/>
            <w:vAlign w:val="center"/>
          </w:tcPr>
          <w:p w14:paraId="58547396" w14:textId="631131F3" w:rsidR="00651EF1" w:rsidRPr="006B49BD" w:rsidRDefault="00651EF1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9" w:type="dxa"/>
            <w:vAlign w:val="center"/>
          </w:tcPr>
          <w:p w14:paraId="3AE33209" w14:textId="108B15A1" w:rsidR="00651EF1" w:rsidRDefault="00651EF1" w:rsidP="001A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Автопідйомник телескопічний </w:t>
            </w:r>
            <w:r w:rsidR="009D4374" w:rsidRPr="009D4374">
              <w:rPr>
                <w:rFonts w:ascii="Times New Roman" w:hAnsi="Times New Roman" w:cs="Times New Roman"/>
                <w:sz w:val="24"/>
                <w:szCs w:val="24"/>
              </w:rPr>
              <w:t xml:space="preserve">ГАЗ 5312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АП-17А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держ</w:t>
            </w:r>
            <w:proofErr w:type="spellEnd"/>
            <w:r w:rsidRPr="006B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СВ 9048 ВІ</w:t>
            </w:r>
          </w:p>
        </w:tc>
        <w:tc>
          <w:tcPr>
            <w:tcW w:w="991" w:type="dxa"/>
            <w:vAlign w:val="center"/>
          </w:tcPr>
          <w:p w14:paraId="3903565E" w14:textId="0DD5EEC2" w:rsidR="00651EF1" w:rsidRDefault="00651EF1" w:rsidP="00EF16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1276" w:type="dxa"/>
            <w:vAlign w:val="center"/>
          </w:tcPr>
          <w:p w14:paraId="5015187B" w14:textId="7A11211C" w:rsidR="00651EF1" w:rsidRDefault="00D4434A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10500240</w:t>
            </w:r>
          </w:p>
        </w:tc>
        <w:tc>
          <w:tcPr>
            <w:tcW w:w="1559" w:type="dxa"/>
            <w:vAlign w:val="center"/>
          </w:tcPr>
          <w:p w14:paraId="545919B3" w14:textId="187F743E" w:rsidR="00651EF1" w:rsidRDefault="00651EF1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15343,7</w:t>
            </w:r>
            <w:r w:rsidR="00D443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vAlign w:val="center"/>
          </w:tcPr>
          <w:p w14:paraId="793BBAE5" w14:textId="1AE67876" w:rsidR="00651EF1" w:rsidRDefault="00651EF1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15343,7</w:t>
            </w:r>
            <w:r w:rsidR="00D443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vAlign w:val="center"/>
          </w:tcPr>
          <w:p w14:paraId="037DDF5A" w14:textId="1D19A4B6" w:rsidR="00651EF1" w:rsidRDefault="00651EF1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B49BD" w:rsidRPr="006B49BD" w14:paraId="000459AA" w14:textId="77777777" w:rsidTr="009D4374">
        <w:trPr>
          <w:cantSplit/>
          <w:trHeight w:val="257"/>
        </w:trPr>
        <w:tc>
          <w:tcPr>
            <w:tcW w:w="2836" w:type="dxa"/>
            <w:gridSpan w:val="2"/>
            <w:vAlign w:val="center"/>
          </w:tcPr>
          <w:p w14:paraId="576BEE1C" w14:textId="7DE2CBF2" w:rsidR="006B49BD" w:rsidRPr="006B49BD" w:rsidRDefault="006B49BD" w:rsidP="00EF16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Всього:</w:t>
            </w:r>
          </w:p>
        </w:tc>
        <w:tc>
          <w:tcPr>
            <w:tcW w:w="991" w:type="dxa"/>
            <w:vAlign w:val="center"/>
          </w:tcPr>
          <w:p w14:paraId="629A8FB9" w14:textId="00B6FABB" w:rsidR="006B49BD" w:rsidRPr="006B49BD" w:rsidRDefault="006B49BD" w:rsidP="00EF16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vAlign w:val="center"/>
          </w:tcPr>
          <w:p w14:paraId="5E888718" w14:textId="06BD7622" w:rsidR="006B49BD" w:rsidRPr="006B49BD" w:rsidRDefault="006B49BD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vAlign w:val="center"/>
          </w:tcPr>
          <w:p w14:paraId="36B38A39" w14:textId="1FAE4784" w:rsidR="006B49BD" w:rsidRPr="006B49BD" w:rsidRDefault="00D4434A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36286</w:t>
            </w:r>
            <w:r w:rsidR="0046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701" w:type="dxa"/>
            <w:vAlign w:val="center"/>
          </w:tcPr>
          <w:p w14:paraId="20CA72C4" w14:textId="2E9EC6A0" w:rsidR="006B49BD" w:rsidRPr="006B49BD" w:rsidRDefault="00D4434A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36286,29</w:t>
            </w:r>
          </w:p>
        </w:tc>
        <w:tc>
          <w:tcPr>
            <w:tcW w:w="1417" w:type="dxa"/>
            <w:vAlign w:val="center"/>
          </w:tcPr>
          <w:p w14:paraId="11A19CAD" w14:textId="578F093C" w:rsidR="006B49BD" w:rsidRPr="006B49BD" w:rsidRDefault="00460E7B" w:rsidP="00EF1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72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</w:tbl>
    <w:p w14:paraId="7A666B09" w14:textId="77777777" w:rsidR="00EB535E" w:rsidRDefault="00EB535E" w:rsidP="00EF16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253F4A" w14:textId="299AFF80" w:rsidR="009D7BB5" w:rsidRDefault="009D7BB5" w:rsidP="00EF16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48A0ED" w14:textId="77777777" w:rsidR="00CB0B2E" w:rsidRDefault="00CB0B2E" w:rsidP="00EF16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720EB9" w14:textId="18DEAB5F" w:rsidR="005F770C" w:rsidRPr="005F770C" w:rsidRDefault="00600595" w:rsidP="00600595">
      <w:pPr>
        <w:spacing w:after="0" w:line="240" w:lineRule="auto"/>
        <w:ind w:left="720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F770C" w:rsidRPr="005F770C">
        <w:rPr>
          <w:rFonts w:ascii="Times New Roman" w:hAnsi="Times New Roman" w:cs="Times New Roman"/>
          <w:sz w:val="28"/>
          <w:szCs w:val="28"/>
        </w:rPr>
        <w:t xml:space="preserve">Головуючий на пленарному </w:t>
      </w:r>
    </w:p>
    <w:p w14:paraId="16139CAC" w14:textId="43FE9674" w:rsidR="00A44339" w:rsidRPr="005F770C" w:rsidRDefault="00600595" w:rsidP="0060059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F770C" w:rsidRPr="005F770C">
        <w:rPr>
          <w:rFonts w:ascii="Times New Roman" w:hAnsi="Times New Roman" w:cs="Times New Roman"/>
          <w:sz w:val="28"/>
          <w:szCs w:val="28"/>
        </w:rPr>
        <w:t xml:space="preserve">засіданні </w:t>
      </w:r>
      <w:r w:rsidR="00563F7B">
        <w:rPr>
          <w:rFonts w:ascii="Times New Roman" w:hAnsi="Times New Roman" w:cs="Times New Roman"/>
          <w:sz w:val="28"/>
          <w:szCs w:val="28"/>
        </w:rPr>
        <w:t xml:space="preserve">сесії міської </w:t>
      </w:r>
      <w:r w:rsidR="005F770C" w:rsidRPr="005F770C">
        <w:rPr>
          <w:rFonts w:ascii="Times New Roman" w:hAnsi="Times New Roman" w:cs="Times New Roman"/>
          <w:sz w:val="28"/>
          <w:szCs w:val="28"/>
        </w:rPr>
        <w:t>ради</w:t>
      </w:r>
    </w:p>
    <w:sectPr w:rsidR="00A44339" w:rsidRPr="005F770C" w:rsidSect="00EB535E">
      <w:pgSz w:w="11907" w:h="16840" w:code="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3FC"/>
    <w:rsid w:val="001A3F48"/>
    <w:rsid w:val="001B6BC4"/>
    <w:rsid w:val="003153FC"/>
    <w:rsid w:val="00320A1A"/>
    <w:rsid w:val="003D23CC"/>
    <w:rsid w:val="00460E7B"/>
    <w:rsid w:val="00496054"/>
    <w:rsid w:val="004C7D41"/>
    <w:rsid w:val="00563F7B"/>
    <w:rsid w:val="005F770C"/>
    <w:rsid w:val="00600595"/>
    <w:rsid w:val="00651EF1"/>
    <w:rsid w:val="006B49BD"/>
    <w:rsid w:val="008D1EC1"/>
    <w:rsid w:val="009D4374"/>
    <w:rsid w:val="009D7BB5"/>
    <w:rsid w:val="00A35030"/>
    <w:rsid w:val="00A44339"/>
    <w:rsid w:val="00B95697"/>
    <w:rsid w:val="00CB0B2E"/>
    <w:rsid w:val="00CB1B9F"/>
    <w:rsid w:val="00D172D6"/>
    <w:rsid w:val="00D4434A"/>
    <w:rsid w:val="00D7277F"/>
    <w:rsid w:val="00DC76A7"/>
    <w:rsid w:val="00E2024B"/>
    <w:rsid w:val="00EB535E"/>
    <w:rsid w:val="00EF16B4"/>
    <w:rsid w:val="00F25954"/>
    <w:rsid w:val="00F30913"/>
    <w:rsid w:val="00F4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39041"/>
  <w15:chartTrackingRefBased/>
  <w15:docId w15:val="{216EB714-85C8-4F6E-884E-E63188592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1F34E-FAE0-4232-9E53-9D5A2FF8D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LawyerLawyer</cp:lastModifiedBy>
  <cp:revision>9</cp:revision>
  <cp:lastPrinted>2026-09-10T07:34:00Z</cp:lastPrinted>
  <dcterms:created xsi:type="dcterms:W3CDTF">2026-09-11T08:06:00Z</dcterms:created>
  <dcterms:modified xsi:type="dcterms:W3CDTF">2026-10-07T12:18:00Z</dcterms:modified>
</cp:coreProperties>
</file>