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66" w:rsidRDefault="00E62566" w:rsidP="00E62566">
      <w:pPr>
        <w:pStyle w:val="1"/>
        <w:tabs>
          <w:tab w:val="clear" w:pos="709"/>
          <w:tab w:val="clear" w:pos="1560"/>
          <w:tab w:val="clear" w:pos="2835"/>
          <w:tab w:val="left" w:pos="142"/>
          <w:tab w:val="left" w:pos="993"/>
          <w:tab w:val="left" w:pos="1701"/>
          <w:tab w:val="left" w:pos="3261"/>
        </w:tabs>
        <w:spacing w:after="0"/>
        <w:rPr>
          <w:sz w:val="36"/>
        </w:rPr>
      </w:pPr>
      <w:r>
        <w:rPr>
          <w:sz w:val="36"/>
        </w:rPr>
        <w:t>З М І С Т</w:t>
      </w:r>
    </w:p>
    <w:p w:rsidR="00E62566" w:rsidRDefault="00E62566" w:rsidP="00E62566">
      <w:pPr>
        <w:jc w:val="center"/>
        <w:rPr>
          <w:b/>
          <w:sz w:val="32"/>
        </w:rPr>
      </w:pPr>
      <w:r>
        <w:rPr>
          <w:b/>
          <w:sz w:val="32"/>
        </w:rPr>
        <w:t>протоколу № 32 засідання виконавчого комітету</w:t>
      </w:r>
    </w:p>
    <w:p w:rsidR="00E62566" w:rsidRDefault="00E62566" w:rsidP="00E62566">
      <w:pPr>
        <w:pStyle w:val="4"/>
      </w:pPr>
      <w:r>
        <w:t xml:space="preserve">Чернігівської міської ради від  15 листопада 2016 року </w:t>
      </w:r>
    </w:p>
    <w:p w:rsidR="00E62566" w:rsidRPr="00F36315" w:rsidRDefault="00E62566" w:rsidP="00E62566">
      <w:pPr>
        <w:rPr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276"/>
        <w:gridCol w:w="5386"/>
        <w:gridCol w:w="1215"/>
      </w:tblGrid>
      <w:tr w:rsidR="00E62566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66" w:rsidRPr="00F36315" w:rsidRDefault="00E62566">
            <w:pPr>
              <w:rPr>
                <w:sz w:val="26"/>
                <w:szCs w:val="26"/>
              </w:rPr>
            </w:pPr>
            <w:r w:rsidRPr="00F36315">
              <w:rPr>
                <w:sz w:val="26"/>
                <w:szCs w:val="26"/>
              </w:rPr>
              <w:t>№</w:t>
            </w:r>
          </w:p>
          <w:p w:rsidR="00E62566" w:rsidRPr="00F36315" w:rsidRDefault="00E62566">
            <w:pPr>
              <w:rPr>
                <w:sz w:val="26"/>
                <w:szCs w:val="26"/>
              </w:rPr>
            </w:pPr>
            <w:r w:rsidRPr="00F36315">
              <w:rPr>
                <w:sz w:val="26"/>
                <w:szCs w:val="26"/>
              </w:rPr>
              <w:t>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66" w:rsidRPr="00F36315" w:rsidRDefault="00E62566">
            <w:pPr>
              <w:jc w:val="center"/>
              <w:rPr>
                <w:sz w:val="26"/>
                <w:szCs w:val="26"/>
              </w:rPr>
            </w:pPr>
            <w:r w:rsidRPr="00F36315">
              <w:rPr>
                <w:sz w:val="26"/>
                <w:szCs w:val="26"/>
              </w:rPr>
              <w:t>№№</w:t>
            </w:r>
          </w:p>
          <w:p w:rsidR="00E62566" w:rsidRPr="00F36315" w:rsidRDefault="00E62566">
            <w:pPr>
              <w:rPr>
                <w:sz w:val="26"/>
                <w:szCs w:val="26"/>
              </w:rPr>
            </w:pPr>
            <w:r w:rsidRPr="00F36315">
              <w:rPr>
                <w:sz w:val="26"/>
                <w:szCs w:val="26"/>
              </w:rPr>
              <w:t>рішень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Pr="00F36315" w:rsidRDefault="00E62566">
            <w:pPr>
              <w:pStyle w:val="2"/>
              <w:rPr>
                <w:sz w:val="16"/>
                <w:szCs w:val="16"/>
              </w:rPr>
            </w:pPr>
          </w:p>
          <w:p w:rsidR="00E62566" w:rsidRPr="00F36315" w:rsidRDefault="00E62566">
            <w:pPr>
              <w:pStyle w:val="2"/>
              <w:rPr>
                <w:sz w:val="26"/>
                <w:szCs w:val="26"/>
              </w:rPr>
            </w:pPr>
            <w:r w:rsidRPr="00F36315">
              <w:rPr>
                <w:sz w:val="26"/>
                <w:szCs w:val="26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Pr="00F36315" w:rsidRDefault="00E62566">
            <w:pPr>
              <w:pStyle w:val="2"/>
              <w:rPr>
                <w:sz w:val="16"/>
                <w:szCs w:val="16"/>
              </w:rPr>
            </w:pPr>
          </w:p>
          <w:p w:rsidR="00E62566" w:rsidRPr="00F36315" w:rsidRDefault="00E62566">
            <w:pPr>
              <w:pStyle w:val="2"/>
              <w:rPr>
                <w:sz w:val="26"/>
                <w:szCs w:val="26"/>
              </w:rPr>
            </w:pPr>
            <w:r w:rsidRPr="00F36315">
              <w:rPr>
                <w:sz w:val="26"/>
                <w:szCs w:val="26"/>
              </w:rPr>
              <w:t>Назва рішень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66" w:rsidRPr="00643B4D" w:rsidRDefault="00E62566">
            <w:pPr>
              <w:pStyle w:val="2"/>
              <w:rPr>
                <w:sz w:val="22"/>
                <w:szCs w:val="22"/>
              </w:rPr>
            </w:pPr>
            <w:r w:rsidRPr="00643B4D">
              <w:rPr>
                <w:sz w:val="22"/>
                <w:szCs w:val="22"/>
              </w:rPr>
              <w:t>Сторінка</w:t>
            </w:r>
          </w:p>
          <w:p w:rsidR="00E62566" w:rsidRDefault="00E62566">
            <w:pPr>
              <w:jc w:val="center"/>
            </w:pPr>
            <w:r w:rsidRPr="00643B4D">
              <w:rPr>
                <w:sz w:val="22"/>
                <w:szCs w:val="22"/>
              </w:rPr>
              <w:t>протоколу</w:t>
            </w:r>
          </w:p>
        </w:tc>
      </w:tr>
      <w:tr w:rsidR="00E62566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83102C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ind w:left="288"/>
            </w:pPr>
            <w:r>
              <w:t>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  <w:r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11E18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Про </w:t>
            </w:r>
            <w:r>
              <w:rPr>
                <w:szCs w:val="28"/>
              </w:rPr>
              <w:t>надання згоди на списання транспортного засобу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83102C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ind w:left="288"/>
            </w:pPr>
            <w:r>
              <w:t>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11E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 надання згоди на списання транспортних засобів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83102C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ind w:left="288"/>
            </w:pPr>
            <w:r>
              <w:t>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11E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 надання згоди на списання транспортного засобу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83102C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ind w:left="288"/>
            </w:pPr>
            <w:r>
              <w:t>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11E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 надання згоди на списання транспортних засобів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83102C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ind w:left="288"/>
            </w:pPr>
            <w:r>
              <w:t>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11E18">
            <w:pPr>
              <w:jc w:val="both"/>
              <w:rPr>
                <w:szCs w:val="28"/>
              </w:rPr>
            </w:pPr>
            <w:r>
              <w:t xml:space="preserve">Про </w:t>
            </w:r>
            <w:r>
              <w:rPr>
                <w:bCs/>
                <w:szCs w:val="28"/>
              </w:rPr>
              <w:t>переведення квартир з житлового фонду до нежитлового в Деснянському районі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RPr="00E11E18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83102C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ind w:left="288"/>
            </w:pPr>
            <w:r>
              <w:t>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11E18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Про скасування пунктів 1.5; 2.5 рішення виконавчого комітету міської ради від 21 травня 2007 року № 123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83102C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ind w:left="288"/>
            </w:pPr>
            <w:r>
              <w:t>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11E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 затвердження списків громадян, поставлених на квартирний облік, виділення житла підприємствам, громадянам міста, видачу ордерів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83102C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ind w:left="288"/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11E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 </w:t>
            </w:r>
            <w:r>
              <w:rPr>
                <w:color w:val="000000"/>
                <w:szCs w:val="28"/>
              </w:rPr>
              <w:t>видачу  дубліката  свідоцтва про право власності на житло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83102C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ind w:left="288"/>
            </w:pPr>
            <w:r>
              <w:t>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11E18">
            <w:pPr>
              <w:jc w:val="both"/>
              <w:rPr>
                <w:szCs w:val="28"/>
              </w:rPr>
            </w:pPr>
            <w:r>
              <w:t>Про розгляд Звіту про виконання міського бю</w:t>
            </w:r>
            <w:r w:rsidR="00347ED5">
              <w:t xml:space="preserve">джету за 9 місяців </w:t>
            </w:r>
            <w:r>
              <w:t xml:space="preserve"> 2016 року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83102C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ind w:left="288"/>
            </w:pPr>
            <w:r>
              <w:t>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11E18">
            <w:pPr>
              <w:jc w:val="both"/>
              <w:rPr>
                <w:szCs w:val="28"/>
              </w:rPr>
            </w:pPr>
            <w:r>
              <w:t>Про погодження змін до Програми управління боргом міського бюджету міста Чернігова на 2017 рік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83102C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ind w:left="288"/>
            </w:pPr>
            <w:r>
              <w:t>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11E18">
            <w:pPr>
              <w:jc w:val="both"/>
              <w:rPr>
                <w:szCs w:val="28"/>
              </w:rPr>
            </w:pPr>
            <w:r>
              <w:t>Про проект міського бюджету на 2017 рік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83102C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ind w:left="288"/>
            </w:pPr>
            <w:r>
              <w:t>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11E18">
            <w:pPr>
              <w:jc w:val="both"/>
              <w:rPr>
                <w:szCs w:val="28"/>
              </w:rPr>
            </w:pPr>
            <w:r>
              <w:t>Про надання матеріальної допомоги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83102C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ind w:left="288"/>
            </w:pPr>
            <w: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11E18">
            <w:pPr>
              <w:jc w:val="both"/>
              <w:rPr>
                <w:szCs w:val="28"/>
              </w:rPr>
            </w:pPr>
            <w:r>
              <w:t>Про розгляд звернення щодо надання пільг зі сплати державного мита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83102C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ind w:left="288"/>
            </w:pPr>
            <w:r>
              <w:t>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11E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 </w:t>
            </w:r>
            <w:r>
              <w:t>проект Програми економічного та соціального розвитку міста Чернігова на 2017 рік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83102C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ind w:left="288"/>
            </w:pPr>
            <w:r>
              <w:t>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F55D5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 встановлення режимів роботи окремих об’єктів торгівлі, закладів ресторанного господарства та сфери послуг у нічний час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83102C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ind w:left="288"/>
            </w:pPr>
            <w:r>
              <w:t>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F55D5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 внесення змін та доповнень до рішення виконавчого комітету міської </w:t>
            </w:r>
            <w:r>
              <w:rPr>
                <w:szCs w:val="28"/>
              </w:rPr>
              <w:lastRenderedPageBreak/>
              <w:t>ради від 18 серпня 2016 року № 344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RPr="00F55D57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83102C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ind w:left="288"/>
            </w:pPr>
            <w:r>
              <w:t>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F55D57">
            <w:pPr>
              <w:jc w:val="both"/>
              <w:rPr>
                <w:szCs w:val="28"/>
              </w:rPr>
            </w:pPr>
            <w:r>
              <w:t xml:space="preserve">Про </w:t>
            </w:r>
            <w:r>
              <w:rPr>
                <w:lang w:eastAsia="uk-UA"/>
              </w:rPr>
              <w:t>створення комісії щодо розгляду заяв про виплату грошової компенсації за належні для отримання жилі приміщення членів сімей загиблих військовослужбовців, а також інвалідів І-ІІ групи з числа військовослужбовців, які брали безпосередню участь в антитерористичній операції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83102C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ind w:left="288"/>
            </w:pPr>
            <w: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F55D57">
            <w:pPr>
              <w:jc w:val="both"/>
              <w:rPr>
                <w:szCs w:val="28"/>
              </w:rPr>
            </w:pPr>
            <w:r>
              <w:t xml:space="preserve">Про </w:t>
            </w:r>
            <w:r>
              <w:rPr>
                <w:color w:val="000000"/>
                <w:spacing w:val="4"/>
              </w:rPr>
              <w:t>визначення головних розпорядників бюджетних коштів для реалізації проектів - переможців міського конкурсу проектів в рамках Програми розвитку громадянського суспільства в м. Чернігові на 2016 - 2020 роки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83102C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ind w:left="288"/>
            </w:pPr>
            <w:r>
              <w:t>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F55D57">
            <w:pPr>
              <w:jc w:val="both"/>
              <w:rPr>
                <w:szCs w:val="28"/>
              </w:rPr>
            </w:pPr>
            <w:r>
              <w:t>Про затвердження проектно-кошторисної документації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83102C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ind w:left="288"/>
            </w:pPr>
            <w:r>
              <w:t>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F55D57">
            <w:pPr>
              <w:jc w:val="both"/>
              <w:rPr>
                <w:szCs w:val="28"/>
              </w:rPr>
            </w:pPr>
            <w:r>
              <w:rPr>
                <w:snapToGrid w:val="0"/>
              </w:rPr>
              <w:t>Про внесення змін до Програми стабілізації і розвитку міського електричного транспорту міста Чернігова на період до 2017 року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83102C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ind w:left="288"/>
            </w:pPr>
            <w:r>
              <w:t>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F55D57">
            <w:pPr>
              <w:jc w:val="both"/>
              <w:rPr>
                <w:szCs w:val="28"/>
              </w:rPr>
            </w:pPr>
            <w:r>
              <w:t>Про проект Комплексної цільової Програми розвитку житлово-комунального господарства міста Чернігова на 2017-2020 роки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83102C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ind w:left="288"/>
            </w:pPr>
            <w:r>
              <w:t>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F55D57">
            <w:pPr>
              <w:jc w:val="both"/>
              <w:rPr>
                <w:szCs w:val="28"/>
              </w:rPr>
            </w:pPr>
            <w:r>
              <w:t>Про погодження змін до Програми відновлення дитячих ігрових та спортивних майданчиків на 2016 – 2017 роки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83102C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ind w:left="288"/>
            </w:pPr>
            <w:r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F55D57">
            <w:pPr>
              <w:jc w:val="both"/>
              <w:rPr>
                <w:szCs w:val="28"/>
              </w:rPr>
            </w:pPr>
            <w:r>
              <w:t>Про зміни Програми утримання місць поховань, догляду та охорони кладовищ міста Чернігова на 2016 рік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83102C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ind w:left="288"/>
            </w:pPr>
            <w:r>
              <w:t>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F55D57">
            <w:pPr>
              <w:jc w:val="both"/>
              <w:rPr>
                <w:szCs w:val="28"/>
              </w:rPr>
            </w:pPr>
            <w:r>
              <w:rPr>
                <w:bCs/>
                <w:color w:val="000000"/>
                <w:spacing w:val="-10"/>
                <w:lang w:eastAsia="uk-UA"/>
              </w:rPr>
              <w:t>Про</w:t>
            </w:r>
            <w:r>
              <w:t xml:space="preserve"> внесення змін і доповнень до рішення виконавчого комітету міської ради від 04 лютого 2016 року № 39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RPr="00F55D57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83102C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ind w:left="288"/>
            </w:pPr>
            <w:r>
              <w:t>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F55D57">
            <w:pPr>
              <w:jc w:val="both"/>
              <w:rPr>
                <w:szCs w:val="28"/>
              </w:rPr>
            </w:pPr>
            <w:r>
              <w:t>Про внесення змін до рішення виконавчого комітету міської ради від 4 серпня 2016 року № 331 «Про створення конкурсної комісії»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RPr="00F55D57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83102C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ind w:left="288"/>
            </w:pPr>
            <w:r>
              <w:t>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F55D57">
            <w:pPr>
              <w:jc w:val="both"/>
              <w:rPr>
                <w:szCs w:val="28"/>
              </w:rPr>
            </w:pPr>
            <w:r>
              <w:t>Про внесення змін до рішення виконавчого комітету Чернігівської міської ради від 13 жовтня 2016 року № 459 «Про затвердження конкурсної документації та оголошення конкурсу»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RPr="00F55D57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83102C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ind w:left="288"/>
            </w:pPr>
            <w:r>
              <w:t>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F55D57">
            <w:pPr>
              <w:jc w:val="both"/>
              <w:rPr>
                <w:szCs w:val="28"/>
              </w:rPr>
            </w:pPr>
            <w:r>
              <w:t xml:space="preserve">Про затвердження переліку об’єктів по капітальному ремонту житлового фонду об’єднань співвласників багатоквартирних будинків на 2016 рік, що </w:t>
            </w:r>
            <w:proofErr w:type="spellStart"/>
            <w:r>
              <w:t>співфінансуються</w:t>
            </w:r>
            <w:proofErr w:type="spellEnd"/>
            <w:r>
              <w:t xml:space="preserve"> за рахунок коштів міського бюджету міста Чернігова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83102C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ind w:left="288"/>
            </w:pPr>
            <w: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F55D57">
            <w:pPr>
              <w:jc w:val="both"/>
              <w:rPr>
                <w:szCs w:val="28"/>
              </w:rPr>
            </w:pPr>
            <w:r>
              <w:t xml:space="preserve">Про проект </w:t>
            </w:r>
            <w:r>
              <w:rPr>
                <w:bCs/>
              </w:rPr>
              <w:t>Програми забезпечення пожежної безпеки в місті Чернігові на 2017 - 2020 роки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83102C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ind w:left="288"/>
            </w:pPr>
            <w:r>
              <w:t>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F55D57">
            <w:pPr>
              <w:jc w:val="both"/>
              <w:rPr>
                <w:szCs w:val="28"/>
              </w:rPr>
            </w:pPr>
            <w:r>
              <w:t>Про видалення зелених насаджень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83102C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ind w:left="288"/>
            </w:pPr>
            <w:r>
              <w:t>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F55D5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 присвоєння та зміну поштових адрес об'єктам нерухомого майна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83102C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ind w:left="288"/>
            </w:pPr>
            <w:r>
              <w:t>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F55D5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 затвердження та надання містобудівних умов і обмежень забудови земельних ділянок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83102C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ind w:left="288"/>
            </w:pPr>
            <w:r>
              <w:t>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F55D5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 внесення змін до Положення про Почесну грамоту Чернігівської міської ради та виконавчого комітету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83102C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ind w:left="288"/>
            </w:pPr>
            <w:r>
              <w:t>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F55D5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 погодження змін до Програми заходів з відзначення державних та професійних свят, ювілейних дат, заохочення за заслуги перед містом Черніговом, здійснення представницьких та інших заходів на 2014 – 2018 роки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RPr="00F55D57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83102C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ind w:left="288"/>
            </w:pPr>
            <w:r>
              <w:t>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F55D5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 </w:t>
            </w:r>
            <w:r>
              <w:t xml:space="preserve">затвердження Переліків видів робіт та об’єктів у м. Чернігові, на яких можуть відбувати покарання та адміністративне стягнення у виді громадських робіт особи та неповнолітні особи, які перебувають на обліку у Деснянському і </w:t>
            </w:r>
            <w:proofErr w:type="spellStart"/>
            <w:r>
              <w:rPr>
                <w:lang w:eastAsia="uk-UA"/>
              </w:rPr>
              <w:t>Новозаводському</w:t>
            </w:r>
            <w:proofErr w:type="spellEnd"/>
            <w:r>
              <w:rPr>
                <w:lang w:eastAsia="uk-UA"/>
              </w:rPr>
              <w:t xml:space="preserve"> районних відділах м. Чернігова Кримінально-виконавчої інспекції управління пенітенціарної служби України в Чернігівській області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83102C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ind w:left="288"/>
            </w:pPr>
            <w:r>
              <w:t>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F55D5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 План діяльності виконавчого комітету Чернігівської міської ради з підготовки проектів регуляторних актів на 2017 рік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83102C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ind w:left="288"/>
            </w:pPr>
            <w:r>
              <w:t>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F55D57">
            <w:pPr>
              <w:jc w:val="both"/>
              <w:rPr>
                <w:szCs w:val="28"/>
              </w:rPr>
            </w:pPr>
            <w:r>
              <w:t>Про затвердження проектної документації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66" w:rsidRDefault="00E62566" w:rsidP="00E62566">
            <w:pPr>
              <w:ind w:left="360"/>
            </w:pPr>
            <w:r>
              <w:t>37.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66" w:rsidRDefault="00E62566">
            <w:pPr>
              <w:ind w:left="-468" w:firstLine="468"/>
            </w:pPr>
            <w:proofErr w:type="spellStart"/>
            <w:r>
              <w:t>Пр</w:t>
            </w:r>
            <w:proofErr w:type="spellEnd"/>
            <w:r>
              <w:t>-</w:t>
            </w:r>
            <w:r w:rsidR="00F36315"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66" w:rsidRDefault="00E62566">
            <w:pPr>
              <w:pStyle w:val="a4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розпорядження, видані з </w:t>
            </w:r>
            <w:r w:rsidR="00643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</w:t>
            </w:r>
            <w:r w:rsidR="00347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 </w:t>
            </w:r>
            <w:bookmarkStart w:id="0" w:name="_GoBack"/>
            <w:bookmarkEnd w:id="0"/>
            <w:r w:rsidR="00643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року включно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  <w:tr w:rsidR="00E62566" w:rsidTr="00643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66" w:rsidRDefault="00E62566">
            <w:pPr>
              <w:ind w:left="360"/>
            </w:pPr>
            <w:r>
              <w:t>38.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66" w:rsidRDefault="00E62566">
            <w:pPr>
              <w:ind w:left="-468" w:firstLine="468"/>
            </w:pPr>
            <w:proofErr w:type="spellStart"/>
            <w:r>
              <w:t>Пр</w:t>
            </w:r>
            <w:proofErr w:type="spellEnd"/>
            <w:r>
              <w:t>-</w:t>
            </w:r>
            <w:r w:rsidR="00F36315"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 w:rsidP="00E62566">
            <w:pPr>
              <w:jc w:val="center"/>
            </w:pPr>
            <w:r w:rsidRPr="00565863">
              <w:t>15.11.16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66" w:rsidRDefault="00E62566">
            <w:pPr>
              <w:pStyle w:val="a4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порядок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наступного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засідання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6" w:rsidRDefault="00E62566">
            <w:pPr>
              <w:jc w:val="center"/>
            </w:pPr>
          </w:p>
        </w:tc>
      </w:tr>
    </w:tbl>
    <w:p w:rsidR="004C06BB" w:rsidRPr="00F55D57" w:rsidRDefault="004C06BB" w:rsidP="00E62566">
      <w:pPr>
        <w:pStyle w:val="a3"/>
        <w:jc w:val="both"/>
        <w:rPr>
          <w:sz w:val="16"/>
          <w:szCs w:val="16"/>
        </w:rPr>
      </w:pPr>
    </w:p>
    <w:sectPr w:rsidR="004C06BB" w:rsidRPr="00F5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4DFA"/>
    <w:multiLevelType w:val="hybridMultilevel"/>
    <w:tmpl w:val="60E0F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66"/>
    <w:rsid w:val="00347ED5"/>
    <w:rsid w:val="004C06BB"/>
    <w:rsid w:val="00643B4D"/>
    <w:rsid w:val="00E11E18"/>
    <w:rsid w:val="00E62566"/>
    <w:rsid w:val="00F36315"/>
    <w:rsid w:val="00F5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66"/>
    <w:pPr>
      <w:spacing w:after="0" w:line="240" w:lineRule="auto"/>
    </w:pPr>
    <w:rPr>
      <w:rFonts w:eastAsia="Times New Roman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62566"/>
    <w:pPr>
      <w:keepNext/>
      <w:tabs>
        <w:tab w:val="left" w:pos="709"/>
        <w:tab w:val="left" w:pos="1560"/>
        <w:tab w:val="left" w:pos="2835"/>
        <w:tab w:val="left" w:pos="8080"/>
      </w:tabs>
      <w:spacing w:after="1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E62566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62566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56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62566"/>
    <w:rPr>
      <w:rFonts w:eastAsia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62566"/>
    <w:rPr>
      <w:rFonts w:eastAsia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E62566"/>
    <w:rPr>
      <w:rFonts w:eastAsia="Times New Roman"/>
      <w:b/>
      <w:szCs w:val="20"/>
      <w:lang w:val="uk-UA" w:eastAsia="ru-RU"/>
    </w:rPr>
  </w:style>
  <w:style w:type="paragraph" w:customStyle="1" w:styleId="a4">
    <w:name w:val="Знак Знак Знак Знак"/>
    <w:basedOn w:val="a"/>
    <w:rsid w:val="00E62566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66"/>
    <w:pPr>
      <w:spacing w:after="0" w:line="240" w:lineRule="auto"/>
    </w:pPr>
    <w:rPr>
      <w:rFonts w:eastAsia="Times New Roman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62566"/>
    <w:pPr>
      <w:keepNext/>
      <w:tabs>
        <w:tab w:val="left" w:pos="709"/>
        <w:tab w:val="left" w:pos="1560"/>
        <w:tab w:val="left" w:pos="2835"/>
        <w:tab w:val="left" w:pos="8080"/>
      </w:tabs>
      <w:spacing w:after="1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E62566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62566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56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62566"/>
    <w:rPr>
      <w:rFonts w:eastAsia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62566"/>
    <w:rPr>
      <w:rFonts w:eastAsia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E62566"/>
    <w:rPr>
      <w:rFonts w:eastAsia="Times New Roman"/>
      <w:b/>
      <w:szCs w:val="20"/>
      <w:lang w:val="uk-UA" w:eastAsia="ru-RU"/>
    </w:rPr>
  </w:style>
  <w:style w:type="paragraph" w:customStyle="1" w:styleId="a4">
    <w:name w:val="Знак Знак Знак Знак"/>
    <w:basedOn w:val="a"/>
    <w:rsid w:val="00E62566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2016-11-16T09:25:00Z</dcterms:created>
  <dcterms:modified xsi:type="dcterms:W3CDTF">2016-11-24T09:36:00Z</dcterms:modified>
</cp:coreProperties>
</file>