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61" w:rsidRDefault="00075361" w:rsidP="00075361">
      <w:pPr>
        <w:pStyle w:val="a4"/>
        <w:ind w:left="4956" w:firstLine="708"/>
      </w:pPr>
    </w:p>
    <w:p w:rsidR="00075361" w:rsidRDefault="00075361" w:rsidP="00075361">
      <w:pPr>
        <w:pStyle w:val="a4"/>
        <w:ind w:left="4956" w:firstLine="708"/>
      </w:pPr>
      <w:r>
        <w:t>Додаток</w:t>
      </w:r>
    </w:p>
    <w:p w:rsidR="00075361" w:rsidRDefault="00075361" w:rsidP="00075361">
      <w:pPr>
        <w:pStyle w:val="a4"/>
        <w:ind w:left="5664"/>
      </w:pPr>
      <w:r>
        <w:t>до рішення виконавчого комітету Чернігівської міської ради</w:t>
      </w:r>
    </w:p>
    <w:p w:rsidR="00075361" w:rsidRDefault="00075361" w:rsidP="00075361">
      <w:pPr>
        <w:pStyle w:val="a4"/>
      </w:pPr>
      <w:r>
        <w:rPr>
          <w:rFonts w:eastAsia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______________2018року №____</w:t>
      </w:r>
    </w:p>
    <w:p w:rsidR="00075361" w:rsidRDefault="00075361" w:rsidP="00075361">
      <w:pPr>
        <w:pStyle w:val="a4"/>
      </w:pPr>
    </w:p>
    <w:p w:rsidR="00075361" w:rsidRDefault="00075361" w:rsidP="00075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5361" w:rsidRDefault="00075361" w:rsidP="00075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5361" w:rsidRDefault="00075361" w:rsidP="00075361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тимчасових (металевих) гаражів на території м. Чернігів, що підлягають демонтажу</w:t>
      </w:r>
    </w:p>
    <w:p w:rsidR="00075361" w:rsidRDefault="00075361" w:rsidP="00075361">
      <w:pPr>
        <w:spacing w:after="0"/>
        <w:jc w:val="center"/>
      </w:pPr>
    </w:p>
    <w:p w:rsidR="00075361" w:rsidRDefault="00075361" w:rsidP="00075361">
      <w:pPr>
        <w:spacing w:after="0"/>
        <w:jc w:val="center"/>
      </w:pPr>
    </w:p>
    <w:p w:rsidR="00075361" w:rsidRDefault="00075361" w:rsidP="00075361">
      <w:pPr>
        <w:spacing w:after="0"/>
        <w:jc w:val="center"/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648"/>
        <w:gridCol w:w="3042"/>
        <w:gridCol w:w="3225"/>
        <w:gridCol w:w="3010"/>
      </w:tblGrid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Адреса тимчасового металевого гаража, номер інформаційного повідомлення</w:t>
            </w:r>
          </w:p>
          <w:p w:rsidR="00075361" w:rsidRDefault="000753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Інформація про власника </w:t>
            </w:r>
          </w:p>
          <w:p w:rsidR="00075361" w:rsidRDefault="000753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Підстави для демонтажу</w:t>
            </w:r>
          </w:p>
        </w:tc>
      </w:tr>
      <w:tr w:rsidR="00075361" w:rsidTr="00075361">
        <w:trPr>
          <w:trHeight w:val="19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 xml:space="preserve">м. Чернігів,  вул. </w:t>
            </w:r>
            <w:proofErr w:type="spellStart"/>
            <w:r>
              <w:rPr>
                <w:rFonts w:eastAsia="Times New Roman"/>
                <w:iCs/>
              </w:rPr>
              <w:t>Мстиславська</w:t>
            </w:r>
            <w:proofErr w:type="spellEnd"/>
            <w:r>
              <w:t>, поруч із будинком № 10</w:t>
            </w:r>
            <w:r>
              <w:rPr>
                <w:rFonts w:eastAsia="Times New Roman"/>
              </w:rPr>
              <w:t>,  інформаційне повідомлення №557</w:t>
            </w:r>
            <w:r>
              <w:t>/Д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 xml:space="preserve">м. Чернігів,  </w:t>
            </w:r>
            <w:r>
              <w:rPr>
                <w:rFonts w:eastAsia="Times New Roman"/>
              </w:rPr>
              <w:t xml:space="preserve">вул. </w:t>
            </w:r>
            <w:proofErr w:type="spellStart"/>
            <w:r>
              <w:rPr>
                <w:rFonts w:eastAsia="Times New Roman"/>
                <w:iCs/>
              </w:rPr>
              <w:t>Мстиславська</w:t>
            </w:r>
            <w:proofErr w:type="spellEnd"/>
            <w:r>
              <w:rPr>
                <w:rFonts w:eastAsia="Times New Roman"/>
              </w:rPr>
              <w:t>, поруч із будинком № 10</w:t>
            </w:r>
            <w:r>
              <w:t xml:space="preserve">, </w:t>
            </w:r>
            <w:r>
              <w:rPr>
                <w:rFonts w:eastAsia="Times New Roman"/>
              </w:rPr>
              <w:t>інформаційне повідомлення № 558/Д.</w:t>
            </w:r>
          </w:p>
          <w:p w:rsidR="00075361" w:rsidRDefault="00075361">
            <w:pPr>
              <w:pStyle w:val="a4"/>
              <w:rPr>
                <w:rFonts w:eastAsia="Times New Roman"/>
                <w:iCs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 xml:space="preserve">В ході перевірки встановлено гр. </w:t>
            </w:r>
            <w:proofErr w:type="spellStart"/>
            <w:r>
              <w:rPr>
                <w:rFonts w:eastAsia="Times New Roman"/>
              </w:rPr>
              <w:t>Маловика</w:t>
            </w:r>
            <w:proofErr w:type="spellEnd"/>
            <w:r>
              <w:rPr>
                <w:rFonts w:eastAsia="Times New Roman"/>
              </w:rPr>
              <w:t xml:space="preserve"> Григорія Анатолійовича, який не надав дозвільних документів на своє ім’я на розміщення тимчасового (металевого) гаражу.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 xml:space="preserve">м. Чернігів,  </w:t>
            </w:r>
            <w:r>
              <w:rPr>
                <w:rFonts w:eastAsia="Times New Roman"/>
              </w:rPr>
              <w:t>вул.</w:t>
            </w:r>
            <w:r>
              <w:t xml:space="preserve"> </w:t>
            </w:r>
            <w:proofErr w:type="spellStart"/>
            <w:r>
              <w:rPr>
                <w:rFonts w:eastAsia="Times New Roman"/>
                <w:iCs/>
              </w:rPr>
              <w:t>Мстиславська</w:t>
            </w:r>
            <w:proofErr w:type="spellEnd"/>
            <w:r>
              <w:rPr>
                <w:rFonts w:eastAsia="Times New Roman"/>
              </w:rPr>
              <w:t>, поруч із будинком № 10,</w:t>
            </w:r>
            <w:r>
              <w:rPr>
                <w:sz w:val="24"/>
              </w:rPr>
              <w:t xml:space="preserve"> </w:t>
            </w:r>
            <w:r>
              <w:rPr>
                <w:rFonts w:eastAsia="Times New Roman"/>
              </w:rPr>
              <w:t xml:space="preserve"> інформаційне повідомлення № 559/Д.</w:t>
            </w:r>
          </w:p>
          <w:p w:rsidR="00075361" w:rsidRDefault="00075361">
            <w:pPr>
              <w:pStyle w:val="a4"/>
              <w:rPr>
                <w:rFonts w:eastAsia="Times New Roman"/>
                <w:iCs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 xml:space="preserve">м. Чернігів, </w:t>
            </w:r>
            <w:r>
              <w:rPr>
                <w:rFonts w:eastAsia="Times New Roman"/>
              </w:rPr>
              <w:t>вул.</w:t>
            </w:r>
            <w:r>
              <w:t xml:space="preserve"> </w:t>
            </w:r>
            <w:proofErr w:type="spellStart"/>
            <w:r>
              <w:rPr>
                <w:rFonts w:eastAsia="Times New Roman"/>
                <w:iCs/>
              </w:rPr>
              <w:t>Мстиславська</w:t>
            </w:r>
            <w:proofErr w:type="spellEnd"/>
            <w:r>
              <w:rPr>
                <w:rFonts w:eastAsia="Times New Roman"/>
              </w:rPr>
              <w:t xml:space="preserve">, поруч із </w:t>
            </w:r>
            <w:r>
              <w:rPr>
                <w:rFonts w:eastAsia="Times New Roman"/>
              </w:rPr>
              <w:lastRenderedPageBreak/>
              <w:t>будинком № 10, інформаційне повідомлення № 560/Д.</w:t>
            </w:r>
          </w:p>
          <w:p w:rsidR="00075361" w:rsidRDefault="00075361">
            <w:pPr>
              <w:pStyle w:val="a4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lastRenderedPageBreak/>
              <w:t xml:space="preserve">Заходи щодо встановлення власника </w:t>
            </w:r>
            <w:r>
              <w:rPr>
                <w:rFonts w:eastAsia="Times New Roman"/>
              </w:rPr>
              <w:lastRenderedPageBreak/>
              <w:t>гаражу результатів не дали.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lastRenderedPageBreak/>
              <w:t xml:space="preserve">пп. 1, 3, 4 п. 2.1. Порядку демонтажу </w:t>
            </w:r>
            <w:r>
              <w:rPr>
                <w:rFonts w:eastAsia="Times New Roman"/>
              </w:rPr>
              <w:lastRenderedPageBreak/>
              <w:t>тимчасових (металевих) гаражів на території м. Чернігова.</w:t>
            </w: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 xml:space="preserve">м. Чернігів, </w:t>
            </w:r>
            <w:r>
              <w:rPr>
                <w:rFonts w:eastAsia="Times New Roman"/>
              </w:rPr>
              <w:t>вул.</w:t>
            </w:r>
            <w:r>
              <w:t xml:space="preserve"> </w:t>
            </w:r>
            <w:proofErr w:type="spellStart"/>
            <w:r>
              <w:rPr>
                <w:rFonts w:eastAsia="Times New Roman"/>
                <w:iCs/>
              </w:rPr>
              <w:t>Мстиславська</w:t>
            </w:r>
            <w:proofErr w:type="spellEnd"/>
            <w:r>
              <w:rPr>
                <w:rFonts w:eastAsia="Times New Roman"/>
              </w:rPr>
              <w:t>, поруч із будинком № 10, інформаційне повідомлення № 561/Д.</w:t>
            </w:r>
          </w:p>
          <w:p w:rsidR="00075361" w:rsidRDefault="00075361">
            <w:pPr>
              <w:pStyle w:val="a4"/>
              <w:rPr>
                <w:rFonts w:eastAsia="Times New Roman"/>
                <w:iCs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 xml:space="preserve">м. Чернігів, </w:t>
            </w:r>
            <w:r>
              <w:rPr>
                <w:rFonts w:eastAsia="Times New Roman"/>
              </w:rPr>
              <w:t>вул.</w:t>
            </w:r>
            <w:r>
              <w:t xml:space="preserve"> </w:t>
            </w:r>
            <w:proofErr w:type="spellStart"/>
            <w:r>
              <w:rPr>
                <w:rFonts w:eastAsia="Times New Roman"/>
                <w:iCs/>
              </w:rPr>
              <w:t>Мстиславська</w:t>
            </w:r>
            <w:proofErr w:type="spellEnd"/>
            <w:r>
              <w:rPr>
                <w:rFonts w:eastAsia="Times New Roman"/>
              </w:rPr>
              <w:t>, поруч із будинком № 10, інформаційне повідомлення № 562/Д.</w:t>
            </w:r>
          </w:p>
          <w:p w:rsidR="00075361" w:rsidRDefault="00075361">
            <w:pPr>
              <w:pStyle w:val="a4"/>
              <w:rPr>
                <w:rFonts w:eastAsia="Times New Roman"/>
                <w:iCs/>
              </w:rPr>
            </w:pPr>
          </w:p>
          <w:p w:rsidR="00075361" w:rsidRDefault="00075361">
            <w:pPr>
              <w:pStyle w:val="a4"/>
              <w:rPr>
                <w:rFonts w:eastAsia="Times New Roman"/>
                <w:iCs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eastAsia="Times New Roman"/>
              </w:rPr>
              <w:t xml:space="preserve">В ході перевірки встановлено користувача гаражу - гр. </w:t>
            </w:r>
            <w:proofErr w:type="spellStart"/>
            <w:r>
              <w:rPr>
                <w:rFonts w:eastAsia="Times New Roman"/>
              </w:rPr>
              <w:t>Скібу</w:t>
            </w:r>
            <w:proofErr w:type="spellEnd"/>
            <w:r>
              <w:rPr>
                <w:rFonts w:eastAsia="Times New Roman"/>
              </w:rPr>
              <w:t xml:space="preserve"> Л.Ф., яка не надала дозвільних документів на своє ім’я на розміщення тимчасового (металевого) гаражу</w:t>
            </w:r>
            <w:r>
              <w:t>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 xml:space="preserve">м. Чернігів, </w:t>
            </w:r>
            <w:r>
              <w:rPr>
                <w:rFonts w:eastAsia="Times New Roman"/>
              </w:rPr>
              <w:t>вул.</w:t>
            </w:r>
            <w:r>
              <w:t xml:space="preserve"> Декабристів, поруч із будинком № 1</w:t>
            </w:r>
            <w:r>
              <w:rPr>
                <w:rFonts w:eastAsia="Times New Roman"/>
              </w:rPr>
              <w:t>,</w:t>
            </w:r>
            <w:r>
              <w:t xml:space="preserve"> </w:t>
            </w:r>
            <w:r>
              <w:rPr>
                <w:rFonts w:eastAsia="Times New Roman"/>
              </w:rPr>
              <w:t xml:space="preserve"> інформаційне повідомлення № 565</w:t>
            </w:r>
            <w:r>
              <w:rPr>
                <w:rFonts w:eastAsia="Times New Roman"/>
                <w:color w:val="000000"/>
              </w:rPr>
              <w:t>/Д.</w:t>
            </w:r>
          </w:p>
          <w:p w:rsidR="00075361" w:rsidRDefault="00075361">
            <w:pPr>
              <w:pStyle w:val="a4"/>
              <w:rPr>
                <w:rFonts w:eastAsia="Times New Roman"/>
                <w:iCs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  <w:p w:rsidR="00075361" w:rsidRDefault="00075361">
            <w:pPr>
              <w:pStyle w:val="a4"/>
              <w:tabs>
                <w:tab w:val="left" w:pos="709"/>
                <w:tab w:val="left" w:pos="3402"/>
                <w:tab w:val="left" w:pos="4536"/>
              </w:tabs>
              <w:ind w:left="15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 xml:space="preserve">м. Чернігів, </w:t>
            </w:r>
            <w:r>
              <w:rPr>
                <w:rFonts w:eastAsia="Times New Roman"/>
              </w:rPr>
              <w:t>вул. Декабристів, поруч із будинком № 1, інформаційне повідомлення № 566/Д.</w:t>
            </w:r>
          </w:p>
          <w:p w:rsidR="00075361" w:rsidRDefault="00075361">
            <w:pPr>
              <w:pStyle w:val="a4"/>
              <w:rPr>
                <w:rFonts w:eastAsia="Times New Roman"/>
                <w:iCs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t>В ході перевірки  встановлено користувача гаражу - гр. Рубан А.І., який не надав дозвільних документів на своє ім’я на розміщення тимчасового (металевого) гаражу.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 xml:space="preserve">м. Чернігів, </w:t>
            </w:r>
            <w:r>
              <w:rPr>
                <w:rFonts w:eastAsia="Times New Roman"/>
              </w:rPr>
              <w:t>вул. Декабристів</w:t>
            </w:r>
            <w:r>
              <w:t>, поруч із будинком № 1</w:t>
            </w:r>
            <w:r>
              <w:rPr>
                <w:rFonts w:eastAsia="Times New Roman"/>
              </w:rPr>
              <w:t>, інформаційне повідомлення № 567/Д.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eastAsia="Times New Roman"/>
              </w:rPr>
              <w:t>В ході перевірки  встановлено користувача гаражу - гр.  Кирик М.А., який не надав дозвільних документів на своє ім’я на розміщення тимчасового (металевого) гаражу.</w:t>
            </w:r>
          </w:p>
          <w:p w:rsidR="00075361" w:rsidRDefault="00075361">
            <w:pPr>
              <w:pStyle w:val="a4"/>
              <w:tabs>
                <w:tab w:val="left" w:pos="709"/>
                <w:tab w:val="left" w:pos="3402"/>
                <w:tab w:val="left" w:pos="4536"/>
              </w:tabs>
              <w:ind w:left="15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lastRenderedPageBreak/>
              <w:t>пп. 1, 3,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 xml:space="preserve">м. Чернігів, </w:t>
            </w:r>
            <w:r>
              <w:rPr>
                <w:rFonts w:eastAsia="Times New Roman"/>
              </w:rPr>
              <w:t>вул. Декабристів, поруч із будинком № 1, інформаційне повідомлення № 569/Д.</w:t>
            </w:r>
          </w:p>
          <w:p w:rsidR="00075361" w:rsidRDefault="00075361">
            <w:pPr>
              <w:pStyle w:val="a4"/>
              <w:rPr>
                <w:rFonts w:eastAsia="Times New Roman"/>
                <w:iCs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eastAsia="Times New Roman"/>
              </w:rPr>
              <w:t>В ході перевірки  встановлено користувача гаражу - гр.  Максимова В.О., який не надав дозвільних документів на своє ім’я на розміщення тимчасового (металевого) гаражу.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 xml:space="preserve">м. Чернігів, </w:t>
            </w:r>
            <w:r>
              <w:rPr>
                <w:rFonts w:eastAsia="Times New Roman"/>
              </w:rPr>
              <w:t>вул. Льотна</w:t>
            </w:r>
            <w:r>
              <w:t>, поруч із будинком № 29</w:t>
            </w:r>
            <w:r>
              <w:rPr>
                <w:rFonts w:eastAsia="Times New Roman"/>
              </w:rPr>
              <w:t>, інформаційне повідомлення № 574/Д.</w:t>
            </w:r>
          </w:p>
          <w:p w:rsidR="00075361" w:rsidRDefault="00075361">
            <w:pPr>
              <w:pStyle w:val="a4"/>
              <w:rPr>
                <w:rFonts w:eastAsia="Times New Roman"/>
                <w:iCs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  <w:p w:rsidR="00075361" w:rsidRDefault="000753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 xml:space="preserve">м. Чернігів, </w:t>
            </w:r>
            <w:r>
              <w:rPr>
                <w:rFonts w:eastAsia="Times New Roman"/>
              </w:rPr>
              <w:t>вул. Льотна, поруч із будинком № 29, інформаційне повідомлення № 575/Д.</w:t>
            </w:r>
          </w:p>
          <w:p w:rsidR="00075361" w:rsidRDefault="00075361">
            <w:pPr>
              <w:pStyle w:val="a4"/>
              <w:rPr>
                <w:rFonts w:eastAsia="Times New Roman"/>
                <w:iCs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 xml:space="preserve">м. Чернігів, </w:t>
            </w:r>
            <w:r>
              <w:rPr>
                <w:rFonts w:eastAsia="Times New Roman"/>
              </w:rPr>
              <w:t>вул. Льотна, поруч із будинком № 29,  інформаційне повідомлення № 576/Д.</w:t>
            </w:r>
          </w:p>
          <w:p w:rsidR="00075361" w:rsidRDefault="00075361">
            <w:pPr>
              <w:pStyle w:val="a4"/>
              <w:rPr>
                <w:rFonts w:eastAsia="Times New Roman"/>
                <w:iCs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>м. Чернігів, в</w:t>
            </w:r>
            <w:r>
              <w:rPr>
                <w:rFonts w:eastAsia="Times New Roman"/>
              </w:rPr>
              <w:t>ул.</w:t>
            </w:r>
            <w:r>
              <w:rPr>
                <w:sz w:val="24"/>
              </w:rPr>
              <w:t xml:space="preserve"> </w:t>
            </w:r>
            <w:r>
              <w:rPr>
                <w:rFonts w:eastAsia="Times New Roman"/>
              </w:rPr>
              <w:t>Льотна, поруч із будинком № 29, інформаційне повідомлення № 577/Д.</w:t>
            </w:r>
          </w:p>
          <w:p w:rsidR="00075361" w:rsidRDefault="00075361">
            <w:pPr>
              <w:pStyle w:val="a4"/>
              <w:rPr>
                <w:rFonts w:eastAsia="Times New Roman"/>
                <w:iCs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 xml:space="preserve">м. Чернігів, </w:t>
            </w:r>
            <w:r>
              <w:rPr>
                <w:rFonts w:eastAsia="Times New Roman"/>
              </w:rPr>
              <w:t>вул. Льотна, поруч із будинком № 29, інформаційне повідомлення № 578/Д.</w:t>
            </w:r>
          </w:p>
          <w:p w:rsidR="00075361" w:rsidRDefault="00075361">
            <w:pPr>
              <w:pStyle w:val="a4"/>
              <w:rPr>
                <w:rFonts w:eastAsia="Times New Roman"/>
                <w:iCs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 xml:space="preserve">В ході перевірки  встановлено власника гаражу - гр. </w:t>
            </w:r>
            <w:proofErr w:type="spellStart"/>
            <w:r>
              <w:rPr>
                <w:rFonts w:eastAsia="Times New Roman"/>
              </w:rPr>
              <w:t>Пакринець</w:t>
            </w:r>
            <w:proofErr w:type="spellEnd"/>
            <w:r>
              <w:rPr>
                <w:rFonts w:eastAsia="Times New Roman"/>
              </w:rPr>
              <w:t xml:space="preserve"> М.П., який  пояснив, що металевий гараж встановив на підставі рішення Деснянського районного виконавчого комітету, строк дії </w:t>
            </w:r>
            <w:r>
              <w:rPr>
                <w:rFonts w:eastAsia="Times New Roman"/>
              </w:rPr>
              <w:lastRenderedPageBreak/>
              <w:t>договору земельної ділянки закінчився у 2014 році, нового договору оренди земельної ділянки не укладав.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lastRenderedPageBreak/>
              <w:t>п.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 xml:space="preserve">м. Чернігів, </w:t>
            </w:r>
            <w:r>
              <w:rPr>
                <w:rFonts w:eastAsia="Times New Roman"/>
              </w:rPr>
              <w:t>вул. Льотна, поруч із будинком № 29, інформаційне повідомлення № 580/Д.</w:t>
            </w:r>
          </w:p>
          <w:p w:rsidR="00075361" w:rsidRDefault="00075361">
            <w:pPr>
              <w:pStyle w:val="a4"/>
              <w:rPr>
                <w:rFonts w:eastAsia="Times New Roman"/>
                <w:iCs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В ході перевірки  встановлено власника гаражу - гр. Бабича П.М., який  пояснив, що металевий гараж встановив на підставі рішення Деснянського районного виконавчого комітету, строк дії договору земельної ділянки закінчився у 2014 році, нового договору оренди земельної ділянки не укладав.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п.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 xml:space="preserve">м. Чернігів, </w:t>
            </w:r>
            <w:r>
              <w:rPr>
                <w:rFonts w:eastAsia="Times New Roman"/>
              </w:rPr>
              <w:t>вул. Льотна, поруч із будинком № 29, інформаційне повідомлення № 581/Д.</w:t>
            </w:r>
          </w:p>
          <w:p w:rsidR="00075361" w:rsidRDefault="00075361">
            <w:pPr>
              <w:pStyle w:val="a4"/>
              <w:rPr>
                <w:rFonts w:eastAsia="Times New Roman"/>
                <w:iCs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 xml:space="preserve">В ході перевірки  встановлено власника гаражу - гр. </w:t>
            </w:r>
            <w:proofErr w:type="spellStart"/>
            <w:r>
              <w:rPr>
                <w:rFonts w:eastAsia="Times New Roman"/>
              </w:rPr>
              <w:t>Тулюпу</w:t>
            </w:r>
            <w:proofErr w:type="spellEnd"/>
            <w:r>
              <w:rPr>
                <w:rFonts w:eastAsia="Times New Roman"/>
              </w:rPr>
              <w:t xml:space="preserve"> М.І., який  пояснив, що металевий гараж встановив на підставі рішення виконавчого комітету Деснянської районної ради, строк дії договору земельної ділянки закінчився у 2014 році, нового договору оренди земельної ділянки не укладав.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п.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 xml:space="preserve">м. Чернігів, </w:t>
            </w:r>
            <w:r>
              <w:rPr>
                <w:rFonts w:eastAsia="Times New Roman"/>
              </w:rPr>
              <w:t xml:space="preserve">вул. Г. </w:t>
            </w:r>
            <w:proofErr w:type="spellStart"/>
            <w:r>
              <w:rPr>
                <w:rFonts w:eastAsia="Times New Roman"/>
              </w:rPr>
              <w:t>Бєлова</w:t>
            </w:r>
            <w:proofErr w:type="spellEnd"/>
            <w:r>
              <w:t>, поруч із будинком № 6</w:t>
            </w:r>
            <w:r>
              <w:rPr>
                <w:rFonts w:eastAsia="Times New Roman"/>
              </w:rPr>
              <w:t>, інформаційне повідомлення № 583/Д.</w:t>
            </w:r>
          </w:p>
          <w:p w:rsidR="00075361" w:rsidRDefault="00075361">
            <w:pPr>
              <w:pStyle w:val="a4"/>
              <w:rPr>
                <w:rFonts w:eastAsia="Times New Roman"/>
                <w:iCs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 xml:space="preserve">м. Чернігів, </w:t>
            </w:r>
            <w:r>
              <w:rPr>
                <w:rFonts w:eastAsia="Times New Roman"/>
              </w:rPr>
              <w:t xml:space="preserve">вул. Г. </w:t>
            </w:r>
            <w:proofErr w:type="spellStart"/>
            <w:r>
              <w:rPr>
                <w:rFonts w:eastAsia="Times New Roman"/>
              </w:rPr>
              <w:t>Бєлова</w:t>
            </w:r>
            <w:proofErr w:type="spellEnd"/>
            <w:r>
              <w:t>, поруч із будинком № 6</w:t>
            </w:r>
            <w:r>
              <w:rPr>
                <w:rFonts w:eastAsia="Times New Roman"/>
              </w:rPr>
              <w:t>, інформаційне повідомлення № 584/Д.</w:t>
            </w:r>
          </w:p>
          <w:p w:rsidR="00075361" w:rsidRDefault="00075361">
            <w:pPr>
              <w:pStyle w:val="a4"/>
              <w:rPr>
                <w:rFonts w:eastAsia="Times New Roman"/>
                <w:iCs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 xml:space="preserve">м. Чернігів, </w:t>
            </w:r>
            <w:r>
              <w:rPr>
                <w:rFonts w:eastAsia="Times New Roman"/>
              </w:rPr>
              <w:t>вул. Гонча</w:t>
            </w:r>
            <w:r>
              <w:t>, поруч із будинком № 31</w:t>
            </w:r>
            <w:r>
              <w:rPr>
                <w:rFonts w:eastAsia="Times New Roman"/>
              </w:rPr>
              <w:t>, інформаційне повідомлення № 589/Д.</w:t>
            </w:r>
          </w:p>
          <w:p w:rsidR="00075361" w:rsidRDefault="00075361">
            <w:pPr>
              <w:pStyle w:val="a4"/>
              <w:rPr>
                <w:rFonts w:eastAsia="Times New Roman"/>
                <w:iCs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 xml:space="preserve">В ході перевірки  встановлено користувача гаражу - гр. </w:t>
            </w:r>
            <w:proofErr w:type="spellStart"/>
            <w:r>
              <w:rPr>
                <w:rFonts w:eastAsia="Times New Roman"/>
              </w:rPr>
              <w:t>Скребець</w:t>
            </w:r>
            <w:proofErr w:type="spellEnd"/>
            <w:r>
              <w:rPr>
                <w:rFonts w:eastAsia="Times New Roman"/>
              </w:rPr>
              <w:t xml:space="preserve"> В.І., який жодних документів, які б надавали правові підстави  для встановлення зазначеного гаражу, не надав.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 xml:space="preserve">м. Чернігів, </w:t>
            </w:r>
            <w:r>
              <w:rPr>
                <w:rFonts w:eastAsia="Times New Roman"/>
              </w:rPr>
              <w:t>вул. Пушкіна</w:t>
            </w:r>
            <w:r>
              <w:t>, поруч із будинком № 30</w:t>
            </w:r>
            <w:r>
              <w:rPr>
                <w:rFonts w:eastAsia="Times New Roman"/>
              </w:rPr>
              <w:t>, інформаційне повідомлення № 591/Д.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 xml:space="preserve">м. Чернігів, </w:t>
            </w:r>
            <w:r>
              <w:rPr>
                <w:rFonts w:eastAsia="Times New Roman"/>
              </w:rPr>
              <w:t>вул. Пушкіна</w:t>
            </w:r>
            <w:r>
              <w:t>, поруч із будинком № 30</w:t>
            </w:r>
            <w:r>
              <w:rPr>
                <w:rFonts w:eastAsia="Times New Roman"/>
              </w:rPr>
              <w:t>, інформаційне повідомлення № 592/Д.</w:t>
            </w:r>
          </w:p>
          <w:p w:rsidR="00075361" w:rsidRDefault="00075361">
            <w:pPr>
              <w:pStyle w:val="a4"/>
              <w:rPr>
                <w:rFonts w:eastAsia="Times New Roman"/>
                <w:iCs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В ході перевірки  встановлено користувача гаражу - гр. Федоренко Л.Є., яка не надала дозвільних документів на своє ім’я на розміщення тимчасового (металевого) гаражу.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 xml:space="preserve">м. Чернігів, </w:t>
            </w:r>
            <w:r>
              <w:rPr>
                <w:rFonts w:eastAsia="Times New Roman"/>
              </w:rPr>
              <w:t>вул.</w:t>
            </w:r>
            <w:r>
              <w:t xml:space="preserve"> Пушкіна, поруч із будинком № 30</w:t>
            </w:r>
            <w:r>
              <w:rPr>
                <w:rFonts w:eastAsia="Times New Roman"/>
              </w:rPr>
              <w:t>,  інформаційне повідомлення № 593/Д.</w:t>
            </w:r>
          </w:p>
          <w:p w:rsidR="00075361" w:rsidRDefault="00075361">
            <w:pPr>
              <w:pStyle w:val="a4"/>
              <w:rPr>
                <w:rFonts w:eastAsia="Times New Roman"/>
                <w:iCs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 xml:space="preserve">В ході перевірки  встановлено користувача гаражу - гр. </w:t>
            </w:r>
            <w:proofErr w:type="spellStart"/>
            <w:r>
              <w:rPr>
                <w:rFonts w:eastAsia="Times New Roman"/>
              </w:rPr>
              <w:t>Боронецького</w:t>
            </w:r>
            <w:proofErr w:type="spellEnd"/>
            <w:r>
              <w:rPr>
                <w:rFonts w:eastAsia="Times New Roman"/>
              </w:rPr>
              <w:t xml:space="preserve"> Є.М., який не надав дозвільних документів на своє ім’я на розміщення тимчасового (металевого) гаражу.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 xml:space="preserve">м. Чернігів, </w:t>
            </w:r>
            <w:r>
              <w:rPr>
                <w:rFonts w:eastAsia="Times New Roman"/>
              </w:rPr>
              <w:t>вул. Пушкіна</w:t>
            </w:r>
            <w:r>
              <w:t xml:space="preserve">, поруч із </w:t>
            </w:r>
            <w:r>
              <w:lastRenderedPageBreak/>
              <w:t>будинком № 30</w:t>
            </w:r>
            <w:r>
              <w:rPr>
                <w:rFonts w:eastAsia="Times New Roman"/>
              </w:rPr>
              <w:t>, інформаційне повідомлення № 594/Д.</w:t>
            </w:r>
          </w:p>
          <w:p w:rsidR="00075361" w:rsidRDefault="00075361">
            <w:pPr>
              <w:pStyle w:val="a4"/>
              <w:rPr>
                <w:rFonts w:eastAsia="Times New Roman"/>
                <w:iCs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lastRenderedPageBreak/>
              <w:t xml:space="preserve">Заходи щодо встановлення власника </w:t>
            </w:r>
            <w:r>
              <w:rPr>
                <w:rFonts w:eastAsia="Times New Roman"/>
              </w:rPr>
              <w:lastRenderedPageBreak/>
              <w:t>гаражу результатів не дали.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lastRenderedPageBreak/>
              <w:t xml:space="preserve">пп. 1, 3, 4 п. 2.1. Порядку демонтажу </w:t>
            </w:r>
            <w:r>
              <w:rPr>
                <w:rFonts w:eastAsia="Times New Roman"/>
              </w:rPr>
              <w:lastRenderedPageBreak/>
              <w:t>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25.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 xml:space="preserve">м. Чернігів, </w:t>
            </w:r>
            <w:r>
              <w:rPr>
                <w:rFonts w:eastAsia="Times New Roman"/>
              </w:rPr>
              <w:t>вул. Пушкіна, поруч із будинком № 30,  інформаційне повідомлення № 595/Д.</w:t>
            </w:r>
          </w:p>
          <w:p w:rsidR="00075361" w:rsidRDefault="00075361">
            <w:pPr>
              <w:pStyle w:val="a4"/>
              <w:rPr>
                <w:rFonts w:eastAsia="Times New Roman"/>
                <w:iCs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>м. Чернігів,</w:t>
            </w:r>
            <w:r>
              <w:rPr>
                <w:sz w:val="24"/>
              </w:rPr>
              <w:t xml:space="preserve"> </w:t>
            </w:r>
            <w:r>
              <w:rPr>
                <w:rFonts w:eastAsia="Times New Roman"/>
              </w:rPr>
              <w:t xml:space="preserve">вул. Пушкіна, поруч із будинком № 30, інформаційне повідомлення № </w:t>
            </w:r>
            <w:r>
              <w:rPr>
                <w:rFonts w:eastAsia="Times New Roman"/>
                <w:color w:val="000000"/>
              </w:rPr>
              <w:t>596/Н.</w:t>
            </w:r>
          </w:p>
          <w:p w:rsidR="00075361" w:rsidRDefault="00075361">
            <w:pPr>
              <w:pStyle w:val="a4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  <w:p w:rsidR="00075361" w:rsidRDefault="00075361">
            <w:pPr>
              <w:pStyle w:val="a4"/>
            </w:pPr>
            <w:r>
              <w:rPr>
                <w:rFonts w:eastAsia="Times New Roman"/>
              </w:rPr>
              <w:tab/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rPr>
          <w:trHeight w:val="6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м. Чернігів, вул. Г. Полуботка</w:t>
            </w:r>
            <w:r>
              <w:t>, поруч із будинком № 11</w:t>
            </w:r>
            <w:r>
              <w:rPr>
                <w:rFonts w:eastAsia="Times New Roman"/>
              </w:rPr>
              <w:t>, інформаційне повідомлення № 598/Д.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В ході перевірки  встановлено користувача гаражу, яка не надала дозвільних документів на своє ім’я на розміщення тимчасового (металевого) гаражу.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м. Чернігів,  вул. Г. Полуботка, поруч із будинком № 7, інформаційне повідомлення № 600/Д.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 xml:space="preserve">В ході перевірки  встановлено користувача гаражу - гр.  </w:t>
            </w:r>
            <w:proofErr w:type="spellStart"/>
            <w:r>
              <w:rPr>
                <w:rFonts w:eastAsia="Times New Roman"/>
              </w:rPr>
              <w:t>Косаренко</w:t>
            </w:r>
            <w:proofErr w:type="spellEnd"/>
            <w:r>
              <w:rPr>
                <w:rFonts w:eastAsia="Times New Roman"/>
              </w:rPr>
              <w:t xml:space="preserve"> Є.Г., яка не надала дозвільних документів на своє ім’я на розміщення тимчасового (металевого) гаражу.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 xml:space="preserve">м. Чернігів,  вул. </w:t>
            </w:r>
            <w:proofErr w:type="spellStart"/>
            <w:r>
              <w:rPr>
                <w:rFonts w:eastAsia="Times New Roman"/>
                <w:iCs/>
              </w:rPr>
              <w:t>Мстиславська</w:t>
            </w:r>
            <w:proofErr w:type="spellEnd"/>
            <w:r>
              <w:t>, поруч із будинком № 3а</w:t>
            </w:r>
            <w:r>
              <w:rPr>
                <w:rFonts w:eastAsia="Times New Roman"/>
              </w:rPr>
              <w:t>,   інформаційне повідомлення № 601/Д.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В ході перевірки  встановлено користувача гаражу, яка не надала дозвільних документів на своє ім’я на розміщення тимчасового (металевого) гаражу.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30.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>м. Чернігів,  вул. Преображенська</w:t>
            </w:r>
            <w:r>
              <w:t>, поруч із будинком № 14б</w:t>
            </w:r>
            <w:r>
              <w:rPr>
                <w:rFonts w:eastAsia="Times New Roman"/>
              </w:rPr>
              <w:t>, інформаційне повідомлення № 603/Д.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  <w:p w:rsidR="00075361" w:rsidRDefault="00075361">
            <w:pPr>
              <w:pStyle w:val="a4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>м. Чернігів,  вул. Преображенська</w:t>
            </w:r>
            <w:r>
              <w:t>, поруч із будинком № 14б</w:t>
            </w:r>
            <w:r>
              <w:rPr>
                <w:rFonts w:eastAsia="Times New Roman"/>
              </w:rPr>
              <w:t>, інформаційне повідомлення № 604</w:t>
            </w:r>
            <w:r>
              <w:t>/Д</w:t>
            </w:r>
            <w:r>
              <w:rPr>
                <w:rFonts w:eastAsia="Times New Roman"/>
              </w:rPr>
              <w:t>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color w:val="000000"/>
              </w:rPr>
              <w:t>В ході перевірки  встановлено користувача гаражу - гр.   Кітеля Ю.В., який не надав дозвільних документів на своє ім’я на розміщення тимчасового (металевого) гаражу.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>м. Чернігів,  вул. Преображенська</w:t>
            </w:r>
            <w:r>
              <w:t>, поруч із будинком № 14б</w:t>
            </w:r>
            <w:r>
              <w:rPr>
                <w:rFonts w:eastAsia="Times New Roman"/>
              </w:rPr>
              <w:t>, інформаційне повідомлення № 608</w:t>
            </w:r>
            <w:r>
              <w:t>/Д</w:t>
            </w:r>
            <w:r>
              <w:rPr>
                <w:rFonts w:eastAsia="Times New Roman"/>
              </w:rPr>
              <w:t>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 xml:space="preserve">м. Чернігів,  вул. </w:t>
            </w:r>
            <w:proofErr w:type="spellStart"/>
            <w:r>
              <w:rPr>
                <w:rFonts w:eastAsia="Times New Roman"/>
                <w:iCs/>
              </w:rPr>
              <w:t>Мстиславська</w:t>
            </w:r>
            <w:proofErr w:type="spellEnd"/>
            <w:r>
              <w:t>, поруч із будинком № 23</w:t>
            </w:r>
            <w:r>
              <w:rPr>
                <w:rFonts w:eastAsia="Times New Roman"/>
              </w:rPr>
              <w:t>, інформаційне повідомлення № 612</w:t>
            </w:r>
            <w:r>
              <w:t>/Д</w:t>
            </w:r>
            <w:r>
              <w:rPr>
                <w:rFonts w:eastAsia="Times New Roman"/>
              </w:rPr>
              <w:t>.</w:t>
            </w:r>
          </w:p>
          <w:p w:rsidR="00075361" w:rsidRDefault="00075361">
            <w:pPr>
              <w:pStyle w:val="a4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 xml:space="preserve">м. Чернігів,  вул. </w:t>
            </w:r>
            <w:proofErr w:type="spellStart"/>
            <w:r>
              <w:rPr>
                <w:rFonts w:eastAsia="Times New Roman"/>
                <w:iCs/>
              </w:rPr>
              <w:t>Мстиславська</w:t>
            </w:r>
            <w:proofErr w:type="spellEnd"/>
            <w:r>
              <w:t>, поруч із будинком № 23</w:t>
            </w:r>
            <w:r>
              <w:rPr>
                <w:rFonts w:eastAsia="Times New Roman"/>
              </w:rPr>
              <w:t>, інформаційне повідомлення № 614</w:t>
            </w:r>
            <w:r>
              <w:t>/Д</w:t>
            </w:r>
            <w:r>
              <w:rPr>
                <w:rFonts w:eastAsia="Times New Roman"/>
              </w:rPr>
              <w:t>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 xml:space="preserve">В ході перевірки  встановлено користувача гаражу - гр. </w:t>
            </w:r>
            <w:proofErr w:type="spellStart"/>
            <w:r>
              <w:rPr>
                <w:rFonts w:eastAsia="Times New Roman"/>
              </w:rPr>
              <w:t>Терновського</w:t>
            </w:r>
            <w:proofErr w:type="spellEnd"/>
            <w:r>
              <w:rPr>
                <w:rFonts w:eastAsia="Times New Roman"/>
              </w:rPr>
              <w:t xml:space="preserve"> О.Ю., який жодних  документів, які б надавали правові підстави для встановлення  тимчасового (металевого) гаражу, не надав.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>м. Чернігів,  вул. Київська</w:t>
            </w:r>
            <w:r>
              <w:t>, поруч із будинком № 2</w:t>
            </w:r>
            <w:r>
              <w:rPr>
                <w:rFonts w:eastAsia="Times New Roman"/>
              </w:rPr>
              <w:t xml:space="preserve">, інформаційне </w:t>
            </w:r>
            <w:r>
              <w:rPr>
                <w:rFonts w:eastAsia="Times New Roman"/>
              </w:rPr>
              <w:lastRenderedPageBreak/>
              <w:t>повідомлення № 618</w:t>
            </w:r>
            <w:r>
              <w:t>/Д</w:t>
            </w:r>
            <w:r>
              <w:rPr>
                <w:rFonts w:eastAsia="Times New Roman"/>
              </w:rPr>
              <w:t>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lastRenderedPageBreak/>
              <w:t>Заходи щодо встановлення власника гаражу результатів не дали.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lastRenderedPageBreak/>
              <w:t xml:space="preserve">пп. 1, 3, 4 п. 2.1. Порядку демонтажу тимчасових (металевих) гаражів на </w:t>
            </w:r>
            <w:r>
              <w:rPr>
                <w:rFonts w:eastAsia="Times New Roman"/>
              </w:rPr>
              <w:lastRenderedPageBreak/>
              <w:t>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36.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 xml:space="preserve">м. Чернігів,  вул. </w:t>
            </w:r>
            <w:proofErr w:type="spellStart"/>
            <w:r>
              <w:rPr>
                <w:rFonts w:eastAsia="Times New Roman"/>
                <w:iCs/>
              </w:rPr>
              <w:t>Михнюка</w:t>
            </w:r>
            <w:proofErr w:type="spellEnd"/>
            <w:r>
              <w:t>, поруч із будинком № 19</w:t>
            </w:r>
            <w:r>
              <w:rPr>
                <w:rFonts w:eastAsia="Times New Roman"/>
              </w:rPr>
              <w:t xml:space="preserve">, інформаційне повідомлення № </w:t>
            </w:r>
            <w:r>
              <w:t>622/Д</w:t>
            </w:r>
            <w:r>
              <w:rPr>
                <w:rFonts w:eastAsia="Times New Roman"/>
              </w:rPr>
              <w:t>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 xml:space="preserve">м. Чернігів,  вул. </w:t>
            </w:r>
            <w:proofErr w:type="spellStart"/>
            <w:r>
              <w:rPr>
                <w:rFonts w:eastAsia="Times New Roman"/>
                <w:iCs/>
              </w:rPr>
              <w:t>Михнюка</w:t>
            </w:r>
            <w:proofErr w:type="spellEnd"/>
            <w:r>
              <w:t>, поруч із будинком № 19</w:t>
            </w:r>
            <w:r>
              <w:rPr>
                <w:rFonts w:eastAsia="Times New Roman"/>
              </w:rPr>
              <w:t>, інформаційне повідомлення № 623</w:t>
            </w:r>
            <w:r>
              <w:t>/Д</w:t>
            </w:r>
            <w:r>
              <w:rPr>
                <w:rFonts w:eastAsia="Times New Roman"/>
              </w:rPr>
              <w:t>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 xml:space="preserve">м. Чернігів,  вул. </w:t>
            </w:r>
            <w:proofErr w:type="spellStart"/>
            <w:r>
              <w:rPr>
                <w:rFonts w:eastAsia="Times New Roman"/>
                <w:iCs/>
              </w:rPr>
              <w:t>Магістрацька</w:t>
            </w:r>
            <w:proofErr w:type="spellEnd"/>
            <w:r>
              <w:t>, поруч із будинком № 4а</w:t>
            </w:r>
            <w:r>
              <w:rPr>
                <w:rFonts w:eastAsia="Times New Roman"/>
              </w:rPr>
              <w:t>, інформаційне повідомлення № 626</w:t>
            </w:r>
            <w:r>
              <w:t>/Д</w:t>
            </w:r>
            <w:r>
              <w:rPr>
                <w:rFonts w:eastAsia="Times New Roman"/>
              </w:rPr>
              <w:t>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>м. Чернігів,  вул. Хлібопекарська</w:t>
            </w:r>
            <w:r>
              <w:t>, поруч із будинком № 16</w:t>
            </w:r>
            <w:r>
              <w:rPr>
                <w:rFonts w:eastAsia="Times New Roman"/>
              </w:rPr>
              <w:t>, інформаційне повідомлення № 627</w:t>
            </w:r>
            <w:r>
              <w:t>/Д</w:t>
            </w:r>
            <w:r>
              <w:rPr>
                <w:rFonts w:eastAsia="Times New Roman"/>
              </w:rPr>
              <w:t>.</w:t>
            </w:r>
          </w:p>
          <w:p w:rsidR="00075361" w:rsidRDefault="00075361">
            <w:pPr>
              <w:pStyle w:val="a4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40.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>м. Чернігів,  вул. Хлібопекарська</w:t>
            </w:r>
            <w:r>
              <w:t>, поруч із будинком № 16</w:t>
            </w:r>
            <w:r>
              <w:rPr>
                <w:rFonts w:eastAsia="Times New Roman"/>
              </w:rPr>
              <w:t>, інформаційне повідомлення № 630</w:t>
            </w:r>
            <w:r>
              <w:t>/Д</w:t>
            </w:r>
            <w:r>
              <w:rPr>
                <w:rFonts w:eastAsia="Times New Roman"/>
              </w:rPr>
              <w:t>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</w:pPr>
            <w:r>
              <w:t>Заходи щодо встановлення власника гаражу результатів не дали</w:t>
            </w:r>
            <w:r>
              <w:rPr>
                <w:rFonts w:eastAsia="Times New Roman"/>
              </w:rPr>
              <w:t>.</w:t>
            </w:r>
          </w:p>
          <w:p w:rsidR="00075361" w:rsidRDefault="00075361">
            <w:pPr>
              <w:pStyle w:val="a4"/>
            </w:pPr>
            <w:r>
              <w:rPr>
                <w:rFonts w:eastAsia="Times New Roman"/>
              </w:rPr>
              <w:tab/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41.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>м. Чернігів,  проспект Перемоги</w:t>
            </w:r>
            <w:r>
              <w:t>, поруч із будинком № 48</w:t>
            </w:r>
            <w:r>
              <w:rPr>
                <w:rFonts w:eastAsia="Times New Roman"/>
              </w:rPr>
              <w:t>, інформаційне повідомлення № 631</w:t>
            </w:r>
            <w:r>
              <w:t>/Д</w:t>
            </w:r>
            <w:r>
              <w:rPr>
                <w:rFonts w:eastAsia="Times New Roman"/>
              </w:rPr>
              <w:t>.</w:t>
            </w:r>
          </w:p>
          <w:p w:rsidR="00075361" w:rsidRDefault="00075361">
            <w:pPr>
              <w:pStyle w:val="a4"/>
            </w:pP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  <w:p w:rsidR="00075361" w:rsidRDefault="00075361">
            <w:pPr>
              <w:pStyle w:val="a4"/>
            </w:pPr>
            <w:r>
              <w:rPr>
                <w:rFonts w:eastAsia="Times New Roman"/>
              </w:rPr>
              <w:tab/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42.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 xml:space="preserve">м. Чернігів,  </w:t>
            </w:r>
            <w:r>
              <w:rPr>
                <w:rFonts w:eastAsia="Times New Roman"/>
              </w:rPr>
              <w:t>вул.</w:t>
            </w:r>
            <w:r>
              <w:t xml:space="preserve"> </w:t>
            </w:r>
            <w:proofErr w:type="spellStart"/>
            <w:r>
              <w:t>Любецька</w:t>
            </w:r>
            <w:proofErr w:type="spellEnd"/>
            <w:r>
              <w:t>, поруч із будинком № 7а</w:t>
            </w:r>
            <w:r>
              <w:rPr>
                <w:rFonts w:eastAsia="Times New Roman"/>
              </w:rPr>
              <w:t>, інформаційне повідомлення № 633</w:t>
            </w:r>
            <w:r>
              <w:rPr>
                <w:color w:val="000000"/>
              </w:rPr>
              <w:t>/Д</w:t>
            </w:r>
            <w:r>
              <w:rPr>
                <w:rFonts w:eastAsia="Times New Roman"/>
              </w:rPr>
              <w:t>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lastRenderedPageBreak/>
              <w:t>В ході перевірки встановлено користувача гаражу - гр. Рубана А.І.</w:t>
            </w:r>
            <w:r>
              <w:t xml:space="preserve">, який </w:t>
            </w:r>
            <w:r>
              <w:rPr>
                <w:rFonts w:eastAsia="Times New Roman"/>
                <w:color w:val="000000"/>
              </w:rPr>
              <w:t xml:space="preserve">не надав дозвільних </w:t>
            </w:r>
            <w:r>
              <w:rPr>
                <w:rFonts w:eastAsia="Times New Roman"/>
                <w:color w:val="000000"/>
              </w:rPr>
              <w:lastRenderedPageBreak/>
              <w:t>документів на своє ім’я на розміщення тимчасового (металевого) гаражу.</w:t>
            </w:r>
          </w:p>
          <w:p w:rsidR="00075361" w:rsidRDefault="00075361">
            <w:pPr>
              <w:pStyle w:val="a4"/>
              <w:rPr>
                <w:rFonts w:eastAsia="Times New Roman"/>
                <w:color w:val="00000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lastRenderedPageBreak/>
              <w:t>пп. 1,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lastRenderedPageBreak/>
              <w:t>43.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 xml:space="preserve">м. Чернігів,  </w:t>
            </w:r>
            <w:r>
              <w:t>вул. Богуна, поруч із будинком № 48</w:t>
            </w:r>
            <w:r>
              <w:rPr>
                <w:rFonts w:eastAsia="Times New Roman"/>
              </w:rPr>
              <w:t>, інформаційне повідомлення № 637</w:t>
            </w:r>
            <w:r>
              <w:rPr>
                <w:color w:val="000000"/>
              </w:rPr>
              <w:t>/Д</w:t>
            </w:r>
            <w:r>
              <w:rPr>
                <w:rFonts w:eastAsia="Times New Roman"/>
                <w:color w:val="000000"/>
              </w:rPr>
              <w:t>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В ході перевірки встановлено гр.</w:t>
            </w:r>
            <w:r>
              <w:t xml:space="preserve"> </w:t>
            </w:r>
            <w:proofErr w:type="spellStart"/>
            <w:r>
              <w:t>Рубановського</w:t>
            </w:r>
            <w:proofErr w:type="spellEnd"/>
            <w:r>
              <w:t xml:space="preserve"> Р.В., який не надав дозвільних документів на своє ім’я на розміщення тимчасового (металевого) гаражу</w:t>
            </w:r>
            <w:r>
              <w:rPr>
                <w:rFonts w:eastAsia="Times New Roman"/>
              </w:rPr>
              <w:t>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44.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>м. Чернігів,  вул. Богуна</w:t>
            </w:r>
            <w:r>
              <w:t>, поруч із будинком № 48</w:t>
            </w:r>
            <w:r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</w:rPr>
              <w:t>інформаційне повідомлення № 638</w:t>
            </w:r>
            <w:r>
              <w:t>/Д</w:t>
            </w:r>
            <w:r>
              <w:rPr>
                <w:rFonts w:eastAsia="Times New Roman"/>
              </w:rPr>
              <w:t>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t>В ході перевірки  встановлено гр. Ніколаєва В.В., який не надав дозвільних документів на своє ім’я на розміщення тимчасового (металевого) гаражу</w:t>
            </w:r>
            <w:r>
              <w:rPr>
                <w:rFonts w:eastAsia="Times New Roman"/>
              </w:rPr>
              <w:t>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</w:tc>
      </w:tr>
      <w:tr w:rsidR="00075361" w:rsidTr="00075361">
        <w:trPr>
          <w:trHeight w:val="19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45.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</w:pPr>
            <w:r>
              <w:rPr>
                <w:rFonts w:eastAsia="Times New Roman"/>
                <w:iCs/>
              </w:rPr>
              <w:t>м. Чернігів, вул.  Богуна</w:t>
            </w:r>
            <w:r>
              <w:t>, поруч із будинком № 48</w:t>
            </w:r>
            <w:r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</w:rPr>
              <w:t>інформаційне повідомлення № 639</w:t>
            </w:r>
            <w:r>
              <w:t>/Д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  <w:p w:rsidR="00075361" w:rsidRDefault="00075361">
            <w:pPr>
              <w:pStyle w:val="a4"/>
              <w:rPr>
                <w:rFonts w:eastAsia="Times New Roman"/>
              </w:rPr>
            </w:pP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 w:rsidR="00075361" w:rsidTr="00075361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46.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  <w:iCs/>
              </w:rPr>
              <w:t xml:space="preserve">м. Чернігів, вул.  </w:t>
            </w:r>
            <w:proofErr w:type="spellStart"/>
            <w:r>
              <w:rPr>
                <w:rFonts w:eastAsia="Times New Roman"/>
                <w:iCs/>
              </w:rPr>
              <w:t>Волковича</w:t>
            </w:r>
            <w:proofErr w:type="spellEnd"/>
            <w:r>
              <w:rPr>
                <w:rFonts w:eastAsia="Times New Roman"/>
                <w:iCs/>
              </w:rPr>
              <w:t>, поруч із будинком № 13, інформаційне повідомлення № 641/Д.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В ході перевірки  встановлено власника гаражу - гр. Руду Л.С., яка не надала дозвільних документів на своє ім’я на розміщення тимчасового (металевого) гаражу.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 w:rsidR="00075361" w:rsidTr="00075361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47.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  <w:iCs/>
              </w:rPr>
              <w:t xml:space="preserve">м. Чернігів, вул.  </w:t>
            </w:r>
            <w:proofErr w:type="spellStart"/>
            <w:r>
              <w:rPr>
                <w:rFonts w:eastAsia="Times New Roman"/>
                <w:iCs/>
              </w:rPr>
              <w:t>Волковича</w:t>
            </w:r>
            <w:proofErr w:type="spellEnd"/>
            <w:r>
              <w:rPr>
                <w:rFonts w:eastAsia="Times New Roman"/>
              </w:rPr>
              <w:t>, поруч із будинком № 13</w:t>
            </w:r>
            <w:r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</w:rPr>
              <w:t>інформаційне повідомлення № 642/Д.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lastRenderedPageBreak/>
              <w:t>48.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  <w:iCs/>
              </w:rPr>
              <w:t xml:space="preserve">м. Чернігів, вул.  </w:t>
            </w:r>
            <w:proofErr w:type="spellStart"/>
            <w:r>
              <w:rPr>
                <w:rFonts w:eastAsia="Times New Roman"/>
                <w:iCs/>
              </w:rPr>
              <w:t>Волковича</w:t>
            </w:r>
            <w:proofErr w:type="spellEnd"/>
            <w:r>
              <w:rPr>
                <w:rFonts w:eastAsia="Times New Roman"/>
              </w:rPr>
              <w:t>, поруч із будинком № 13</w:t>
            </w:r>
            <w:r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</w:rPr>
              <w:t>інформаційне повідомлення № 644/Д.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49.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  <w:iCs/>
              </w:rPr>
              <w:t xml:space="preserve">м. Чернігів, вул.  </w:t>
            </w:r>
            <w:proofErr w:type="spellStart"/>
            <w:r>
              <w:rPr>
                <w:rFonts w:eastAsia="Times New Roman"/>
                <w:iCs/>
              </w:rPr>
              <w:t>Волковича</w:t>
            </w:r>
            <w:proofErr w:type="spellEnd"/>
            <w:r>
              <w:rPr>
                <w:rFonts w:eastAsia="Times New Roman"/>
              </w:rPr>
              <w:t>, поруч із будинком № 13</w:t>
            </w:r>
            <w:r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</w:rPr>
              <w:t>інформаційне повідомлення № 645/Д.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 w:rsidR="00075361" w:rsidTr="00075361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50.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  <w:iCs/>
              </w:rPr>
              <w:t xml:space="preserve">м. Чернігів, вул.  </w:t>
            </w:r>
            <w:proofErr w:type="spellStart"/>
            <w:r>
              <w:rPr>
                <w:rFonts w:eastAsia="Times New Roman"/>
                <w:iCs/>
              </w:rPr>
              <w:t>Волковича</w:t>
            </w:r>
            <w:proofErr w:type="spellEnd"/>
            <w:r>
              <w:rPr>
                <w:rFonts w:eastAsia="Times New Roman"/>
              </w:rPr>
              <w:t>, поруч із будинком № 13</w:t>
            </w:r>
            <w:r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</w:rPr>
              <w:t>інформаційне повідомлення № 646/Д.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51.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  <w:iCs/>
              </w:rPr>
              <w:t>м. Чернігів, вул.  О. Кошового</w:t>
            </w:r>
            <w:r>
              <w:rPr>
                <w:rFonts w:eastAsia="Times New Roman"/>
              </w:rPr>
              <w:t>, поруч із будинком № 4а</w:t>
            </w:r>
            <w:r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</w:rPr>
              <w:t>інформаційне повідомлення № 648/Д.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</w:tr>
      <w:tr w:rsidR="00075361" w:rsidTr="00075361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52.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  <w:iCs/>
              </w:rPr>
              <w:t>м. Чернігів, вул.  О. Кошового</w:t>
            </w:r>
            <w:r>
              <w:rPr>
                <w:rFonts w:eastAsia="Times New Roman"/>
              </w:rPr>
              <w:t>, поруч із будинком № 4а</w:t>
            </w:r>
            <w:r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</w:rPr>
              <w:t>інформаційне повідомлення № 649/Д.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 xml:space="preserve">В ході перевірки  встановлено власника гаражу - гр. </w:t>
            </w:r>
            <w:proofErr w:type="spellStart"/>
            <w:r>
              <w:rPr>
                <w:rFonts w:eastAsia="Times New Roman"/>
              </w:rPr>
              <w:t>Кочегина</w:t>
            </w:r>
            <w:proofErr w:type="spellEnd"/>
            <w:r>
              <w:rPr>
                <w:rFonts w:eastAsia="Times New Roman"/>
              </w:rPr>
              <w:t xml:space="preserve"> С.О., який не надав дозвільних документів на своє ім’я на розміщення тимчасового (металевого) гаражу.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 w:rsidR="00075361" w:rsidTr="00075361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53.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  <w:iCs/>
              </w:rPr>
              <w:t xml:space="preserve">м. Чернігів, вул.  М. </w:t>
            </w:r>
            <w:proofErr w:type="spellStart"/>
            <w:r>
              <w:rPr>
                <w:rFonts w:eastAsia="Times New Roman"/>
                <w:iCs/>
              </w:rPr>
              <w:t>Загривного</w:t>
            </w:r>
            <w:proofErr w:type="spellEnd"/>
            <w:r>
              <w:rPr>
                <w:rFonts w:eastAsia="Times New Roman"/>
              </w:rPr>
              <w:t>, поруч із будинком № 5</w:t>
            </w:r>
            <w:r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</w:rPr>
              <w:t>інформаційне повідомлення № 650/Д.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 xml:space="preserve">В ході перевірки  встановлено власника гаражу - гр. </w:t>
            </w:r>
            <w:proofErr w:type="spellStart"/>
            <w:r>
              <w:rPr>
                <w:rFonts w:eastAsia="Times New Roman"/>
              </w:rPr>
              <w:t>Глузда</w:t>
            </w:r>
            <w:proofErr w:type="spellEnd"/>
            <w:r>
              <w:rPr>
                <w:rFonts w:eastAsia="Times New Roman"/>
              </w:rPr>
              <w:t xml:space="preserve"> М.І., який не надав дозвільних документів на своє ім’я на розміщення тимчасового (металевого) гаражу.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 w:rsidR="00075361" w:rsidTr="00075361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54.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  <w:iCs/>
              </w:rPr>
              <w:t xml:space="preserve">м. Чернігів, вул.  М. </w:t>
            </w:r>
            <w:proofErr w:type="spellStart"/>
            <w:r>
              <w:rPr>
                <w:rFonts w:eastAsia="Times New Roman"/>
                <w:iCs/>
              </w:rPr>
              <w:t>Загривного</w:t>
            </w:r>
            <w:proofErr w:type="spellEnd"/>
            <w:r>
              <w:rPr>
                <w:rFonts w:eastAsia="Times New Roman"/>
              </w:rPr>
              <w:t>, поруч із будинком № 5</w:t>
            </w:r>
            <w:r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</w:rPr>
              <w:lastRenderedPageBreak/>
              <w:t>інформаційне повідомлення № 651/Д.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lastRenderedPageBreak/>
              <w:t xml:space="preserve">В ході перевірки  встановлено власника гаражу - гр. </w:t>
            </w:r>
            <w:proofErr w:type="spellStart"/>
            <w:r>
              <w:rPr>
                <w:rFonts w:eastAsia="Times New Roman"/>
              </w:rPr>
              <w:t>Глузда</w:t>
            </w:r>
            <w:proofErr w:type="spellEnd"/>
            <w:r>
              <w:rPr>
                <w:rFonts w:eastAsia="Times New Roman"/>
              </w:rPr>
              <w:t xml:space="preserve"> М.І., </w:t>
            </w:r>
            <w:r>
              <w:rPr>
                <w:rFonts w:eastAsia="Times New Roman"/>
              </w:rPr>
              <w:lastRenderedPageBreak/>
              <w:t>який не надав дозвільних документів на своє ім’я на розміщення тимчасового (металевого) гаражу.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lastRenderedPageBreak/>
              <w:t xml:space="preserve">пп. 1, 4 п. 2.1. Порядку демонтажу тимчасових (металевих) гаражів на </w:t>
            </w:r>
            <w:r>
              <w:rPr>
                <w:rFonts w:eastAsia="Times New Roman"/>
              </w:rPr>
              <w:lastRenderedPageBreak/>
              <w:t>території м. Чернігова.</w:t>
            </w:r>
          </w:p>
        </w:tc>
      </w:tr>
      <w:tr w:rsidR="00075361" w:rsidTr="00075361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lastRenderedPageBreak/>
              <w:t>55.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  <w:iCs/>
              </w:rPr>
              <w:t xml:space="preserve">м. Чернігів, вул.  М. </w:t>
            </w:r>
            <w:proofErr w:type="spellStart"/>
            <w:r>
              <w:rPr>
                <w:rFonts w:eastAsia="Times New Roman"/>
                <w:iCs/>
              </w:rPr>
              <w:t>Загривного</w:t>
            </w:r>
            <w:proofErr w:type="spellEnd"/>
            <w:r>
              <w:rPr>
                <w:rFonts w:eastAsia="Times New Roman"/>
              </w:rPr>
              <w:t>, поруч із будинком № 5</w:t>
            </w:r>
            <w:r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</w:rPr>
              <w:t>інформаційне повідомлення № 652/Д.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 w:rsidR="00075361" w:rsidTr="00075361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56.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  <w:iCs/>
              </w:rPr>
              <w:t xml:space="preserve">м. Чернігів, вул.  М. </w:t>
            </w:r>
            <w:proofErr w:type="spellStart"/>
            <w:r>
              <w:rPr>
                <w:rFonts w:eastAsia="Times New Roman"/>
                <w:iCs/>
              </w:rPr>
              <w:t>Загривного</w:t>
            </w:r>
            <w:proofErr w:type="spellEnd"/>
            <w:r>
              <w:rPr>
                <w:rFonts w:eastAsia="Times New Roman"/>
              </w:rPr>
              <w:t>, поруч із будинком № 5</w:t>
            </w:r>
            <w:r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</w:rPr>
              <w:t>інформаційне повідомлення № 653/Д.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 xml:space="preserve">В ході перевірки  встановлено власника гаражу - гр. </w:t>
            </w:r>
            <w:proofErr w:type="spellStart"/>
            <w:r>
              <w:rPr>
                <w:rFonts w:eastAsia="Times New Roman"/>
              </w:rPr>
              <w:t>Глузда</w:t>
            </w:r>
            <w:proofErr w:type="spellEnd"/>
            <w:r>
              <w:rPr>
                <w:rFonts w:eastAsia="Times New Roman"/>
              </w:rPr>
              <w:t xml:space="preserve"> М.І., який пояснив, що встановив гараж на підставі рішення, прийнятого на спільному засіданні профспілкового комітету та адміністрації ПМК-210, протокол № 3 від 15.08.1988 року.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 w:rsidR="00075361" w:rsidTr="00075361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57.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  <w:iCs/>
              </w:rPr>
              <w:t xml:space="preserve">м. Чернігів, вул.  М. </w:t>
            </w:r>
            <w:proofErr w:type="spellStart"/>
            <w:r>
              <w:rPr>
                <w:rFonts w:eastAsia="Times New Roman"/>
                <w:iCs/>
              </w:rPr>
              <w:t>Загривного</w:t>
            </w:r>
            <w:proofErr w:type="spellEnd"/>
            <w:r>
              <w:rPr>
                <w:rFonts w:eastAsia="Times New Roman"/>
              </w:rPr>
              <w:t>, поруч із будинком № 5</w:t>
            </w:r>
            <w:r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</w:rPr>
              <w:t>інформаційне повідомлення № 654/Д.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В ході перевірки  встановлено власника гаражу - гр. Пирога В.І., який пояснив, що встановив гараж на підставі рішення, прийнятого на спільному засіданні профспілкового комітету та адміністрації ПМК-210, протокол № 3 від 15.08.1988 року.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 w:rsidR="00075361" w:rsidTr="00075361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58.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  <w:iCs/>
              </w:rPr>
              <w:t xml:space="preserve">м. Чернігів, вул.  М. </w:t>
            </w:r>
            <w:proofErr w:type="spellStart"/>
            <w:r>
              <w:rPr>
                <w:rFonts w:eastAsia="Times New Roman"/>
                <w:iCs/>
              </w:rPr>
              <w:t>Загривного</w:t>
            </w:r>
            <w:proofErr w:type="spellEnd"/>
            <w:r>
              <w:rPr>
                <w:rFonts w:eastAsia="Times New Roman"/>
              </w:rPr>
              <w:t>, поруч із будинком № 5</w:t>
            </w:r>
            <w:r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</w:rPr>
              <w:t>інформаційне повідомлення № 655/Д.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 xml:space="preserve">В ході перевірки  встановлено власника гаражу - гр. </w:t>
            </w:r>
            <w:proofErr w:type="spellStart"/>
            <w:r>
              <w:rPr>
                <w:rFonts w:eastAsia="Times New Roman"/>
              </w:rPr>
              <w:t>Пілеко</w:t>
            </w:r>
            <w:proofErr w:type="spellEnd"/>
            <w:r>
              <w:rPr>
                <w:rFonts w:eastAsia="Times New Roman"/>
              </w:rPr>
              <w:t xml:space="preserve"> Ю.М., який пояснив, що встановив гараж на підставі рішення, прийнятого на </w:t>
            </w:r>
            <w:r>
              <w:rPr>
                <w:rFonts w:eastAsia="Times New Roman"/>
              </w:rPr>
              <w:lastRenderedPageBreak/>
              <w:t>спільному засіданні профспілкового комітету та адміністрації ПМК-210, протокол № 3 від 15.08.1988 року.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lastRenderedPageBreak/>
              <w:t>пп. 1, 4 п. 2.1. Порядку демонтажу тимчасових (металевих) гаражів на території м. Чернігова.</w:t>
            </w:r>
          </w:p>
        </w:tc>
      </w:tr>
      <w:tr w:rsidR="00075361" w:rsidTr="00075361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lastRenderedPageBreak/>
              <w:t>59.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  <w:iCs/>
              </w:rPr>
              <w:t xml:space="preserve">м. Чернігів, вул.  М. </w:t>
            </w:r>
            <w:proofErr w:type="spellStart"/>
            <w:r>
              <w:rPr>
                <w:rFonts w:eastAsia="Times New Roman"/>
                <w:iCs/>
              </w:rPr>
              <w:t>Загривного</w:t>
            </w:r>
            <w:proofErr w:type="spellEnd"/>
            <w:r>
              <w:rPr>
                <w:rFonts w:eastAsia="Times New Roman"/>
              </w:rPr>
              <w:t>, поруч із будинком № 5</w:t>
            </w:r>
            <w:r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</w:rPr>
              <w:t>інформаційне повідомлення № 656/Д.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 xml:space="preserve">В ході перевірки  встановлено власника гаражу - гр. </w:t>
            </w:r>
            <w:proofErr w:type="spellStart"/>
            <w:r>
              <w:rPr>
                <w:rFonts w:eastAsia="Times New Roman"/>
              </w:rPr>
              <w:t>Герасименко</w:t>
            </w:r>
            <w:proofErr w:type="spellEnd"/>
            <w:r>
              <w:rPr>
                <w:rFonts w:eastAsia="Times New Roman"/>
              </w:rPr>
              <w:t xml:space="preserve"> В.І., яка пояснила, що встановила гараж на підставі рішення, прийнятого на спільному засіданні профспілкового комітету та адміністрації ПМК-210, протокол № 3 від 15.08.1988 року.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 w:rsidR="00075361" w:rsidTr="00075361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60.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  <w:iCs/>
              </w:rPr>
              <w:t xml:space="preserve">м. Чернігів, вул.  М. </w:t>
            </w:r>
            <w:proofErr w:type="spellStart"/>
            <w:r>
              <w:rPr>
                <w:rFonts w:eastAsia="Times New Roman"/>
                <w:iCs/>
              </w:rPr>
              <w:t>Загривного</w:t>
            </w:r>
            <w:proofErr w:type="spellEnd"/>
            <w:r>
              <w:rPr>
                <w:rFonts w:eastAsia="Times New Roman"/>
              </w:rPr>
              <w:t>, поруч із будинком № 5</w:t>
            </w:r>
            <w:r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</w:rPr>
              <w:t>інформаційне повідомлення № 657/Д.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 xml:space="preserve">В ході перевірки  встановлено власника гаражу - гр. </w:t>
            </w:r>
            <w:proofErr w:type="spellStart"/>
            <w:r>
              <w:rPr>
                <w:rFonts w:eastAsia="Times New Roman"/>
              </w:rPr>
              <w:t>Малеваного</w:t>
            </w:r>
            <w:proofErr w:type="spellEnd"/>
            <w:r>
              <w:rPr>
                <w:rFonts w:eastAsia="Times New Roman"/>
              </w:rPr>
              <w:t xml:space="preserve"> О.В., який пояснив, що встановив гараж на підставі рішення, прийнятого на спільному засіданні профспілкового комітету та адміністрації ПМК-210, протокол № 3 від 15.08.1988 року.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 w:rsidR="00075361" w:rsidTr="00075361">
        <w:trPr>
          <w:trHeight w:val="4226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lastRenderedPageBreak/>
              <w:t>61.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  <w:iCs/>
              </w:rPr>
              <w:t xml:space="preserve">м. Чернігів, вул.  М. </w:t>
            </w:r>
            <w:proofErr w:type="spellStart"/>
            <w:r>
              <w:rPr>
                <w:rFonts w:eastAsia="Times New Roman"/>
                <w:iCs/>
              </w:rPr>
              <w:t>Загривного</w:t>
            </w:r>
            <w:proofErr w:type="spellEnd"/>
            <w:r>
              <w:rPr>
                <w:rFonts w:eastAsia="Times New Roman"/>
              </w:rPr>
              <w:t>, поруч із будинком № 5</w:t>
            </w:r>
            <w:r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</w:rPr>
              <w:t>інформаційне повідомлення № 658/Д.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В ході перевірки  встановлено власника гаражу - гр. Плоского М.Л., який пояснив, що встановив гараж на підставі рішення, прийнятого на спільному засіданні профспілкового комітету та адміністрації ПМК-210, протокол № 3 від 15.08.1988 року.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 w:rsidR="00075361" w:rsidTr="00075361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62.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  <w:iCs/>
              </w:rPr>
              <w:t xml:space="preserve">м. Чернігів, вул.  М. </w:t>
            </w:r>
            <w:proofErr w:type="spellStart"/>
            <w:r>
              <w:rPr>
                <w:rFonts w:eastAsia="Times New Roman"/>
                <w:iCs/>
              </w:rPr>
              <w:t>Загривного</w:t>
            </w:r>
            <w:proofErr w:type="spellEnd"/>
            <w:r>
              <w:rPr>
                <w:rFonts w:eastAsia="Times New Roman"/>
              </w:rPr>
              <w:t>, поруч із будинком № 5</w:t>
            </w:r>
            <w:r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</w:rPr>
              <w:t>інформаційне повідомлення № 659/Д.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 xml:space="preserve">В ході перевірки  встановлено власника гаражу - гр. </w:t>
            </w:r>
            <w:proofErr w:type="spellStart"/>
            <w:r>
              <w:rPr>
                <w:rFonts w:eastAsia="Times New Roman"/>
              </w:rPr>
              <w:t>Шатан</w:t>
            </w:r>
            <w:proofErr w:type="spellEnd"/>
            <w:r>
              <w:rPr>
                <w:rFonts w:eastAsia="Times New Roman"/>
              </w:rPr>
              <w:t xml:space="preserve"> І.В., яка пояснила, що встановила гараж на підставі рішення, прийнятого на спільному засіданні профспілкового комітету та адміністрації ПМК-210, протокол № 3 від 15.08.1988 року.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 w:rsidR="00075361" w:rsidTr="00075361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63.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  <w:iCs/>
              </w:rPr>
              <w:t xml:space="preserve">м. Чернігів, вул.  М. </w:t>
            </w:r>
            <w:proofErr w:type="spellStart"/>
            <w:r>
              <w:rPr>
                <w:rFonts w:eastAsia="Times New Roman"/>
                <w:iCs/>
              </w:rPr>
              <w:t>Загривного</w:t>
            </w:r>
            <w:proofErr w:type="spellEnd"/>
            <w:r>
              <w:rPr>
                <w:rFonts w:eastAsia="Times New Roman"/>
              </w:rPr>
              <w:t>, поруч із будинком № 5</w:t>
            </w:r>
            <w:r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</w:rPr>
              <w:t>інформаційне повідомлення № 660/Д.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В ході перевірки  встановлено власника гаражу - гр. Ісаєнка С.А., який не надав дозвільних документів на своє ім’я на розміщення тимчасового (металевого) гаражу.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 w:rsidR="00075361" w:rsidTr="00075361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64.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  <w:iCs/>
              </w:rPr>
              <w:t xml:space="preserve">м. Чернігів, вул.  М. </w:t>
            </w:r>
            <w:proofErr w:type="spellStart"/>
            <w:r>
              <w:rPr>
                <w:rFonts w:eastAsia="Times New Roman"/>
                <w:iCs/>
              </w:rPr>
              <w:t>Загривного</w:t>
            </w:r>
            <w:proofErr w:type="spellEnd"/>
            <w:r>
              <w:rPr>
                <w:rFonts w:eastAsia="Times New Roman"/>
              </w:rPr>
              <w:t>, поруч із будинком № 5</w:t>
            </w:r>
            <w:r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</w:rPr>
              <w:t>інформаційне повідомлення № 661/Д.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 w:rsidR="00075361" w:rsidTr="00075361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65.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  <w:iCs/>
              </w:rPr>
              <w:t xml:space="preserve">м. Чернігів, вул.  М. </w:t>
            </w:r>
            <w:proofErr w:type="spellStart"/>
            <w:r>
              <w:rPr>
                <w:rFonts w:eastAsia="Times New Roman"/>
                <w:iCs/>
              </w:rPr>
              <w:t>Загривного</w:t>
            </w:r>
            <w:proofErr w:type="spellEnd"/>
            <w:r>
              <w:rPr>
                <w:rFonts w:eastAsia="Times New Roman"/>
              </w:rPr>
              <w:t>, поруч із будинком № 5</w:t>
            </w:r>
            <w:r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</w:rPr>
              <w:lastRenderedPageBreak/>
              <w:t>інформаційне повідомлення № 662/Д.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lastRenderedPageBreak/>
              <w:t xml:space="preserve">Заходи щодо встановлення власника гаражу результатів не </w:t>
            </w:r>
            <w:r>
              <w:rPr>
                <w:rFonts w:eastAsia="Times New Roman"/>
              </w:rPr>
              <w:lastRenderedPageBreak/>
              <w:t>дали.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lastRenderedPageBreak/>
              <w:t xml:space="preserve">пп. 1, 3, 4 п. 2.1. Порядку демонтажу тимчасових </w:t>
            </w:r>
            <w:r>
              <w:rPr>
                <w:rFonts w:eastAsia="Times New Roman"/>
              </w:rPr>
              <w:lastRenderedPageBreak/>
              <w:t>(металевих) гаражів на території м. Чернігова.</w:t>
            </w:r>
          </w:p>
        </w:tc>
      </w:tr>
      <w:tr w:rsidR="00075361" w:rsidTr="00075361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lastRenderedPageBreak/>
              <w:t>66.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  <w:iCs/>
              </w:rPr>
              <w:t xml:space="preserve">м. Чернігів, вул.  М. </w:t>
            </w:r>
            <w:proofErr w:type="spellStart"/>
            <w:r>
              <w:rPr>
                <w:rFonts w:eastAsia="Times New Roman"/>
                <w:iCs/>
              </w:rPr>
              <w:t>Загривного</w:t>
            </w:r>
            <w:proofErr w:type="spellEnd"/>
            <w:r>
              <w:rPr>
                <w:rFonts w:eastAsia="Times New Roman"/>
              </w:rPr>
              <w:t>, поруч із будинком № 5</w:t>
            </w:r>
            <w:r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</w:rPr>
              <w:t>інформаційне повідомлення № 663/Д.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В ході перевірки  встановлено власника гаражу - гр. Болгар М.В., який не надав дозвільних документів на своє ім’я на розміщення тимчасового (металевого) гаражу.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 w:rsidR="00075361" w:rsidTr="00075361">
        <w:trPr>
          <w:trHeight w:val="189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67.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  <w:iCs/>
              </w:rPr>
              <w:t xml:space="preserve">м. Чернігів, вул.  М. </w:t>
            </w:r>
            <w:proofErr w:type="spellStart"/>
            <w:r>
              <w:rPr>
                <w:rFonts w:eastAsia="Times New Roman"/>
                <w:iCs/>
              </w:rPr>
              <w:t>Загривного</w:t>
            </w:r>
            <w:proofErr w:type="spellEnd"/>
            <w:r>
              <w:rPr>
                <w:rFonts w:eastAsia="Times New Roman"/>
              </w:rPr>
              <w:t>, поруч із будинком № 5</w:t>
            </w:r>
            <w:r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</w:rPr>
              <w:t>інформаційне повідомлення № 664/Д.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  <w:p w:rsidR="00075361" w:rsidRDefault="00075361">
            <w:pPr>
              <w:pStyle w:val="a4"/>
              <w:snapToGrid w:val="0"/>
            </w:pP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 w:rsidR="00075361" w:rsidTr="00075361">
        <w:trPr>
          <w:trHeight w:val="10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68.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  <w:iCs/>
              </w:rPr>
              <w:t xml:space="preserve">м. Чернігів, вул.  </w:t>
            </w:r>
            <w:proofErr w:type="spellStart"/>
            <w:r>
              <w:rPr>
                <w:rFonts w:eastAsia="Times New Roman"/>
                <w:iCs/>
              </w:rPr>
              <w:t>Мстиславська</w:t>
            </w:r>
            <w:proofErr w:type="spellEnd"/>
            <w:r>
              <w:rPr>
                <w:rFonts w:eastAsia="Times New Roman"/>
                <w:iCs/>
              </w:rPr>
              <w:t>,</w:t>
            </w:r>
            <w:r>
              <w:rPr>
                <w:rFonts w:eastAsia="Times New Roman"/>
              </w:rPr>
              <w:t xml:space="preserve"> поруч із будинком № 83</w:t>
            </w:r>
            <w:r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</w:rPr>
              <w:t>інформаційне повідомлення № 669/Д.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 xml:space="preserve">В ході перевірки  встановлено користувача гаражу - гр. </w:t>
            </w:r>
            <w:proofErr w:type="spellStart"/>
            <w:r>
              <w:rPr>
                <w:rFonts w:eastAsia="Times New Roman"/>
              </w:rPr>
              <w:t>Сукманюк</w:t>
            </w:r>
            <w:proofErr w:type="spellEnd"/>
            <w:r>
              <w:rPr>
                <w:rFonts w:eastAsia="Times New Roman"/>
              </w:rPr>
              <w:t xml:space="preserve"> М.Д., який  пояснив, що  гараж встановив на підставі рішення виконавчого комітету  Деснянської районної ради, обов</w:t>
            </w:r>
            <w:r>
              <w:rPr>
                <w:rFonts w:ascii="Ubuntu" w:eastAsia="Times New Roman" w:hAnsi="Ubuntu" w:cs="Ubuntu"/>
              </w:rPr>
              <w:t>'</w:t>
            </w:r>
            <w:r>
              <w:rPr>
                <w:rFonts w:eastAsia="Times New Roman"/>
              </w:rPr>
              <w:t>язковою умовою якого було укладення договору оренди земельної ділянки, однак договору оренди земельної ділянки не надав.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п. 4 п. 2.1. Порядку демонтажу тимчасових (металевих) гаражів на території м. Чернігова.</w:t>
            </w:r>
          </w:p>
        </w:tc>
      </w:tr>
      <w:tr w:rsidR="00075361" w:rsidTr="00075361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69.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  <w:iCs/>
              </w:rPr>
              <w:t>м. Чернігів, вул.  Гонча,</w:t>
            </w:r>
            <w:r>
              <w:rPr>
                <w:rFonts w:eastAsia="Times New Roman"/>
              </w:rPr>
              <w:t xml:space="preserve"> поруч із будинком № 90</w:t>
            </w:r>
            <w:r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</w:rPr>
              <w:t>інформаційне повідомлення № 671/Д.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 w:rsidR="00075361" w:rsidTr="00075361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70.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  <w:iCs/>
              </w:rPr>
              <w:t>м. Чернігів, вул.  Київська,</w:t>
            </w:r>
            <w:r>
              <w:rPr>
                <w:rFonts w:eastAsia="Times New Roman"/>
              </w:rPr>
              <w:t xml:space="preserve"> поруч із будинком № 14</w:t>
            </w:r>
            <w:r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</w:rPr>
              <w:t xml:space="preserve">інформаційне </w:t>
            </w:r>
            <w:r>
              <w:rPr>
                <w:rFonts w:eastAsia="Times New Roman"/>
              </w:rPr>
              <w:lastRenderedPageBreak/>
              <w:t>повідомлення № 672/Д.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lastRenderedPageBreak/>
              <w:t xml:space="preserve">В ході перевірки  встановлено користувача гаражу - гр. Яценко В.М., яка не </w:t>
            </w:r>
            <w:r>
              <w:rPr>
                <w:rFonts w:eastAsia="Times New Roman"/>
              </w:rPr>
              <w:lastRenderedPageBreak/>
              <w:t>надала дозвільних документів на своє ім’я на розміщення тимчасового (металевого) гаражу.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lastRenderedPageBreak/>
              <w:t>пп. 1, 4 п. 2.1. Порядку демонтажу тимчасових (металевих) гаражів на території м. Чернігова.</w:t>
            </w:r>
          </w:p>
        </w:tc>
      </w:tr>
      <w:tr w:rsidR="00075361" w:rsidTr="00075361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lastRenderedPageBreak/>
              <w:t>71.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  <w:iCs/>
              </w:rPr>
              <w:t>м. Чернігів, вул.  Гонча,</w:t>
            </w:r>
            <w:r>
              <w:rPr>
                <w:rFonts w:eastAsia="Times New Roman"/>
              </w:rPr>
              <w:t xml:space="preserve"> поруч із будинком № 78</w:t>
            </w:r>
            <w:r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</w:rPr>
              <w:t>інформаційне повідомлення № 675/Д.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 xml:space="preserve">В ході перевірки  встановлено користувача гаражу - гр. </w:t>
            </w:r>
            <w:proofErr w:type="spellStart"/>
            <w:r>
              <w:rPr>
                <w:rFonts w:eastAsia="Times New Roman"/>
              </w:rPr>
              <w:t>Орехова</w:t>
            </w:r>
            <w:proofErr w:type="spellEnd"/>
            <w:r>
              <w:rPr>
                <w:rFonts w:eastAsia="Times New Roman"/>
              </w:rPr>
              <w:t xml:space="preserve"> Д.В., який  пояснив, що  гараж було встановлено на підставі рішення виконавчого</w:t>
            </w:r>
          </w:p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комітету  Деснянської районної ради його бабусею, обов</w:t>
            </w:r>
            <w:r>
              <w:rPr>
                <w:rFonts w:ascii="Ubuntu" w:eastAsia="Times New Roman" w:hAnsi="Ubuntu" w:cs="Ubuntu"/>
              </w:rPr>
              <w:t>'</w:t>
            </w:r>
            <w:r>
              <w:rPr>
                <w:rFonts w:eastAsia="Times New Roman"/>
              </w:rPr>
              <w:t>язковою умовою рішення було укладення договору оренди земельної ділянки, однак договору оренди земельної ділянки не надав.</w:t>
            </w:r>
          </w:p>
          <w:p w:rsidR="00075361" w:rsidRDefault="00075361">
            <w:pPr>
              <w:pStyle w:val="a4"/>
              <w:snapToGrid w:val="0"/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п. 4 п. 2.1. Порядку демонтажу тимчасових (металевих) гаражів на території м. Чернігова.</w:t>
            </w:r>
          </w:p>
        </w:tc>
      </w:tr>
      <w:tr w:rsidR="00075361" w:rsidTr="00075361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72.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  <w:iCs/>
              </w:rPr>
              <w:t>м. Чернігів, вул.  Гонча,</w:t>
            </w:r>
            <w:r>
              <w:rPr>
                <w:rFonts w:eastAsia="Times New Roman"/>
              </w:rPr>
              <w:t xml:space="preserve"> поруч із будинком № 52</w:t>
            </w:r>
            <w:r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</w:rPr>
              <w:t>інформаційне повідомлення № 677/Д.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 w:rsidR="00075361" w:rsidTr="00075361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73.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  <w:iCs/>
              </w:rPr>
              <w:t xml:space="preserve">м. Чернігів, вул.  </w:t>
            </w:r>
            <w:proofErr w:type="spellStart"/>
            <w:r>
              <w:rPr>
                <w:rFonts w:eastAsia="Times New Roman"/>
                <w:iCs/>
              </w:rPr>
              <w:t>Мстиславська</w:t>
            </w:r>
            <w:proofErr w:type="spellEnd"/>
            <w:r>
              <w:rPr>
                <w:rFonts w:eastAsia="Times New Roman"/>
                <w:iCs/>
              </w:rPr>
              <w:t>,</w:t>
            </w:r>
            <w:r>
              <w:rPr>
                <w:rFonts w:eastAsia="Times New Roman"/>
              </w:rPr>
              <w:t xml:space="preserve"> поруч із будинком № 47</w:t>
            </w:r>
            <w:r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</w:rPr>
              <w:t>інформаційне повідомлення № 678/Д.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 w:rsidR="00075361" w:rsidTr="00075361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74.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  <w:iCs/>
              </w:rPr>
              <w:t xml:space="preserve">м. Чернігів, вул.  </w:t>
            </w:r>
            <w:proofErr w:type="spellStart"/>
            <w:r>
              <w:rPr>
                <w:rFonts w:eastAsia="Times New Roman"/>
                <w:iCs/>
              </w:rPr>
              <w:t>Мстиславська</w:t>
            </w:r>
            <w:proofErr w:type="spellEnd"/>
            <w:r>
              <w:rPr>
                <w:rFonts w:eastAsia="Times New Roman"/>
                <w:iCs/>
              </w:rPr>
              <w:t>,</w:t>
            </w:r>
            <w:r>
              <w:rPr>
                <w:rFonts w:eastAsia="Times New Roman"/>
              </w:rPr>
              <w:t xml:space="preserve"> поруч із будинком № 47</w:t>
            </w:r>
            <w:r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</w:rPr>
              <w:t>інформаційне повідомлення № 679/Д.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Заходи щодо встановлення власника гаражу результатів не дали.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 w:rsidR="00075361" w:rsidTr="00075361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75.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  <w:iCs/>
              </w:rPr>
              <w:t>м. Чернігів, вул.  П</w:t>
            </w:r>
            <w:r>
              <w:rPr>
                <w:rFonts w:ascii="Ubuntu" w:eastAsia="Times New Roman" w:hAnsi="Ubuntu" w:cs="Ubuntu"/>
                <w:iCs/>
              </w:rPr>
              <w:t>'</w:t>
            </w:r>
            <w:r>
              <w:rPr>
                <w:rFonts w:eastAsia="Times New Roman"/>
                <w:iCs/>
              </w:rPr>
              <w:t>ятницька,</w:t>
            </w:r>
            <w:r>
              <w:rPr>
                <w:rFonts w:eastAsia="Times New Roman"/>
              </w:rPr>
              <w:t xml:space="preserve"> поруч із будинком № 32</w:t>
            </w:r>
            <w:r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</w:rPr>
              <w:t xml:space="preserve">інформаційне </w:t>
            </w:r>
            <w:r>
              <w:rPr>
                <w:rFonts w:eastAsia="Times New Roman"/>
              </w:rPr>
              <w:lastRenderedPageBreak/>
              <w:t>повідомлення № 682/Д.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lastRenderedPageBreak/>
              <w:t>Заходи щодо встановлення власника гаражу результатів не дали.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 xml:space="preserve">пп. 1, 3, 4 п. 2.1. Порядку демонтажу тимчасових (металевих) гаражів на </w:t>
            </w:r>
            <w:r>
              <w:rPr>
                <w:rFonts w:eastAsia="Times New Roman"/>
              </w:rPr>
              <w:lastRenderedPageBreak/>
              <w:t>території м. Чернігова.</w:t>
            </w:r>
          </w:p>
        </w:tc>
      </w:tr>
      <w:tr w:rsidR="00075361" w:rsidTr="00075361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lastRenderedPageBreak/>
              <w:t>76.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  <w:iCs/>
              </w:rPr>
              <w:t>м. Чернігів, вул.  Пушкіна,</w:t>
            </w:r>
            <w:r>
              <w:rPr>
                <w:rFonts w:eastAsia="Times New Roman"/>
              </w:rPr>
              <w:t xml:space="preserve"> поруч із будинком № 34б</w:t>
            </w:r>
            <w:r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</w:rPr>
              <w:t>інформаційне повідомлення № 719/Д.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 xml:space="preserve">В ході перевірки  встановлено користувача гаражу - гр. </w:t>
            </w:r>
            <w:proofErr w:type="spellStart"/>
            <w:r>
              <w:rPr>
                <w:rFonts w:eastAsia="Times New Roman"/>
              </w:rPr>
              <w:t>Анікієнко</w:t>
            </w:r>
            <w:proofErr w:type="spellEnd"/>
            <w:r>
              <w:rPr>
                <w:rFonts w:eastAsia="Times New Roman"/>
              </w:rPr>
              <w:t xml:space="preserve"> Г.М., який не надав дозвільних документів на своє ім’я на розміщення тимчасового (металевого) гаражу.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 w:rsidR="00075361" w:rsidTr="00075361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77.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  <w:iCs/>
              </w:rPr>
              <w:t>м. Чернігів, вул.  Пушкіна,</w:t>
            </w:r>
            <w:r>
              <w:rPr>
                <w:rFonts w:eastAsia="Times New Roman"/>
              </w:rPr>
              <w:t xml:space="preserve"> поруч із будинком № 34б</w:t>
            </w:r>
            <w:r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</w:rPr>
              <w:t>інформаційне повідомлення № 720/Д.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 xml:space="preserve">В ході перевірки  встановлено користувача гаражу - гр. </w:t>
            </w:r>
            <w:proofErr w:type="spellStart"/>
            <w:r>
              <w:rPr>
                <w:rFonts w:eastAsia="Times New Roman"/>
              </w:rPr>
              <w:t>Анікієнко</w:t>
            </w:r>
            <w:proofErr w:type="spellEnd"/>
            <w:r>
              <w:rPr>
                <w:rFonts w:eastAsia="Times New Roman"/>
              </w:rPr>
              <w:t xml:space="preserve"> Г.М., який не надав дозвільних документів на своє ім’я на розміщення тимчасового (металевого) гаражу.</w:t>
            </w:r>
          </w:p>
          <w:p w:rsidR="00075361" w:rsidRDefault="00075361">
            <w:pPr>
              <w:pStyle w:val="a4"/>
              <w:snapToGrid w:val="0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61" w:rsidRDefault="00075361">
            <w:pPr>
              <w:pStyle w:val="a4"/>
              <w:snapToGrid w:val="0"/>
            </w:pPr>
            <w:r>
              <w:rPr>
                <w:rFonts w:eastAsia="Times New Roman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</w:tbl>
    <w:p w:rsidR="00075361" w:rsidRDefault="00075361" w:rsidP="00075361">
      <w:pPr>
        <w:pStyle w:val="a4"/>
      </w:pPr>
    </w:p>
    <w:p w:rsidR="00075361" w:rsidRDefault="00075361" w:rsidP="00075361">
      <w:pPr>
        <w:pStyle w:val="a4"/>
      </w:pPr>
    </w:p>
    <w:p w:rsidR="00075361" w:rsidRDefault="00075361" w:rsidP="00075361">
      <w:pPr>
        <w:pStyle w:val="a4"/>
      </w:pPr>
    </w:p>
    <w:p w:rsidR="00075361" w:rsidRDefault="00075361" w:rsidP="00075361">
      <w:pPr>
        <w:pStyle w:val="a4"/>
      </w:pPr>
      <w:r>
        <w:t>Секретар міської ради                                                                      М. П. Черненок</w:t>
      </w:r>
    </w:p>
    <w:p w:rsidR="00075361" w:rsidRDefault="00075361" w:rsidP="00075361">
      <w:pPr>
        <w:pStyle w:val="a4"/>
      </w:pPr>
    </w:p>
    <w:p w:rsidR="00075361" w:rsidRDefault="00075361" w:rsidP="00075361">
      <w:pPr>
        <w:pStyle w:val="a4"/>
      </w:pPr>
    </w:p>
    <w:p w:rsidR="00075361" w:rsidRDefault="00075361" w:rsidP="00075361">
      <w:pPr>
        <w:pStyle w:val="a4"/>
      </w:pPr>
    </w:p>
    <w:p w:rsidR="00075361" w:rsidRDefault="00075361" w:rsidP="00075361">
      <w:pPr>
        <w:pStyle w:val="a4"/>
      </w:pPr>
    </w:p>
    <w:p w:rsidR="00075361" w:rsidRDefault="00075361" w:rsidP="00075361">
      <w:pPr>
        <w:pStyle w:val="a4"/>
      </w:pPr>
    </w:p>
    <w:p w:rsidR="00075361" w:rsidRDefault="00075361" w:rsidP="00075361">
      <w:pPr>
        <w:pStyle w:val="a4"/>
      </w:pPr>
    </w:p>
    <w:p w:rsidR="00075361" w:rsidRDefault="00075361" w:rsidP="00075361">
      <w:pPr>
        <w:pStyle w:val="a4"/>
      </w:pPr>
    </w:p>
    <w:p w:rsidR="00075361" w:rsidRDefault="00075361" w:rsidP="00075361">
      <w:pPr>
        <w:pStyle w:val="a4"/>
      </w:pPr>
    </w:p>
    <w:p w:rsidR="00B95DA2" w:rsidRPr="00075361" w:rsidRDefault="00B95DA2" w:rsidP="00075361">
      <w:pPr>
        <w:pStyle w:val="a3"/>
        <w:jc w:val="both"/>
        <w:rPr>
          <w:lang w:val="uk-UA"/>
        </w:rPr>
      </w:pPr>
      <w:bookmarkStart w:id="0" w:name="_GoBack"/>
      <w:bookmarkEnd w:id="0"/>
    </w:p>
    <w:sectPr w:rsidR="00B95DA2" w:rsidRPr="00075361" w:rsidSect="0007536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61"/>
    <w:rsid w:val="00075361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6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5361"/>
    <w:pPr>
      <w:spacing w:after="0" w:line="240" w:lineRule="auto"/>
    </w:pPr>
  </w:style>
  <w:style w:type="paragraph" w:styleId="a4">
    <w:name w:val="Body Text"/>
    <w:basedOn w:val="a"/>
    <w:link w:val="a5"/>
    <w:unhideWhenUsed/>
    <w:rsid w:val="0007536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075361"/>
    <w:rPr>
      <w:rFonts w:eastAsia="Calibri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6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5361"/>
    <w:pPr>
      <w:spacing w:after="0" w:line="240" w:lineRule="auto"/>
    </w:pPr>
  </w:style>
  <w:style w:type="paragraph" w:styleId="a4">
    <w:name w:val="Body Text"/>
    <w:basedOn w:val="a"/>
    <w:link w:val="a5"/>
    <w:unhideWhenUsed/>
    <w:rsid w:val="0007536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075361"/>
    <w:rPr>
      <w:rFonts w:eastAsia="Calibri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3715</Words>
  <Characters>21179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2018-11-13T07:40:00Z</dcterms:created>
  <dcterms:modified xsi:type="dcterms:W3CDTF">2018-11-13T07:40:00Z</dcterms:modified>
</cp:coreProperties>
</file>