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487"/>
        <w:gridCol w:w="3053"/>
      </w:tblGrid>
      <w:tr w:rsidR="00900FFF" w:rsidRPr="004951D3" w:rsidTr="0053261B">
        <w:trPr>
          <w:trHeight w:val="983"/>
        </w:trPr>
        <w:tc>
          <w:tcPr>
            <w:tcW w:w="6487" w:type="dxa"/>
          </w:tcPr>
          <w:p w:rsidR="00900FFF" w:rsidRPr="004951D3" w:rsidRDefault="00900FFF" w:rsidP="0053261B">
            <w:pPr>
              <w:tabs>
                <w:tab w:val="left" w:pos="709"/>
                <w:tab w:val="left" w:pos="900"/>
                <w:tab w:val="left" w:pos="1800"/>
              </w:tabs>
              <w:spacing w:after="0" w:line="240" w:lineRule="auto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</w:pPr>
            <w:r w:rsidRPr="004951D3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4951D3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4951D3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4951D3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4951D3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4951D3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  <w:t xml:space="preserve">      </w:t>
            </w:r>
            <w:r w:rsidRPr="004951D3">
              <w:rPr>
                <w:rFonts w:ascii="Garamond" w:eastAsia="Times New Roman" w:hAnsi="Garamond" w:cs="Times New Roman"/>
                <w:sz w:val="36"/>
                <w:szCs w:val="36"/>
                <w:lang w:val="en-US" w:eastAsia="ru-RU"/>
              </w:rPr>
              <w:t xml:space="preserve">   </w:t>
            </w:r>
            <w:r w:rsidRPr="004951D3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 xml:space="preserve"> </w:t>
            </w:r>
            <w:r w:rsidRPr="004951D3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65D781E" wp14:editId="5AD5FB4D">
                  <wp:extent cx="425450" cy="570230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900FFF" w:rsidRPr="004951D3" w:rsidRDefault="00900FFF" w:rsidP="0053261B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 w:eastAsia="ru-RU"/>
              </w:rPr>
            </w:pPr>
            <w:r w:rsidRPr="004951D3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 w:eastAsia="ru-RU"/>
              </w:rPr>
              <w:t xml:space="preserve"> </w:t>
            </w:r>
          </w:p>
          <w:p w:rsidR="00900FFF" w:rsidRPr="004951D3" w:rsidRDefault="00900FFF" w:rsidP="0053261B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900FFF" w:rsidRPr="004951D3" w:rsidRDefault="00900FFF" w:rsidP="00900FFF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10"/>
          <w:szCs w:val="10"/>
          <w:lang w:val="uk-UA" w:eastAsia="ru-RU"/>
        </w:rPr>
      </w:pPr>
      <w:r w:rsidRPr="004951D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</w:t>
      </w:r>
    </w:p>
    <w:p w:rsidR="00900FFF" w:rsidRPr="004951D3" w:rsidRDefault="00900FFF" w:rsidP="00900FFF">
      <w:pPr>
        <w:spacing w:after="60" w:line="240" w:lineRule="auto"/>
        <w:ind w:left="3600" w:right="70" w:firstLine="720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4951D3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УКРАЇНА</w:t>
      </w:r>
    </w:p>
    <w:p w:rsidR="00900FFF" w:rsidRPr="004951D3" w:rsidRDefault="00900FFF" w:rsidP="00900FFF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951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ЧЕРНІГІВСЬКА МІСЬКА РАДА</w:t>
      </w:r>
    </w:p>
    <w:p w:rsidR="00900FFF" w:rsidRPr="004951D3" w:rsidRDefault="00900FFF" w:rsidP="00900FFF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4951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900FFF" w:rsidRPr="004951D3" w:rsidRDefault="00900FFF" w:rsidP="00900FFF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951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Р І Ш Е Н Н Я</w:t>
      </w:r>
    </w:p>
    <w:tbl>
      <w:tblPr>
        <w:tblW w:w="954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360"/>
        <w:gridCol w:w="1980"/>
        <w:gridCol w:w="1294"/>
        <w:gridCol w:w="866"/>
        <w:gridCol w:w="1800"/>
      </w:tblGrid>
      <w:tr w:rsidR="00900FFF" w:rsidRPr="004951D3" w:rsidTr="0053261B"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00FFF" w:rsidRPr="004951D3" w:rsidRDefault="0009149C" w:rsidP="0053261B">
            <w:pPr>
              <w:keepNext/>
              <w:spacing w:before="6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</w:t>
            </w:r>
            <w:bookmarkStart w:id="0" w:name="_GoBack"/>
            <w:bookmarkEnd w:id="0"/>
            <w:r w:rsidR="00E054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жовтня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:rsidR="00900FFF" w:rsidRPr="004951D3" w:rsidRDefault="00900FFF" w:rsidP="00E0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49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51D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</w:t>
            </w:r>
            <w:r w:rsidR="00E0541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17</w:t>
            </w:r>
            <w:r w:rsidRPr="004951D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 року</w:t>
            </w:r>
            <w:r w:rsidRPr="004951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:rsidR="00900FFF" w:rsidRPr="004951D3" w:rsidRDefault="00900FFF" w:rsidP="0053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0" w:type="dxa"/>
            <w:vAlign w:val="bottom"/>
          </w:tcPr>
          <w:p w:rsidR="00900FFF" w:rsidRPr="004951D3" w:rsidRDefault="00900FFF" w:rsidP="0053261B">
            <w:pPr>
              <w:tabs>
                <w:tab w:val="left" w:pos="3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4951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</w:t>
            </w:r>
            <w:r w:rsidRPr="004951D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м. Чернігів </w:t>
            </w:r>
          </w:p>
        </w:tc>
        <w:tc>
          <w:tcPr>
            <w:tcW w:w="1294" w:type="dxa"/>
            <w:vAlign w:val="bottom"/>
          </w:tcPr>
          <w:p w:rsidR="00900FFF" w:rsidRPr="004951D3" w:rsidRDefault="00900FFF" w:rsidP="0053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Align w:val="bottom"/>
          </w:tcPr>
          <w:p w:rsidR="00900FFF" w:rsidRPr="004951D3" w:rsidRDefault="00900FFF" w:rsidP="0053261B">
            <w:pPr>
              <w:keepNext/>
              <w:spacing w:before="6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00" w:type="dxa"/>
            <w:vAlign w:val="bottom"/>
          </w:tcPr>
          <w:p w:rsidR="00900FFF" w:rsidRPr="004951D3" w:rsidRDefault="00900FFF" w:rsidP="00E0541B">
            <w:pPr>
              <w:tabs>
                <w:tab w:val="left" w:pos="19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1D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</w:t>
            </w:r>
            <w:r w:rsidRPr="004951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E054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466</w:t>
            </w:r>
          </w:p>
        </w:tc>
      </w:tr>
    </w:tbl>
    <w:p w:rsidR="00900FFF" w:rsidRDefault="00900FFF" w:rsidP="00900FFF">
      <w:pPr>
        <w:tabs>
          <w:tab w:val="left" w:pos="63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0FFF" w:rsidRPr="004951D3" w:rsidRDefault="00900FFF" w:rsidP="00900FFF">
      <w:pPr>
        <w:tabs>
          <w:tab w:val="left" w:pos="63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0FFF" w:rsidRDefault="00900FFF" w:rsidP="00900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зняття з бухгалтерського обліку</w:t>
      </w:r>
    </w:p>
    <w:p w:rsidR="00450441" w:rsidRDefault="00900FFF" w:rsidP="00900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підприємства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50441" w:rsidRDefault="00900FFF" w:rsidP="00900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«Новозаводське» Чернігівської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00FFF" w:rsidRPr="004951D3" w:rsidRDefault="00350CCE" w:rsidP="00900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будинку</w:t>
      </w:r>
      <w:r w:rsidR="004504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77 </w:t>
      </w:r>
      <w:r w:rsidR="00900FFF" w:rsidRPr="00C22C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50441" w:rsidRPr="004504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 вулиці Мартина Небаби </w:t>
      </w:r>
    </w:p>
    <w:p w:rsidR="00900FFF" w:rsidRDefault="00900FFF" w:rsidP="00900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0FFF" w:rsidRPr="00F10DA3" w:rsidRDefault="00900FFF" w:rsidP="00900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0FFF" w:rsidRDefault="00900FFF" w:rsidP="000B4F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</w:t>
      </w:r>
      <w:r w:rsidR="000B4F2E" w:rsidRPr="000B4F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звернення власників </w:t>
      </w:r>
      <w:r w:rsidR="000B4F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двоквартирного</w:t>
      </w:r>
      <w:r w:rsidR="000B4F2E" w:rsidRPr="000B4F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одноповерхового  житлового  будинку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77 по вулиці </w:t>
      </w:r>
      <w:r w:rsidR="000B4F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Мартина Небаби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місті Чернігові </w:t>
      </w:r>
      <w:r w:rsidR="00D239C0" w:rsidRPr="00D239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 подання   комунального  підприємства </w:t>
      </w:r>
      <w:r w:rsidR="00887AE5"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«Новозаводське» Чернігівської міської ради</w:t>
      </w:r>
      <w:r w:rsidR="00210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887AE5"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статті 30 Закону України «Про місцеве самоврядування в Україні», </w:t>
      </w:r>
      <w:r w:rsidRPr="00C83A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 України «Про приватизацію державного житлового фонду»</w:t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виконавчий комітет міської ради вирішив:</w:t>
      </w:r>
    </w:p>
    <w:p w:rsidR="000B4F2E" w:rsidRDefault="00900FFF" w:rsidP="000B4F2E">
      <w:pPr>
        <w:widowControl w:val="0"/>
        <w:tabs>
          <w:tab w:val="left" w:pos="7655"/>
        </w:tabs>
        <w:spacing w:after="0"/>
        <w:ind w:firstLine="709"/>
        <w:jc w:val="both"/>
        <w:outlineLvl w:val="6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Надати дозвіл комунальному підприємству «Новозаводське» Чернігівської міської ради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Морський </w:t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.)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зняття з бухгалтерського обліку</w:t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87AE5" w:rsidRPr="000B4F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будинку  </w:t>
      </w:r>
      <w:r w:rsidR="00887A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77 по вулиці Мартина Небаби в місті Чернігові</w:t>
      </w:r>
      <w:r w:rsidR="00210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0FF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 передати  його  на  утримання  власників.</w:t>
      </w:r>
    </w:p>
    <w:p w:rsidR="00900FFF" w:rsidRPr="004951D3" w:rsidRDefault="00900FFF" w:rsidP="000B4F2E">
      <w:pPr>
        <w:widowControl w:val="0"/>
        <w:tabs>
          <w:tab w:val="left" w:pos="7655"/>
        </w:tabs>
        <w:spacing w:after="0"/>
        <w:ind w:firstLine="709"/>
        <w:jc w:val="both"/>
        <w:outlineLvl w:val="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Pr="004951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Виключити зазначен</w:t>
      </w:r>
      <w:r w:rsidR="00887A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житлов</w:t>
      </w:r>
      <w:r w:rsidR="00887A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237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будинки</w:t>
      </w:r>
      <w:r w:rsidRPr="004951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із додатку 1 до рішення виконавчого комітету міської ради </w:t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27 грудня 2012 року № 364 «Про реформування житлово - комунального господарства міської ради».</w:t>
      </w:r>
    </w:p>
    <w:p w:rsidR="00900FFF" w:rsidRPr="004951D3" w:rsidRDefault="00900FFF" w:rsidP="000B4F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цього рішення покласти на заступника міського </w:t>
      </w:r>
      <w:r w:rsidRPr="00416C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голови Черненка А. В. </w:t>
      </w:r>
    </w:p>
    <w:p w:rsidR="00900FFF" w:rsidRDefault="00900FFF" w:rsidP="000B4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0FFF" w:rsidRPr="00710D9E" w:rsidRDefault="00900FFF" w:rsidP="00900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B4B9F" w:rsidRPr="008B4B9F" w:rsidRDefault="008B4B9F" w:rsidP="008B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B9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 В. А. Атрошенко</w:t>
      </w:r>
    </w:p>
    <w:p w:rsidR="008B4B9F" w:rsidRPr="008B4B9F" w:rsidRDefault="008B4B9F" w:rsidP="008B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B9F" w:rsidRPr="008B4B9F" w:rsidRDefault="008B4B9F" w:rsidP="008B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B9F" w:rsidRPr="008B4B9F" w:rsidRDefault="008B4B9F" w:rsidP="008B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 міської ради                                                                 М. П. Черненок </w:t>
      </w:r>
    </w:p>
    <w:p w:rsidR="008B4B9F" w:rsidRPr="008B4B9F" w:rsidRDefault="008B4B9F" w:rsidP="008B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B9F" w:rsidRPr="008B4B9F" w:rsidRDefault="008B4B9F" w:rsidP="008B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B9F" w:rsidRDefault="008B4B9F" w:rsidP="008B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6185" w:rsidRPr="00900FFF" w:rsidRDefault="006624C1">
      <w:pPr>
        <w:rPr>
          <w:lang w:val="uk-UA"/>
        </w:rPr>
      </w:pPr>
    </w:p>
    <w:sectPr w:rsidR="001B6185" w:rsidRPr="00900FFF" w:rsidSect="0037188B">
      <w:headerReference w:type="even" r:id="rId8"/>
      <w:pgSz w:w="11909" w:h="16834" w:code="9"/>
      <w:pgMar w:top="851" w:right="567" w:bottom="993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4C1" w:rsidRDefault="006624C1">
      <w:pPr>
        <w:spacing w:after="0" w:line="240" w:lineRule="auto"/>
      </w:pPr>
      <w:r>
        <w:separator/>
      </w:r>
    </w:p>
  </w:endnote>
  <w:endnote w:type="continuationSeparator" w:id="0">
    <w:p w:rsidR="006624C1" w:rsidRDefault="00662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4C1" w:rsidRDefault="006624C1">
      <w:pPr>
        <w:spacing w:after="0" w:line="240" w:lineRule="auto"/>
      </w:pPr>
      <w:r>
        <w:separator/>
      </w:r>
    </w:p>
  </w:footnote>
  <w:footnote w:type="continuationSeparator" w:id="0">
    <w:p w:rsidR="006624C1" w:rsidRDefault="00662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DE" w:rsidRDefault="00B72FA6" w:rsidP="008757D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57DE" w:rsidRDefault="006624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FFF"/>
    <w:rsid w:val="0009149C"/>
    <w:rsid w:val="00097A6E"/>
    <w:rsid w:val="000B4F2E"/>
    <w:rsid w:val="001A40FD"/>
    <w:rsid w:val="0021049B"/>
    <w:rsid w:val="002B4283"/>
    <w:rsid w:val="002C370C"/>
    <w:rsid w:val="002F129F"/>
    <w:rsid w:val="00350CCE"/>
    <w:rsid w:val="00437C62"/>
    <w:rsid w:val="00450441"/>
    <w:rsid w:val="005239B0"/>
    <w:rsid w:val="00615B65"/>
    <w:rsid w:val="006624C1"/>
    <w:rsid w:val="006B05A6"/>
    <w:rsid w:val="006D2F21"/>
    <w:rsid w:val="007A7274"/>
    <w:rsid w:val="00852FAC"/>
    <w:rsid w:val="00887AE5"/>
    <w:rsid w:val="008B4B9F"/>
    <w:rsid w:val="008D38C2"/>
    <w:rsid w:val="00900FFF"/>
    <w:rsid w:val="009467FA"/>
    <w:rsid w:val="00AF171A"/>
    <w:rsid w:val="00B54BD1"/>
    <w:rsid w:val="00B67CF1"/>
    <w:rsid w:val="00B72FA6"/>
    <w:rsid w:val="00D239C0"/>
    <w:rsid w:val="00DE545B"/>
    <w:rsid w:val="00E0541B"/>
    <w:rsid w:val="00E443D0"/>
    <w:rsid w:val="00E7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00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00FFF"/>
  </w:style>
  <w:style w:type="character" w:styleId="a5">
    <w:name w:val="page number"/>
    <w:basedOn w:val="a0"/>
    <w:rsid w:val="00900FFF"/>
  </w:style>
  <w:style w:type="paragraph" w:styleId="a6">
    <w:name w:val="Balloon Text"/>
    <w:basedOn w:val="a"/>
    <w:link w:val="a7"/>
    <w:uiPriority w:val="99"/>
    <w:semiHidden/>
    <w:unhideWhenUsed/>
    <w:rsid w:val="00900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0F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00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00FFF"/>
  </w:style>
  <w:style w:type="character" w:styleId="a5">
    <w:name w:val="page number"/>
    <w:basedOn w:val="a0"/>
    <w:rsid w:val="00900FFF"/>
  </w:style>
  <w:style w:type="paragraph" w:styleId="a6">
    <w:name w:val="Balloon Text"/>
    <w:basedOn w:val="a"/>
    <w:link w:val="a7"/>
    <w:uiPriority w:val="99"/>
    <w:semiHidden/>
    <w:unhideWhenUsed/>
    <w:rsid w:val="00900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0F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</dc:creator>
  <cp:lastModifiedBy>Вікторія В. Латина</cp:lastModifiedBy>
  <cp:revision>30</cp:revision>
  <dcterms:created xsi:type="dcterms:W3CDTF">2017-09-27T07:48:00Z</dcterms:created>
  <dcterms:modified xsi:type="dcterms:W3CDTF">2017-11-02T12:36:00Z</dcterms:modified>
</cp:coreProperties>
</file>