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2E5FB9" w:rsidTr="00814BD7">
        <w:tc>
          <w:tcPr>
            <w:tcW w:w="4388" w:type="dxa"/>
          </w:tcPr>
          <w:p w:rsidR="002E5FB9" w:rsidRPr="00E44930" w:rsidRDefault="002E5FB9" w:rsidP="00814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2E5FB9" w:rsidRPr="00E44930" w:rsidRDefault="002E5FB9" w:rsidP="00814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2E5FB9" w:rsidRPr="00EB4099" w:rsidRDefault="002E5FB9" w:rsidP="00814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міської</w:t>
            </w:r>
            <w:r w:rsidRPr="00EB4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</w:p>
          <w:p w:rsidR="002E5FB9" w:rsidRPr="00E44930" w:rsidRDefault="008513D1" w:rsidP="008513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2E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6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  <w:r w:rsidR="002E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 року</w:t>
            </w:r>
            <w:r w:rsidR="002E5FB9" w:rsidRPr="00E44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489</w:t>
            </w:r>
            <w:bookmarkStart w:id="0" w:name="_GoBack"/>
            <w:bookmarkEnd w:id="0"/>
          </w:p>
        </w:tc>
      </w:tr>
    </w:tbl>
    <w:p w:rsidR="002E5FB9" w:rsidRDefault="002E5FB9" w:rsidP="002E5FB9">
      <w:pPr>
        <w:jc w:val="right"/>
      </w:pPr>
    </w:p>
    <w:p w:rsidR="00920DDD" w:rsidRDefault="00920DDD" w:rsidP="00920DDD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</w:t>
      </w:r>
    </w:p>
    <w:p w:rsidR="00920DDD" w:rsidRDefault="00920DDD" w:rsidP="00920DD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спортивних тренажерів, розташованих на території Чернігівської загальноосвітньої школи І-ІІІ ступенів №</w:t>
      </w:r>
      <w:r w:rsidR="00CB7CD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35</w:t>
      </w:r>
    </w:p>
    <w:p w:rsidR="00920DDD" w:rsidRDefault="00920DDD" w:rsidP="00920DDD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"/>
        <w:gridCol w:w="4559"/>
        <w:gridCol w:w="1237"/>
        <w:gridCol w:w="1266"/>
        <w:gridCol w:w="1333"/>
      </w:tblGrid>
      <w:tr w:rsidR="00920DDD" w:rsidTr="00920DDD">
        <w:trPr>
          <w:trHeight w:val="83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920DDD" w:rsidRDefault="00920DDD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Кількість, шт.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Балансова вартість, грн.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Залишкова вартість, грн.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5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Жим сидячий від грудей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7979,77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1939,55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Жим сидячий від грудей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7979,77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1939,55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Тяга зверху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7777,75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1890,61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Тяга зверху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7777,75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1890,61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Жим ногами горизонтальний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3636,34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883,94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Жим ногами горизонтальний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3636,34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883,94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Тренажер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ягодичних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м’язів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3131,3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760,36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Тренажер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ягодичних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м’язів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3131,3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760,36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Брусся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3030,29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736,69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Брусся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3030,29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736,69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Райдер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2272,72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552,52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Райдер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2272,72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552,52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Повітряний ходок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3030,29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0D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736,69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Повітряний ходок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3030,29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0D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736,69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Орбітрек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3434,33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834,71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Орбітрек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3434,33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834,71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Турнік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4292,91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1043,5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Турнік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4292,91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1043,5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Гребний тренажер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3030,29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736,69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Гребний тренажер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3030,29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736,69</w:t>
            </w:r>
          </w:p>
        </w:tc>
      </w:tr>
      <w:tr w:rsidR="00920DDD" w:rsidTr="00920DD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outlineLvl w:val="1"/>
              <w:rPr>
                <w:rFonts w:ascii="Calibri" w:hAnsi="Calibri" w:cs="Arial"/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0D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83231,98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DD" w:rsidRPr="00920DDD" w:rsidRDefault="00920D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0D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20230,52</w:t>
            </w:r>
          </w:p>
        </w:tc>
      </w:tr>
    </w:tbl>
    <w:p w:rsidR="00920DDD" w:rsidRDefault="00920DDD" w:rsidP="00920DDD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5FB9" w:rsidRDefault="002E5FB9" w:rsidP="002E5FB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5FB9" w:rsidRDefault="002E5FB9" w:rsidP="002E5FB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5FB9" w:rsidRDefault="002E5FB9" w:rsidP="002E5FB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5FB9" w:rsidRPr="00E44930" w:rsidRDefault="002E5FB9" w:rsidP="002E5FB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     </w:t>
      </w:r>
      <w:r w:rsidRPr="00337C03">
        <w:rPr>
          <w:rFonts w:ascii="Times New Roman" w:hAnsi="Times New Roman"/>
          <w:sz w:val="28"/>
          <w:szCs w:val="28"/>
          <w:lang w:val="uk-UA" w:eastAsia="ru-RU"/>
        </w:rPr>
        <w:t>Н. ХОЛЬЧЕНКОВА</w:t>
      </w:r>
    </w:p>
    <w:p w:rsidR="00612C0A" w:rsidRDefault="00612C0A"/>
    <w:sectPr w:rsidR="00612C0A" w:rsidSect="00F75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82"/>
    <w:rsid w:val="002E5FB9"/>
    <w:rsid w:val="00501882"/>
    <w:rsid w:val="00612C0A"/>
    <w:rsid w:val="008513D1"/>
    <w:rsid w:val="008D6D8C"/>
    <w:rsid w:val="00920DDD"/>
    <w:rsid w:val="00AA4B0C"/>
    <w:rsid w:val="00C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4D5C"/>
  <w15:chartTrackingRefBased/>
  <w15:docId w15:val="{74C6C341-7001-429B-A333-A012E9FC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Vikusya</dc:creator>
  <cp:keywords/>
  <dc:description/>
  <cp:lastModifiedBy>Vikusya</cp:lastModifiedBy>
  <cp:revision>8</cp:revision>
  <dcterms:created xsi:type="dcterms:W3CDTF">2020-10-01T05:59:00Z</dcterms:created>
  <dcterms:modified xsi:type="dcterms:W3CDTF">2020-11-06T06:20:00Z</dcterms:modified>
</cp:coreProperties>
</file>