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B3132C" w:rsidTr="00B3132C">
        <w:trPr>
          <w:trHeight w:val="983"/>
        </w:trPr>
        <w:tc>
          <w:tcPr>
            <w:tcW w:w="6345" w:type="dxa"/>
            <w:hideMark/>
          </w:tcPr>
          <w:p w:rsidR="00B3132C" w:rsidRDefault="00B3132C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3132C" w:rsidRDefault="00B3132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B3132C" w:rsidRDefault="00B3132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3132C" w:rsidRDefault="00B3132C" w:rsidP="00B3132C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B3132C" w:rsidRDefault="00B3132C" w:rsidP="00B3132C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3132C" w:rsidRDefault="00B3132C" w:rsidP="00B3132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B3132C" w:rsidRDefault="00B3132C" w:rsidP="00B3132C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B3132C" w:rsidRDefault="00B3132C" w:rsidP="00B3132C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B3132C" w:rsidRDefault="00B3132C" w:rsidP="00B3132C">
      <w:pPr>
        <w:jc w:val="center"/>
        <w:rPr>
          <w:b/>
          <w:sz w:val="28"/>
          <w:szCs w:val="28"/>
        </w:rPr>
      </w:pPr>
    </w:p>
    <w:p w:rsidR="00B3132C" w:rsidRDefault="00B3132C" w:rsidP="00B31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38</w:t>
      </w:r>
    </w:p>
    <w:p w:rsidR="00B3132C" w:rsidRDefault="00B3132C" w:rsidP="00B313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B3132C" w:rsidRDefault="00B3132C" w:rsidP="00B3132C">
      <w:pPr>
        <w:jc w:val="both"/>
        <w:rPr>
          <w:sz w:val="28"/>
          <w:szCs w:val="28"/>
        </w:rPr>
      </w:pPr>
    </w:p>
    <w:p w:rsidR="00B3132C" w:rsidRDefault="00B3132C" w:rsidP="00B3132C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09.10</w:t>
      </w:r>
    </w:p>
    <w:p w:rsidR="00B3132C" w:rsidRDefault="00B3132C" w:rsidP="00B3132C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12.20</w:t>
      </w:r>
    </w:p>
    <w:p w:rsidR="00B3132C" w:rsidRDefault="00B3132C" w:rsidP="00B3132C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B3132C" w:rsidRDefault="00B3132C" w:rsidP="00B3132C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15 листопада  2018 року</w:t>
      </w:r>
    </w:p>
    <w:p w:rsidR="00B3132C" w:rsidRDefault="00B3132C" w:rsidP="00B3132C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B3132C" w:rsidTr="00B12AF2">
        <w:tc>
          <w:tcPr>
            <w:tcW w:w="9961" w:type="dxa"/>
            <w:gridSpan w:val="3"/>
            <w:hideMark/>
          </w:tcPr>
          <w:p w:rsidR="00B3132C" w:rsidRDefault="00B3132C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B3132C" w:rsidTr="00B12AF2">
        <w:trPr>
          <w:trHeight w:val="356"/>
        </w:trPr>
        <w:tc>
          <w:tcPr>
            <w:tcW w:w="2732" w:type="dxa"/>
            <w:gridSpan w:val="2"/>
            <w:hideMark/>
          </w:tcPr>
          <w:p w:rsidR="00B3132C" w:rsidRDefault="00B3132C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B3132C" w:rsidRDefault="00B3132C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3132C" w:rsidTr="00B12AF2">
        <w:tc>
          <w:tcPr>
            <w:tcW w:w="2732" w:type="dxa"/>
            <w:gridSpan w:val="2"/>
            <w:hideMark/>
          </w:tcPr>
          <w:p w:rsidR="00B3132C" w:rsidRDefault="00B3132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B3132C" w:rsidRDefault="00B3132C" w:rsidP="009A6F7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9A6F73">
              <w:rPr>
                <w:sz w:val="28"/>
                <w:szCs w:val="28"/>
                <w:lang w:eastAsia="en-US"/>
              </w:rPr>
              <w:t>(питання порядку денного №№ 1 – 33, 45 - 53 )</w:t>
            </w:r>
          </w:p>
        </w:tc>
      </w:tr>
      <w:tr w:rsidR="00B3132C" w:rsidTr="00B12AF2">
        <w:trPr>
          <w:trHeight w:val="341"/>
        </w:trPr>
        <w:tc>
          <w:tcPr>
            <w:tcW w:w="2732" w:type="dxa"/>
            <w:gridSpan w:val="2"/>
          </w:tcPr>
          <w:p w:rsidR="00B3132C" w:rsidRDefault="00B3132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B3132C" w:rsidRDefault="00B3132C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B3132C" w:rsidTr="00B12AF2">
        <w:tc>
          <w:tcPr>
            <w:tcW w:w="2732" w:type="dxa"/>
            <w:gridSpan w:val="2"/>
            <w:hideMark/>
          </w:tcPr>
          <w:p w:rsidR="00B3132C" w:rsidRDefault="00B3132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B3132C" w:rsidRDefault="00B3132C" w:rsidP="00CB365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3132C" w:rsidTr="00B12AF2">
        <w:tc>
          <w:tcPr>
            <w:tcW w:w="2732" w:type="dxa"/>
            <w:gridSpan w:val="2"/>
            <w:hideMark/>
          </w:tcPr>
          <w:p w:rsidR="00B3132C" w:rsidRDefault="00B3132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B3132C" w:rsidRDefault="00B3132C" w:rsidP="009A6F7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  <w:r w:rsidR="009A6F73">
              <w:rPr>
                <w:sz w:val="28"/>
                <w:szCs w:val="28"/>
                <w:lang w:eastAsia="en-US"/>
              </w:rPr>
              <w:t>(питання порядку денного №№ 9 – 53 )</w:t>
            </w:r>
          </w:p>
        </w:tc>
      </w:tr>
      <w:tr w:rsidR="00B3132C" w:rsidTr="00B12AF2">
        <w:trPr>
          <w:trHeight w:val="505"/>
        </w:trPr>
        <w:tc>
          <w:tcPr>
            <w:tcW w:w="2732" w:type="dxa"/>
            <w:gridSpan w:val="2"/>
            <w:hideMark/>
          </w:tcPr>
          <w:p w:rsidR="00B3132C" w:rsidRDefault="00B3132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B3132C" w:rsidRDefault="00B3132C" w:rsidP="00CB365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3132C" w:rsidTr="00B12AF2">
        <w:tc>
          <w:tcPr>
            <w:tcW w:w="2732" w:type="dxa"/>
            <w:gridSpan w:val="2"/>
            <w:hideMark/>
          </w:tcPr>
          <w:p w:rsidR="00B3132C" w:rsidRDefault="00B3132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B3132C" w:rsidRDefault="00B3132C" w:rsidP="00CB365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A6F73" w:rsidTr="00B12AF2">
        <w:tc>
          <w:tcPr>
            <w:tcW w:w="2732" w:type="dxa"/>
            <w:gridSpan w:val="2"/>
          </w:tcPr>
          <w:p w:rsidR="009A6F73" w:rsidRDefault="009A6F73" w:rsidP="00CB365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</w:tcPr>
          <w:p w:rsidR="009A6F73" w:rsidRDefault="009A6F73" w:rsidP="00CB365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(питання порядку денного №№ 1 – 45, 47 - 53 )</w:t>
            </w:r>
          </w:p>
        </w:tc>
      </w:tr>
      <w:tr w:rsidR="009A6F73" w:rsidTr="00B12AF2">
        <w:tc>
          <w:tcPr>
            <w:tcW w:w="2732" w:type="dxa"/>
            <w:gridSpan w:val="2"/>
            <w:hideMark/>
          </w:tcPr>
          <w:p w:rsidR="009A6F73" w:rsidRDefault="009A6F7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9A6F73" w:rsidRDefault="009A6F73" w:rsidP="00CB365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A6F73" w:rsidTr="00B12AF2">
        <w:tc>
          <w:tcPr>
            <w:tcW w:w="2732" w:type="dxa"/>
            <w:gridSpan w:val="2"/>
            <w:hideMark/>
          </w:tcPr>
          <w:p w:rsidR="009A6F73" w:rsidRDefault="009A6F7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9A6F73" w:rsidRDefault="009A6F73" w:rsidP="00CB365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9A6F73" w:rsidTr="00B12AF2">
        <w:trPr>
          <w:trHeight w:val="505"/>
        </w:trPr>
        <w:tc>
          <w:tcPr>
            <w:tcW w:w="2732" w:type="dxa"/>
            <w:gridSpan w:val="2"/>
          </w:tcPr>
          <w:p w:rsidR="009A6F73" w:rsidRDefault="009A6F7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A6F73" w:rsidRDefault="009A6F73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9A6F73" w:rsidRDefault="009A6F73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9A6F73" w:rsidTr="00B12AF2">
        <w:trPr>
          <w:trHeight w:val="505"/>
        </w:trPr>
        <w:tc>
          <w:tcPr>
            <w:tcW w:w="2732" w:type="dxa"/>
            <w:gridSpan w:val="2"/>
            <w:hideMark/>
          </w:tcPr>
          <w:p w:rsidR="009A6F73" w:rsidRDefault="009A6F7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9A6F73" w:rsidRDefault="009A6F73" w:rsidP="00CB365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9A6F73" w:rsidTr="00B12AF2">
        <w:trPr>
          <w:trHeight w:val="441"/>
        </w:trPr>
        <w:tc>
          <w:tcPr>
            <w:tcW w:w="2732" w:type="dxa"/>
            <w:gridSpan w:val="2"/>
          </w:tcPr>
          <w:p w:rsidR="009A6F73" w:rsidRDefault="009A6F7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9A6F73" w:rsidRDefault="009A6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9A6F73" w:rsidRDefault="009A6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8B4130" w:rsidTr="00B12AF2">
        <w:tc>
          <w:tcPr>
            <w:tcW w:w="2732" w:type="dxa"/>
            <w:gridSpan w:val="2"/>
            <w:hideMark/>
          </w:tcPr>
          <w:p w:rsidR="008B4130" w:rsidRDefault="008B413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Антонов О. С.</w:t>
            </w:r>
          </w:p>
        </w:tc>
        <w:tc>
          <w:tcPr>
            <w:tcW w:w="7229" w:type="dxa"/>
            <w:hideMark/>
          </w:tcPr>
          <w:p w:rsidR="008B4130" w:rsidRDefault="008B41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(1)</w:t>
            </w:r>
          </w:p>
        </w:tc>
      </w:tr>
      <w:tr w:rsidR="008B4130" w:rsidRPr="00533B4B" w:rsidTr="00B12AF2">
        <w:tc>
          <w:tcPr>
            <w:tcW w:w="2732" w:type="dxa"/>
            <w:gridSpan w:val="2"/>
          </w:tcPr>
          <w:p w:rsidR="008B4130" w:rsidRDefault="008B4130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</w:t>
            </w:r>
          </w:p>
        </w:tc>
        <w:tc>
          <w:tcPr>
            <w:tcW w:w="7229" w:type="dxa"/>
          </w:tcPr>
          <w:p w:rsidR="008B4130" w:rsidRDefault="008B4130" w:rsidP="00E83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освіти міської ради  (2</w:t>
            </w:r>
            <w:r w:rsidR="00E83BA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- 2</w:t>
            </w:r>
            <w:r w:rsidR="00E83BA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12AF2" w:rsidRPr="00533B4B" w:rsidTr="00B12AF2">
        <w:tc>
          <w:tcPr>
            <w:tcW w:w="2732" w:type="dxa"/>
            <w:gridSpan w:val="2"/>
          </w:tcPr>
          <w:p w:rsidR="00B12AF2" w:rsidRDefault="00B12AF2" w:rsidP="002304C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Волок Р. В.</w:t>
            </w:r>
          </w:p>
        </w:tc>
        <w:tc>
          <w:tcPr>
            <w:tcW w:w="7229" w:type="dxa"/>
          </w:tcPr>
          <w:p w:rsidR="00B12AF2" w:rsidRDefault="00B12AF2" w:rsidP="005D18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«АТП-2528» міської ради (</w:t>
            </w:r>
            <w:r w:rsidR="005D183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53) </w:t>
            </w:r>
          </w:p>
        </w:tc>
      </w:tr>
      <w:tr w:rsidR="00B12AF2" w:rsidTr="00B12AF2">
        <w:tc>
          <w:tcPr>
            <w:tcW w:w="2732" w:type="dxa"/>
            <w:gridSpan w:val="2"/>
          </w:tcPr>
          <w:p w:rsidR="00B12AF2" w:rsidRDefault="00B12AF2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229" w:type="dxa"/>
          </w:tcPr>
          <w:p w:rsidR="00B12AF2" w:rsidRDefault="00B12AF2" w:rsidP="00997AC4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(9)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у справах сім’ї, молоді та спорту міської ради  (19 - 21)</w:t>
            </w:r>
          </w:p>
        </w:tc>
      </w:tr>
      <w:tr w:rsidR="00B12AF2" w:rsidRPr="00533B4B" w:rsidTr="00B12AF2">
        <w:tc>
          <w:tcPr>
            <w:tcW w:w="2732" w:type="dxa"/>
            <w:gridSpan w:val="2"/>
          </w:tcPr>
          <w:p w:rsidR="00B12AF2" w:rsidRDefault="00B12AF2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229" w:type="dxa"/>
          </w:tcPr>
          <w:p w:rsidR="00B12AF2" w:rsidRDefault="00B12AF2" w:rsidP="00E83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(13)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229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(12)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Журавльова Ю. Ю.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управління економічного розвитку міста міської ради  (44, 45)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(34 - 38)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(14 - 16)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Д.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відділу звернень громадян міської ради (29 - 32)</w:t>
            </w:r>
          </w:p>
        </w:tc>
      </w:tr>
      <w:tr w:rsidR="00B12AF2" w:rsidTr="00B12AF2">
        <w:tc>
          <w:tcPr>
            <w:tcW w:w="2732" w:type="dxa"/>
            <w:gridSpan w:val="2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Кошельник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І.</w:t>
            </w:r>
          </w:p>
        </w:tc>
        <w:tc>
          <w:tcPr>
            <w:tcW w:w="7229" w:type="dxa"/>
          </w:tcPr>
          <w:p w:rsidR="00B12AF2" w:rsidRDefault="00B12AF2" w:rsidP="00E83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інженер КП “Зеленбуд” міської ради (8)</w:t>
            </w:r>
          </w:p>
        </w:tc>
      </w:tr>
      <w:tr w:rsidR="00B12AF2" w:rsidRPr="00533B4B" w:rsidTr="00B12AF2">
        <w:tc>
          <w:tcPr>
            <w:tcW w:w="2732" w:type="dxa"/>
            <w:gridSpan w:val="2"/>
          </w:tcPr>
          <w:p w:rsidR="00B12AF2" w:rsidRDefault="00B12AF2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229" w:type="dxa"/>
          </w:tcPr>
          <w:p w:rsidR="00B12AF2" w:rsidRDefault="00B12AF2" w:rsidP="00E83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  (26 - 28)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(2 - 7)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(1 - 53)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(1- 53)</w:t>
            </w:r>
          </w:p>
        </w:tc>
      </w:tr>
      <w:tr w:rsidR="00B12AF2" w:rsidTr="00B12AF2">
        <w:tc>
          <w:tcPr>
            <w:tcW w:w="2732" w:type="dxa"/>
            <w:gridSpan w:val="2"/>
          </w:tcPr>
          <w:p w:rsidR="00B12AF2" w:rsidRDefault="00B12AF2" w:rsidP="00CB365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Мазур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Л. О.</w:t>
            </w:r>
          </w:p>
        </w:tc>
        <w:tc>
          <w:tcPr>
            <w:tcW w:w="7229" w:type="dxa"/>
          </w:tcPr>
          <w:p w:rsidR="00B12AF2" w:rsidRDefault="00B12AF2" w:rsidP="00E83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37486">
              <w:rPr>
                <w:sz w:val="28"/>
                <w:szCs w:val="28"/>
              </w:rPr>
              <w:t>директор міського центру соціальних служб для сім’ї, дітей та молоді</w:t>
            </w:r>
            <w:r>
              <w:rPr>
                <w:sz w:val="28"/>
                <w:szCs w:val="28"/>
                <w:lang w:eastAsia="en-US"/>
              </w:rPr>
              <w:t xml:space="preserve"> (33)</w:t>
            </w:r>
          </w:p>
        </w:tc>
      </w:tr>
      <w:tr w:rsidR="00B12AF2" w:rsidRPr="00533B4B" w:rsidTr="00B12AF2">
        <w:tc>
          <w:tcPr>
            <w:tcW w:w="2732" w:type="dxa"/>
            <w:gridSpan w:val="2"/>
          </w:tcPr>
          <w:p w:rsidR="00B12AF2" w:rsidRDefault="00B12AF2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229" w:type="dxa"/>
          </w:tcPr>
          <w:p w:rsidR="00B12AF2" w:rsidRDefault="00B12AF2" w:rsidP="00E83BAE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(17, 18)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53)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B12AF2" w:rsidRDefault="00B12AF2" w:rsidP="00533B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(39)</w:t>
            </w:r>
          </w:p>
        </w:tc>
      </w:tr>
      <w:tr w:rsidR="00B12AF2" w:rsidRPr="00533B4B" w:rsidTr="00B12AF2">
        <w:tc>
          <w:tcPr>
            <w:tcW w:w="2732" w:type="dxa"/>
            <w:gridSpan w:val="2"/>
          </w:tcPr>
          <w:p w:rsidR="00B12AF2" w:rsidRDefault="00B12AF2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229" w:type="dxa"/>
          </w:tcPr>
          <w:p w:rsidR="00B12AF2" w:rsidRPr="001119EA" w:rsidRDefault="00B12AF2" w:rsidP="00E83BAE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(11)</w:t>
            </w:r>
          </w:p>
        </w:tc>
      </w:tr>
      <w:tr w:rsidR="00B12AF2" w:rsidRPr="00533B4B" w:rsidTr="00B12AF2">
        <w:tc>
          <w:tcPr>
            <w:tcW w:w="2732" w:type="dxa"/>
            <w:gridSpan w:val="2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Туруля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229" w:type="dxa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296DD3">
              <w:rPr>
                <w:sz w:val="28"/>
                <w:szCs w:val="28"/>
              </w:rPr>
              <w:t xml:space="preserve">інженер відділу водопостачання виробничого підрозділу «Київське територіальне управління» філії «БМЕС» ПАТ </w:t>
            </w:r>
            <w:r w:rsidRPr="00296DD3">
              <w:rPr>
                <w:sz w:val="28"/>
                <w:szCs w:val="28"/>
              </w:rPr>
              <w:lastRenderedPageBreak/>
              <w:t>«Укрзалізниця»</w:t>
            </w:r>
            <w:r>
              <w:rPr>
                <w:sz w:val="28"/>
                <w:szCs w:val="28"/>
              </w:rPr>
              <w:t xml:space="preserve"> (10)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Хрустицький В. А.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варта” міської ради (41 - 43)</w:t>
            </w:r>
          </w:p>
        </w:tc>
      </w:tr>
      <w:tr w:rsidR="00B12AF2" w:rsidTr="00B12AF2">
        <w:tc>
          <w:tcPr>
            <w:tcW w:w="2732" w:type="dxa"/>
            <w:gridSpan w:val="2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Щевчук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B12AF2" w:rsidRDefault="00B12AF2" w:rsidP="00E83BAE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(22)</w:t>
            </w:r>
          </w:p>
          <w:p w:rsidR="00B12AF2" w:rsidRPr="0077613B" w:rsidRDefault="00B12AF2" w:rsidP="0077613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9961" w:type="dxa"/>
            <w:gridSpan w:val="3"/>
            <w:hideMark/>
          </w:tcPr>
          <w:p w:rsidR="00B12AF2" w:rsidRPr="0077613B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міський голова Атрошенко В. А. повідомив про конфлікт інтересів щодо питання «Про </w:t>
            </w:r>
            <w:r w:rsidRPr="0077613B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  <w:r>
              <w:rPr>
                <w:sz w:val="28"/>
                <w:szCs w:val="28"/>
                <w:lang w:eastAsia="en-US"/>
              </w:rPr>
              <w:t xml:space="preserve">»; секретар міської ради Черненок М. П. повідомив про конфлікт інтересів щодо питань: «Про </w:t>
            </w:r>
            <w:r w:rsidRPr="0077613B">
              <w:rPr>
                <w:sz w:val="28"/>
                <w:szCs w:val="28"/>
              </w:rPr>
              <w:t>затвердження акта приймання-передачі у комунальну власність територіальної громади м. Чернігова об’єктів соціальної та інженерної інфраструктури</w:t>
            </w:r>
            <w:r>
              <w:rPr>
                <w:sz w:val="28"/>
                <w:szCs w:val="28"/>
                <w:lang w:eastAsia="en-US"/>
              </w:rPr>
              <w:t xml:space="preserve">», </w:t>
            </w:r>
            <w:r w:rsidRPr="0077613B">
              <w:rPr>
                <w:sz w:val="28"/>
                <w:szCs w:val="28"/>
                <w:lang w:eastAsia="en-US"/>
              </w:rPr>
              <w:t xml:space="preserve">«Про </w:t>
            </w:r>
            <w:r w:rsidRPr="0077613B">
              <w:rPr>
                <w:sz w:val="28"/>
                <w:szCs w:val="28"/>
              </w:rPr>
              <w:t>погодження проекту Програми підтримки громадських організацій міста Чернігова на 2019 рік» та «Про пайову участь (внесок) замовників (інвесторів) у створенні і розвитку інженерно-транспортної та соціальної інфраструктури міста Чернігова»</w:t>
            </w:r>
            <w:r w:rsidRPr="0077613B">
              <w:rPr>
                <w:sz w:val="28"/>
                <w:szCs w:val="28"/>
                <w:lang w:eastAsia="en-US"/>
              </w:rPr>
              <w:t xml:space="preserve"> порядку денного засідання виконавчого комітету міської ради</w:t>
            </w:r>
          </w:p>
          <w:p w:rsidR="00B12AF2" w:rsidRPr="0077613B" w:rsidRDefault="00B12A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B12AF2" w:rsidRPr="00D140A9" w:rsidRDefault="00B12AF2" w:rsidP="0077613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Pr="00D140A9">
              <w:rPr>
                <w:sz w:val="28"/>
                <w:szCs w:val="28"/>
              </w:rPr>
              <w:t>подання щодо внесення змін до переліку виборчих дільниць</w:t>
            </w: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Антонов О. С.</w:t>
            </w:r>
          </w:p>
          <w:p w:rsidR="00B12AF2" w:rsidRDefault="00B12AF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12AF2" w:rsidRPr="00D140A9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542 додається</w:t>
            </w:r>
          </w:p>
          <w:p w:rsidR="00B12AF2" w:rsidRDefault="00B12A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RPr="00B3132C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B12AF2" w:rsidRDefault="00B12AF2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Pr="00D140A9">
              <w:rPr>
                <w:sz w:val="28"/>
                <w:szCs w:val="28"/>
              </w:rPr>
              <w:t>погодження змін та доповнень до Програми сприяння створенню ОСББ та підтримки будинків ОСББ та ЖБК на 2016-2018 роки</w:t>
            </w: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B12AF2" w:rsidRDefault="00B12A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12AF2" w:rsidRPr="00D140A9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 w:rsidP="009A6F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543 додається</w:t>
            </w:r>
          </w:p>
          <w:p w:rsidR="00B12AF2" w:rsidRPr="00D140A9" w:rsidRDefault="00B12AF2" w:rsidP="009A6F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RPr="00B3132C" w:rsidTr="00B12AF2">
        <w:tc>
          <w:tcPr>
            <w:tcW w:w="2448" w:type="dxa"/>
            <w:hideMark/>
          </w:tcPr>
          <w:p w:rsidR="00B12AF2" w:rsidRDefault="00B12AF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B12AF2" w:rsidRPr="00D140A9" w:rsidRDefault="00B12AF2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140A9">
              <w:rPr>
                <w:color w:val="000000"/>
                <w:sz w:val="28"/>
                <w:szCs w:val="28"/>
              </w:rPr>
              <w:t xml:space="preserve">затвердження Статуту комунального підприємства </w:t>
            </w:r>
            <w:r w:rsidRPr="00D140A9">
              <w:rPr>
                <w:sz w:val="28"/>
                <w:szCs w:val="28"/>
              </w:rPr>
              <w:t>«Ветеринарно-стерилізаційний центр</w:t>
            </w:r>
            <w:r w:rsidRPr="00D140A9">
              <w:rPr>
                <w:color w:val="000000"/>
                <w:sz w:val="28"/>
                <w:szCs w:val="28"/>
              </w:rPr>
              <w:t xml:space="preserve"> </w:t>
            </w:r>
            <w:r w:rsidRPr="00D140A9">
              <w:rPr>
                <w:sz w:val="28"/>
                <w:szCs w:val="28"/>
              </w:rPr>
              <w:t>«Крок до тварин» Чернігівської міської ради</w:t>
            </w:r>
          </w:p>
          <w:p w:rsidR="00B12AF2" w:rsidRPr="00D140A9" w:rsidRDefault="00B12AF2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B12AF2" w:rsidRDefault="00B12AF2" w:rsidP="00D140A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B12AF2" w:rsidRDefault="00B12AF2" w:rsidP="00D140A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B12AF2" w:rsidRDefault="00B12AF2" w:rsidP="00D140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12AF2" w:rsidRDefault="00B12AF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544 додається</w:t>
            </w:r>
          </w:p>
          <w:p w:rsidR="00B12AF2" w:rsidRDefault="00B12AF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B12AF2" w:rsidRPr="002C222F" w:rsidRDefault="00B12AF2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2C222F">
              <w:rPr>
                <w:sz w:val="28"/>
                <w:szCs w:val="28"/>
              </w:rPr>
              <w:t>затвердження граничної чисельності працівників новоствореного комунального підприємства </w:t>
            </w:r>
          </w:p>
          <w:p w:rsidR="00B12AF2" w:rsidRPr="002C222F" w:rsidRDefault="00B12AF2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B12AF2" w:rsidRDefault="00B12AF2" w:rsidP="002304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12AF2" w:rsidRPr="002C222F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 w:rsidP="009A6F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545 додається</w:t>
            </w:r>
          </w:p>
          <w:p w:rsidR="00B12AF2" w:rsidRPr="002C222F" w:rsidRDefault="00B12AF2" w:rsidP="009A6F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B12AF2" w:rsidRPr="0072250C" w:rsidRDefault="00B12AF2" w:rsidP="0072250C">
            <w:pPr>
              <w:pStyle w:val="a3"/>
              <w:jc w:val="both"/>
              <w:rPr>
                <w:lang w:val="uk-UA"/>
              </w:rPr>
            </w:pPr>
            <w:r>
              <w:t>Про передачу майна (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>)</w:t>
            </w:r>
          </w:p>
          <w:p w:rsidR="00B12AF2" w:rsidRPr="002C222F" w:rsidRDefault="00B12AF2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B12AF2" w:rsidRDefault="00B12AF2" w:rsidP="002304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12AF2" w:rsidRPr="002C222F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 w:rsidP="009A6F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546 додається</w:t>
            </w:r>
          </w:p>
          <w:p w:rsidR="00B12AF2" w:rsidRPr="002C222F" w:rsidRDefault="00B12AF2" w:rsidP="009A6F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 w:rsidP="0077613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погодження змін та доповнень до Комплексної цільової Програми розвитку житлово-комунального господарства міста Чернігова на 2017-2020 роки</w:t>
            </w:r>
          </w:p>
          <w:p w:rsidR="00B12AF2" w:rsidRPr="002C222F" w:rsidRDefault="00B12AF2" w:rsidP="0077613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B12AF2" w:rsidRDefault="00B12AF2" w:rsidP="002304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12AF2" w:rsidRPr="002C222F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12AF2" w:rsidRDefault="00B12AF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547 додається</w:t>
            </w:r>
          </w:p>
          <w:p w:rsidR="00B12AF2" w:rsidRDefault="00B12AF2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 w:rsidP="0077613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внесення змін і доповнень до рішення виконавчого комітету міської ради від</w:t>
            </w:r>
            <w:r>
              <w:rPr>
                <w:bCs/>
              </w:rPr>
              <w:t xml:space="preserve"> 18 січня 2018 року № 18 </w:t>
            </w:r>
            <w:r>
              <w:t>«Про затвердження 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B12AF2" w:rsidRPr="002C222F" w:rsidRDefault="00B12AF2" w:rsidP="0077613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B12AF2" w:rsidRDefault="00B12AF2" w:rsidP="002304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12AF2" w:rsidRPr="002C222F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 w:rsidP="00FA02B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548 додається</w:t>
            </w:r>
          </w:p>
          <w:p w:rsidR="005D1830" w:rsidRPr="005D1830" w:rsidRDefault="005D1830" w:rsidP="00FA02B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B12AF2" w:rsidRPr="00C176B6" w:rsidRDefault="00B12AF2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176B6">
              <w:rPr>
                <w:sz w:val="28"/>
                <w:szCs w:val="28"/>
              </w:rPr>
              <w:t>видалення зелених насаджень</w:t>
            </w:r>
          </w:p>
          <w:p w:rsidR="00B12AF2" w:rsidRPr="00C176B6" w:rsidRDefault="00B12AF2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Кошельник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І.</w:t>
            </w:r>
          </w:p>
          <w:p w:rsidR="00B12AF2" w:rsidRDefault="00B12A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12AF2" w:rsidRPr="00C176B6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549 додається</w:t>
            </w:r>
          </w:p>
          <w:p w:rsidR="00B12AF2" w:rsidRDefault="00B12A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  <w:hideMark/>
          </w:tcPr>
          <w:p w:rsidR="00B12AF2" w:rsidRPr="00C176B6" w:rsidRDefault="00B12AF2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176B6">
              <w:rPr>
                <w:color w:val="000000"/>
                <w:sz w:val="28"/>
                <w:szCs w:val="28"/>
              </w:rPr>
              <w:t>внесення змін до рішення виконавчого комітету Чернігівської міської ради  від 6 червня 2017 року № 236 «Про граничну чисельність працівників комунальних підприємств міської ради»</w:t>
            </w:r>
          </w:p>
          <w:p w:rsidR="00B12AF2" w:rsidRPr="00C176B6" w:rsidRDefault="00B12AF2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Гоголь М. О.</w:t>
            </w:r>
          </w:p>
          <w:p w:rsidR="00B12AF2" w:rsidRDefault="00B12AF2" w:rsidP="00C176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B12AF2" w:rsidRDefault="00B12AF2" w:rsidP="00C176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Черненко А. В.</w:t>
            </w:r>
          </w:p>
          <w:p w:rsidR="00B12AF2" w:rsidRDefault="00B12AF2" w:rsidP="00C176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Фесенко С. І.</w:t>
            </w:r>
          </w:p>
          <w:p w:rsidR="00B12AF2" w:rsidRDefault="00B12AF2" w:rsidP="00C176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Волок Р. В. </w:t>
            </w:r>
          </w:p>
          <w:p w:rsidR="00B12AF2" w:rsidRDefault="00B12AF2" w:rsidP="00C176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5D183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B12AF2" w:rsidRDefault="00B12AF2" w:rsidP="00C176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D1830" w:rsidRPr="005D1830" w:rsidRDefault="005D183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550 додається</w:t>
            </w:r>
          </w:p>
          <w:p w:rsidR="00B12AF2" w:rsidRDefault="00B12A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  <w:hideMark/>
          </w:tcPr>
          <w:p w:rsidR="00B12AF2" w:rsidRPr="005D1830" w:rsidRDefault="00B12AF2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Pr="005D1830">
              <w:rPr>
                <w:sz w:val="28"/>
                <w:szCs w:val="28"/>
              </w:rPr>
              <w:t>затвердження поточних індивідуальних технологічних нормативів  використання питної води по станції Чернігів Чернігівської області для виробничого підрозділу «Київське територіальне управління» філії «Центр будівельно-монтажних робіт та експлуатації будівель і споруд» публічного акціонерного товариства «Українська залізниця»</w:t>
            </w:r>
          </w:p>
          <w:p w:rsidR="00B12AF2" w:rsidRPr="005D1830" w:rsidRDefault="00B12AF2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="005D1830">
              <w:rPr>
                <w:sz w:val="28"/>
                <w:szCs w:val="28"/>
                <w:lang w:eastAsia="en-US"/>
              </w:rPr>
              <w:t>Туруля</w:t>
            </w:r>
            <w:proofErr w:type="spellEnd"/>
            <w:r w:rsidR="005D1830"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5D1830" w:rsidRDefault="005D1830" w:rsidP="005D18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5D1830" w:rsidRDefault="005D1830" w:rsidP="005D18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Черненко А. В.</w:t>
            </w:r>
          </w:p>
          <w:p w:rsidR="005D1830" w:rsidRDefault="005D1830" w:rsidP="005D18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Фесенко С. І.</w:t>
            </w:r>
          </w:p>
          <w:p w:rsidR="005D1830" w:rsidRDefault="005D1830" w:rsidP="005D18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Миколаєнко Р. С. </w:t>
            </w:r>
          </w:p>
          <w:p w:rsidR="005D1830" w:rsidRDefault="005D1830" w:rsidP="005D18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Козир О. І.</w:t>
            </w:r>
          </w:p>
          <w:p w:rsidR="005D1830" w:rsidRDefault="005D1830" w:rsidP="005D18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Лисенко О. Ю.</w:t>
            </w:r>
          </w:p>
          <w:p w:rsidR="005D1830" w:rsidRDefault="005D1830" w:rsidP="005D18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Куц Я. В.</w:t>
            </w:r>
          </w:p>
          <w:p w:rsidR="00B12AF2" w:rsidRDefault="005D1830" w:rsidP="005D18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D1830" w:rsidRPr="005D1830" w:rsidRDefault="005D183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551 додається</w:t>
            </w:r>
          </w:p>
          <w:p w:rsidR="00B12AF2" w:rsidRDefault="00B12A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B12AF2" w:rsidRPr="005D1830" w:rsidRDefault="00B12AF2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D1830">
              <w:rPr>
                <w:sz w:val="28"/>
                <w:szCs w:val="28"/>
              </w:rPr>
              <w:t>перерахування внеску міської ради у статутний капітал комунального підприємства</w:t>
            </w:r>
          </w:p>
          <w:p w:rsidR="00B12AF2" w:rsidRPr="005D1830" w:rsidRDefault="00B12AF2" w:rsidP="0077613B">
            <w:pPr>
              <w:spacing w:line="276" w:lineRule="auto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5D1830">
              <w:rPr>
                <w:sz w:val="28"/>
                <w:szCs w:val="28"/>
                <w:lang w:eastAsia="en-US"/>
              </w:rPr>
              <w:t>Рижий О. М.</w:t>
            </w:r>
          </w:p>
          <w:p w:rsidR="00B12AF2" w:rsidRDefault="00B12AF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D1830" w:rsidRPr="005D1830" w:rsidRDefault="005D183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552 додається</w:t>
            </w:r>
          </w:p>
          <w:p w:rsidR="00B12AF2" w:rsidRDefault="00B12A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  <w:hideMark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B12AF2" w:rsidRPr="005D1830" w:rsidRDefault="00B12AF2" w:rsidP="0077613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D1830">
              <w:rPr>
                <w:sz w:val="28"/>
                <w:szCs w:val="28"/>
              </w:rPr>
              <w:t>затвердження акта приймання-передачі у комунальну власність територіальної громади м. Чернігова об’єктів соціальної та інженерної інфраструктури</w:t>
            </w:r>
          </w:p>
          <w:p w:rsidR="00B12AF2" w:rsidRPr="005D1830" w:rsidRDefault="00B12AF2" w:rsidP="0077613B">
            <w:pPr>
              <w:spacing w:line="276" w:lineRule="auto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B12AF2" w:rsidTr="00B12AF2">
        <w:tc>
          <w:tcPr>
            <w:tcW w:w="2448" w:type="dxa"/>
          </w:tcPr>
          <w:p w:rsidR="00B12AF2" w:rsidRDefault="00B12A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12AF2" w:rsidRDefault="00B12AF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B12AF2" w:rsidRDefault="00B12AF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 w:rsidP="002304C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C76CFD" w:rsidRDefault="00C76CFD" w:rsidP="002304C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C76CFD" w:rsidRDefault="00C76CFD" w:rsidP="002304C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C76CFD" w:rsidRDefault="00C76CFD" w:rsidP="002304C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C76CFD" w:rsidRPr="00C76CFD" w:rsidRDefault="00C76CFD" w:rsidP="002304CA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553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C76CFD" w:rsidRPr="00DE4735" w:rsidRDefault="00C76CFD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E4735">
              <w:rPr>
                <w:sz w:val="28"/>
                <w:szCs w:val="28"/>
              </w:rPr>
              <w:t>погодження змін до Програми розвитку земельних відносин на території міста Чернігова на 2017 - 2020 роки</w:t>
            </w:r>
          </w:p>
          <w:p w:rsidR="00C76CFD" w:rsidRPr="00DE4735" w:rsidRDefault="00C76CFD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76CFD" w:rsidRDefault="00C76CF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DE4735">
              <w:rPr>
                <w:sz w:val="28"/>
                <w:szCs w:val="28"/>
                <w:lang w:eastAsia="en-US"/>
              </w:rPr>
              <w:t>Дмитренко В. Л.</w:t>
            </w:r>
          </w:p>
          <w:p w:rsidR="00C76CFD" w:rsidRDefault="00C76C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E4735" w:rsidRPr="00DE4735" w:rsidRDefault="00DE47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 w:rsidP="00FA02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554 додається</w:t>
            </w:r>
          </w:p>
          <w:p w:rsidR="00DE4735" w:rsidRPr="00DE4735" w:rsidRDefault="00DE4735" w:rsidP="00FA02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C76CFD" w:rsidRPr="00DE4735" w:rsidRDefault="00C76CFD" w:rsidP="0077613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E4735">
              <w:rPr>
                <w:sz w:val="28"/>
                <w:szCs w:val="28"/>
              </w:rPr>
              <w:t>затвердження списків громадян, поставлених на квартирний облік, соціальний квартирний облік, виділення житла громадянам міста, видачу ордерів</w:t>
            </w:r>
          </w:p>
          <w:p w:rsidR="00C76CFD" w:rsidRPr="00DE4735" w:rsidRDefault="00C76CFD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76CFD" w:rsidRDefault="00C76CF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DE4735">
              <w:rPr>
                <w:sz w:val="28"/>
                <w:szCs w:val="28"/>
                <w:lang w:eastAsia="en-US"/>
              </w:rPr>
              <w:t>Католик М. А.</w:t>
            </w:r>
          </w:p>
          <w:p w:rsidR="00C76CFD" w:rsidRDefault="00C76C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E4735" w:rsidRPr="00DE4735" w:rsidRDefault="00DE47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555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C76CFD" w:rsidRPr="00DE4735" w:rsidRDefault="00C76CFD" w:rsidP="0077613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E4735">
              <w:rPr>
                <w:sz w:val="28"/>
                <w:szCs w:val="28"/>
              </w:rPr>
              <w:t>передачу жилих приміщень у власність громадян</w:t>
            </w:r>
          </w:p>
          <w:p w:rsidR="00C76CFD" w:rsidRPr="00DE4735" w:rsidRDefault="00C76CFD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E4735" w:rsidTr="00B12AF2">
        <w:tc>
          <w:tcPr>
            <w:tcW w:w="2448" w:type="dxa"/>
          </w:tcPr>
          <w:p w:rsidR="00DE4735" w:rsidRDefault="00DE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E4735" w:rsidRDefault="00DE4735" w:rsidP="002304C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Католик М. А.</w:t>
            </w:r>
          </w:p>
          <w:p w:rsidR="00DE4735" w:rsidRDefault="00DE4735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E4735" w:rsidRDefault="00DE47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 w:rsidP="00FA02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556 додається</w:t>
            </w:r>
          </w:p>
          <w:p w:rsidR="00DE4735" w:rsidRPr="00DE4735" w:rsidRDefault="00DE4735" w:rsidP="00FA02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  <w:hideMark/>
          </w:tcPr>
          <w:p w:rsidR="00C76CFD" w:rsidRPr="00DE4735" w:rsidRDefault="00C76CFD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E4735">
              <w:rPr>
                <w:sz w:val="28"/>
                <w:szCs w:val="28"/>
              </w:rPr>
              <w:t>видачу дубліката свідоцтва про право власності</w:t>
            </w:r>
          </w:p>
          <w:p w:rsidR="00C76CFD" w:rsidRPr="00DE4735" w:rsidRDefault="00C76CFD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E4735" w:rsidTr="00B12AF2">
        <w:tc>
          <w:tcPr>
            <w:tcW w:w="2448" w:type="dxa"/>
          </w:tcPr>
          <w:p w:rsidR="00DE4735" w:rsidRDefault="00DE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E4735" w:rsidRDefault="00DE4735" w:rsidP="002304C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Католик М. А.</w:t>
            </w:r>
          </w:p>
          <w:p w:rsidR="00DE4735" w:rsidRDefault="00DE4735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E4735" w:rsidRPr="00DE4735" w:rsidRDefault="00DE47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557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E4735">
              <w:rPr>
                <w:kern w:val="28"/>
                <w:sz w:val="28"/>
                <w:szCs w:val="28"/>
              </w:rPr>
              <w:t xml:space="preserve">надання згоди на передачу </w:t>
            </w:r>
            <w:r w:rsidRPr="00DE4735">
              <w:rPr>
                <w:sz w:val="28"/>
                <w:szCs w:val="28"/>
              </w:rPr>
              <w:t>готових до експлуатації об’єктів</w:t>
            </w:r>
          </w:p>
        </w:tc>
      </w:tr>
      <w:tr w:rsidR="00DE4735" w:rsidTr="00B12AF2">
        <w:tc>
          <w:tcPr>
            <w:tcW w:w="2448" w:type="dxa"/>
          </w:tcPr>
          <w:p w:rsidR="00DE4735" w:rsidRDefault="00DE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E4735" w:rsidRDefault="00DE4735" w:rsidP="002304C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Макаров О. В.</w:t>
            </w:r>
          </w:p>
          <w:p w:rsidR="00DE4735" w:rsidRDefault="00DE4735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E4735" w:rsidRPr="00DE4735" w:rsidRDefault="00DE47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558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513" w:type="dxa"/>
            <w:gridSpan w:val="2"/>
          </w:tcPr>
          <w:p w:rsidR="00C76CFD" w:rsidRPr="00DE4735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E4735">
              <w:rPr>
                <w:kern w:val="28"/>
                <w:sz w:val="28"/>
                <w:szCs w:val="28"/>
              </w:rPr>
              <w:t>внесення змін до рішення виконавчого комітету міської ради від 04 квітня 2018 року №146 «Про надання згоди на передачу готових до експлуатації об’єктів»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E4735" w:rsidTr="00B12AF2">
        <w:tc>
          <w:tcPr>
            <w:tcW w:w="2448" w:type="dxa"/>
          </w:tcPr>
          <w:p w:rsidR="00DE4735" w:rsidRDefault="00DE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E4735" w:rsidRDefault="00DE4735" w:rsidP="002304C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Макаров О. В.</w:t>
            </w:r>
          </w:p>
          <w:p w:rsidR="00DE4735" w:rsidRDefault="00DE4735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559 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513" w:type="dxa"/>
            <w:gridSpan w:val="2"/>
            <w:hideMark/>
          </w:tcPr>
          <w:p w:rsidR="00C76CFD" w:rsidRPr="00DE4735" w:rsidRDefault="00C76CFD" w:rsidP="0077613B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E4735">
              <w:rPr>
                <w:sz w:val="28"/>
                <w:szCs w:val="28"/>
              </w:rPr>
              <w:t>затвердження Статуту комунального некомерційного підприємства «</w:t>
            </w:r>
            <w:r w:rsidRPr="00DE4735">
              <w:rPr>
                <w:color w:val="000000"/>
                <w:sz w:val="28"/>
                <w:szCs w:val="28"/>
              </w:rPr>
              <w:t>Центр</w:t>
            </w:r>
            <w:r w:rsidRPr="00DE4735">
              <w:rPr>
                <w:sz w:val="28"/>
                <w:szCs w:val="28"/>
              </w:rPr>
              <w:t xml:space="preserve"> </w:t>
            </w:r>
            <w:r w:rsidRPr="00DE4735">
              <w:rPr>
                <w:color w:val="000000"/>
                <w:sz w:val="28"/>
                <w:szCs w:val="28"/>
              </w:rPr>
              <w:t>спортивної боротьби</w:t>
            </w:r>
            <w:r w:rsidRPr="00DE4735">
              <w:rPr>
                <w:sz w:val="28"/>
                <w:szCs w:val="28"/>
              </w:rPr>
              <w:t>» Чернігівської міської ради та встановлення граничної чисельності</w:t>
            </w:r>
          </w:p>
          <w:p w:rsidR="00C76CFD" w:rsidRPr="00DE4735" w:rsidRDefault="00C76CFD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E4735" w:rsidTr="00B12AF2">
        <w:tc>
          <w:tcPr>
            <w:tcW w:w="2448" w:type="dxa"/>
          </w:tcPr>
          <w:p w:rsidR="00DE4735" w:rsidRDefault="00DE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E4735" w:rsidRDefault="00DE4735" w:rsidP="002304C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DE4735" w:rsidRDefault="00DE4735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Лисенко О. Ю.</w:t>
            </w:r>
          </w:p>
          <w:p w:rsidR="00DE4735" w:rsidRDefault="00DE4735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560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RPr="00B3132C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513" w:type="dxa"/>
            <w:gridSpan w:val="2"/>
            <w:hideMark/>
          </w:tcPr>
          <w:p w:rsidR="00C76CFD" w:rsidRPr="00DE4735" w:rsidRDefault="00C76CFD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E4735">
              <w:rPr>
                <w:sz w:val="28"/>
                <w:szCs w:val="28"/>
              </w:rPr>
              <w:t>внесення змін до  міської комплексної цільової програми «Місто Чернігів – дружнє до сім’ї та дітей» на 2019-2023 роки</w:t>
            </w:r>
          </w:p>
          <w:p w:rsidR="00C76CFD" w:rsidRPr="00DE4735" w:rsidRDefault="00C76CFD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E4735" w:rsidTr="00B12AF2">
        <w:tc>
          <w:tcPr>
            <w:tcW w:w="2448" w:type="dxa"/>
          </w:tcPr>
          <w:p w:rsidR="00DE4735" w:rsidRDefault="00DE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E4735" w:rsidRDefault="00DE4735" w:rsidP="002304C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DE4735" w:rsidRDefault="00DE4735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561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513" w:type="dxa"/>
            <w:gridSpan w:val="2"/>
            <w:hideMark/>
          </w:tcPr>
          <w:p w:rsidR="00C76CFD" w:rsidRPr="00DE4735" w:rsidRDefault="00C76CFD" w:rsidP="00776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E4735">
              <w:rPr>
                <w:sz w:val="28"/>
                <w:szCs w:val="28"/>
              </w:rPr>
              <w:t>погодження внесення змін до  міської  «Програми  розвитку фізичної культури та  спорту на 2019-2023 роки»</w:t>
            </w:r>
          </w:p>
          <w:p w:rsidR="00C76CFD" w:rsidRPr="00DE4735" w:rsidRDefault="00C76CFD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E4735" w:rsidTr="00B12AF2">
        <w:tc>
          <w:tcPr>
            <w:tcW w:w="2448" w:type="dxa"/>
          </w:tcPr>
          <w:p w:rsidR="00DE4735" w:rsidRDefault="00DE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E4735" w:rsidRDefault="00DE4735" w:rsidP="002304C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DE4735" w:rsidRDefault="00DE4735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Лисенко О. Ю.</w:t>
            </w:r>
          </w:p>
          <w:p w:rsidR="00DE4735" w:rsidRDefault="00DE4735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562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E4735">
              <w:rPr>
                <w:bCs/>
                <w:iCs/>
                <w:sz w:val="28"/>
                <w:szCs w:val="28"/>
              </w:rPr>
              <w:t xml:space="preserve">погодження проекту </w:t>
            </w:r>
            <w:r w:rsidRPr="00DE4735">
              <w:rPr>
                <w:sz w:val="28"/>
                <w:szCs w:val="28"/>
              </w:rPr>
              <w:t>Міської цільової програми з охорони та збереження пам’яток культурної спадщини м. Чернігова на 2019-2021 роки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76CFD" w:rsidRDefault="00C76CF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033355">
              <w:rPr>
                <w:sz w:val="28"/>
                <w:szCs w:val="28"/>
                <w:lang w:eastAsia="en-US"/>
              </w:rPr>
              <w:t>Шевчук О. І.</w:t>
            </w:r>
          </w:p>
          <w:p w:rsidR="00C76CFD" w:rsidRDefault="00C76C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563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 w:rsidP="007761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033355">
              <w:rPr>
                <w:sz w:val="28"/>
                <w:szCs w:val="28"/>
              </w:rPr>
              <w:t xml:space="preserve">погодження змін до міської цільової програми розвитку освіти </w:t>
            </w:r>
            <w:proofErr w:type="spellStart"/>
            <w:r w:rsidRPr="00033355">
              <w:rPr>
                <w:sz w:val="28"/>
                <w:szCs w:val="28"/>
              </w:rPr>
              <w:t>м.Чернігова</w:t>
            </w:r>
            <w:proofErr w:type="spellEnd"/>
            <w:r w:rsidRPr="00033355">
              <w:rPr>
                <w:sz w:val="28"/>
                <w:szCs w:val="28"/>
              </w:rPr>
              <w:t xml:space="preserve"> «Освіта в житті нашого міста» на 2017-2021 роки</w:t>
            </w:r>
          </w:p>
          <w:p w:rsidR="00033355" w:rsidRPr="00033355" w:rsidRDefault="00033355" w:rsidP="007761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33355" w:rsidRDefault="00033355" w:rsidP="0003335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033355" w:rsidRDefault="00033355" w:rsidP="0003335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033355" w:rsidRDefault="00033355" w:rsidP="0003335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Міський голова дав доручення начальнику управління освіти міської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Білогурі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 прискорити освоєння коштів, виділених відповідно до розпорядження Кабінету Міністрів України від 31 жовтня 2018 року № 794-р «Про виділення коштів для проведення аварійно-відновних робіт </w:t>
            </w:r>
            <w:r>
              <w:rPr>
                <w:sz w:val="28"/>
                <w:szCs w:val="28"/>
                <w:lang w:eastAsia="en-US"/>
              </w:rPr>
              <w:lastRenderedPageBreak/>
              <w:t>з ліквідації наслідків надзвичайної ситуації, що склалася 30 червня 2018 року у м. Чернігові», та проконтролювати якість виконаних робіт</w:t>
            </w:r>
          </w:p>
          <w:p w:rsidR="00C76CFD" w:rsidRPr="00033355" w:rsidRDefault="00C76C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355" w:rsidTr="00B12AF2">
        <w:tc>
          <w:tcPr>
            <w:tcW w:w="2448" w:type="dxa"/>
            <w:hideMark/>
          </w:tcPr>
          <w:p w:rsidR="00033355" w:rsidRDefault="000333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33355" w:rsidRDefault="00033355" w:rsidP="002304C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33355" w:rsidRDefault="00033355" w:rsidP="002304C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564 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513" w:type="dxa"/>
            <w:gridSpan w:val="2"/>
          </w:tcPr>
          <w:p w:rsidR="00C76CFD" w:rsidRPr="00033355" w:rsidRDefault="00C76CF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033355">
              <w:rPr>
                <w:color w:val="000000"/>
                <w:sz w:val="28"/>
                <w:szCs w:val="28"/>
              </w:rPr>
              <w:t>облік дітей шкільного віку та учнів</w:t>
            </w:r>
          </w:p>
          <w:p w:rsidR="00C76CFD" w:rsidRDefault="00C76CFD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76CFD" w:rsidRDefault="00C76CF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033355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033355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033355" w:rsidRDefault="00033355" w:rsidP="0003335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033355" w:rsidRDefault="00033355" w:rsidP="0003335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C76CFD" w:rsidRDefault="00033355" w:rsidP="0003335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C76CFD" w:rsidTr="00B12AF2">
        <w:trPr>
          <w:trHeight w:val="541"/>
        </w:trPr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B12AF2">
        <w:trPr>
          <w:trHeight w:val="535"/>
        </w:trPr>
        <w:tc>
          <w:tcPr>
            <w:tcW w:w="2448" w:type="dxa"/>
            <w:hideMark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565  додається</w:t>
            </w:r>
          </w:p>
          <w:p w:rsidR="00C76CFD" w:rsidRDefault="00C76C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744DA4">
        <w:trPr>
          <w:trHeight w:val="535"/>
        </w:trPr>
        <w:tc>
          <w:tcPr>
            <w:tcW w:w="2448" w:type="dxa"/>
          </w:tcPr>
          <w:p w:rsidR="00C76CFD" w:rsidRDefault="00C76CFD" w:rsidP="00744DA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t xml:space="preserve"> </w:t>
            </w:r>
            <w:r w:rsidRPr="00033355">
              <w:rPr>
                <w:sz w:val="28"/>
                <w:szCs w:val="28"/>
              </w:rPr>
              <w:t>надання згоди на передачу проектної документації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  <w:hideMark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76CFD" w:rsidRDefault="00C76CFD" w:rsidP="00CB365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="00033355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033355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C76CFD" w:rsidRDefault="00C76CFD" w:rsidP="00CB36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6CFD" w:rsidTr="00033355">
        <w:trPr>
          <w:trHeight w:val="44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 w:rsidP="00CB36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033355">
        <w:trPr>
          <w:trHeight w:val="575"/>
        </w:trPr>
        <w:tc>
          <w:tcPr>
            <w:tcW w:w="2448" w:type="dxa"/>
            <w:hideMark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566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  <w:hideMark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C76CFD" w:rsidRPr="00900E0E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Pr="00900E0E">
              <w:rPr>
                <w:sz w:val="28"/>
                <w:szCs w:val="28"/>
              </w:rPr>
              <w:t xml:space="preserve">внесення змін до </w:t>
            </w:r>
            <w:r w:rsidRPr="00900E0E">
              <w:rPr>
                <w:bCs/>
                <w:sz w:val="28"/>
                <w:szCs w:val="28"/>
              </w:rPr>
              <w:t>Комплексної міської програми «Здоров’я чернігівців» на 2018 -2021 роки</w:t>
            </w:r>
          </w:p>
          <w:p w:rsidR="00C76CFD" w:rsidRPr="00900E0E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900E0E">
              <w:rPr>
                <w:sz w:val="28"/>
                <w:szCs w:val="28"/>
                <w:lang w:eastAsia="en-US"/>
              </w:rPr>
              <w:t>Кухар В. В.</w:t>
            </w:r>
          </w:p>
          <w:p w:rsidR="00C76CFD" w:rsidRDefault="00C76CFD" w:rsidP="00CB36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76CFD" w:rsidTr="00900E0E">
        <w:trPr>
          <w:trHeight w:val="58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900E0E">
        <w:trPr>
          <w:trHeight w:val="575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FA02B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567 додається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27. СЛУХАЛИ: </w:t>
            </w:r>
          </w:p>
        </w:tc>
        <w:tc>
          <w:tcPr>
            <w:tcW w:w="7513" w:type="dxa"/>
            <w:gridSpan w:val="2"/>
          </w:tcPr>
          <w:p w:rsidR="00C76CFD" w:rsidRPr="00900E0E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900E0E">
              <w:rPr>
                <w:color w:val="000000"/>
                <w:sz w:val="28"/>
                <w:szCs w:val="28"/>
              </w:rPr>
              <w:t>внесення змін до Програми профілактики і лікування артеріальної гіпертензії, попередження смертності та інвалідності населення внаслідок серцево-судинних захворювань на 2017-2019 роки у місті Чернігові</w:t>
            </w:r>
          </w:p>
          <w:p w:rsidR="00C76CFD" w:rsidRPr="00900E0E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00E0E" w:rsidTr="00B12AF2">
        <w:trPr>
          <w:trHeight w:val="721"/>
        </w:trPr>
        <w:tc>
          <w:tcPr>
            <w:tcW w:w="2448" w:type="dxa"/>
          </w:tcPr>
          <w:p w:rsidR="00900E0E" w:rsidRDefault="00900E0E" w:rsidP="00CB365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900E0E" w:rsidRDefault="00900E0E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900E0E" w:rsidRDefault="00900E0E" w:rsidP="002304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76CFD" w:rsidRDefault="00C76CFD" w:rsidP="00CB36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52516B">
        <w:trPr>
          <w:trHeight w:val="582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568 додається</w:t>
            </w:r>
          </w:p>
          <w:p w:rsidR="00C76CFD" w:rsidRDefault="00C76CFD" w:rsidP="00CB365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513" w:type="dxa"/>
            <w:gridSpan w:val="2"/>
          </w:tcPr>
          <w:p w:rsidR="00C76CFD" w:rsidRPr="0052516B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2516B">
              <w:rPr>
                <w:sz w:val="28"/>
                <w:szCs w:val="28"/>
              </w:rPr>
              <w:t>внесення змін до рішення вик</w:t>
            </w:r>
            <w:r w:rsidR="0052516B">
              <w:rPr>
                <w:sz w:val="28"/>
                <w:szCs w:val="28"/>
              </w:rPr>
              <w:t xml:space="preserve">онавчого комітету міської ради </w:t>
            </w:r>
            <w:r w:rsidRPr="0052516B">
              <w:rPr>
                <w:sz w:val="28"/>
                <w:szCs w:val="28"/>
              </w:rPr>
              <w:t>від 09.11.2018 року № 541 «Про ліквідацію централізованої бухгалтерії при управлінні охорони здоров’я Чернігівської міської ради»</w:t>
            </w:r>
          </w:p>
          <w:p w:rsidR="00C76CFD" w:rsidRPr="0052516B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00E0E" w:rsidTr="00B12AF2">
        <w:trPr>
          <w:trHeight w:val="721"/>
        </w:trPr>
        <w:tc>
          <w:tcPr>
            <w:tcW w:w="2448" w:type="dxa"/>
          </w:tcPr>
          <w:p w:rsidR="00900E0E" w:rsidRDefault="00900E0E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900E0E" w:rsidRDefault="00900E0E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900E0E" w:rsidRDefault="00900E0E" w:rsidP="002304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76CFD" w:rsidTr="0052516B">
        <w:trPr>
          <w:trHeight w:val="553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52516B">
        <w:trPr>
          <w:trHeight w:val="56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FA02B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569 додається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513" w:type="dxa"/>
            <w:gridSpan w:val="2"/>
          </w:tcPr>
          <w:p w:rsidR="00C76CFD" w:rsidRPr="0052516B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2516B">
              <w:rPr>
                <w:sz w:val="28"/>
                <w:szCs w:val="28"/>
              </w:rPr>
              <w:t>погодження змін до Програми підтримки громадських організацій міста Чернігова на 2018 рік</w:t>
            </w:r>
          </w:p>
          <w:p w:rsidR="00C76CFD" w:rsidRPr="0052516B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proofErr w:type="spellStart"/>
            <w:r w:rsidR="0052516B"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 w:rsidR="0052516B"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C76CFD" w:rsidRDefault="00C76CFD" w:rsidP="00CB36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76CFD" w:rsidTr="0052516B">
        <w:trPr>
          <w:trHeight w:val="437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52516B">
        <w:trPr>
          <w:trHeight w:val="557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FA02B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570 додається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rPr>
                <w:szCs w:val="28"/>
              </w:rPr>
              <w:t>погодження проекту Програми підтримки громадських організацій міста Чернігова на 2019 рік</w:t>
            </w:r>
          </w:p>
          <w:p w:rsidR="00C76CFD" w:rsidRPr="0052516B" w:rsidRDefault="00C76CFD" w:rsidP="00CB365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proofErr w:type="spellStart"/>
            <w:r w:rsidR="0052516B"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 w:rsidR="0052516B"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52516B" w:rsidRDefault="0052516B" w:rsidP="005251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52516B" w:rsidRDefault="0052516B" w:rsidP="005251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Лисенко О. Ю.</w:t>
            </w:r>
          </w:p>
          <w:p w:rsidR="00C76CFD" w:rsidRDefault="0052516B" w:rsidP="005251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2304C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C76CFD" w:rsidRDefault="00C76CFD" w:rsidP="002304C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C76CFD" w:rsidRDefault="00C76CFD" w:rsidP="002304C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C76CFD" w:rsidRDefault="00C76CFD" w:rsidP="002304C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52516B" w:rsidRPr="0052516B" w:rsidRDefault="0052516B" w:rsidP="002304CA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C76CFD" w:rsidTr="0052516B">
        <w:trPr>
          <w:trHeight w:val="60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571 додається</w:t>
            </w:r>
          </w:p>
          <w:p w:rsidR="00C76CFD" w:rsidRDefault="00C76CFD" w:rsidP="00CB3659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rPr>
                <w:szCs w:val="28"/>
              </w:rPr>
              <w:t>виплату разової компенсації за виготовлення та встановлення надмогильного пам’ятника</w:t>
            </w:r>
            <w:r>
              <w:t xml:space="preserve"> </w:t>
            </w:r>
            <w:r>
              <w:rPr>
                <w:szCs w:val="28"/>
              </w:rPr>
              <w:t>сім'ї загиблого або померлого учасника бойових дій</w:t>
            </w:r>
          </w:p>
          <w:p w:rsidR="00C76CFD" w:rsidRPr="0052516B" w:rsidRDefault="00C76CFD" w:rsidP="00CB365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2516B" w:rsidTr="00B12AF2">
        <w:trPr>
          <w:trHeight w:val="721"/>
        </w:trPr>
        <w:tc>
          <w:tcPr>
            <w:tcW w:w="2448" w:type="dxa"/>
          </w:tcPr>
          <w:p w:rsidR="0052516B" w:rsidRDefault="0052516B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52516B" w:rsidRDefault="0052516B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52516B" w:rsidRDefault="0052516B" w:rsidP="002304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76CFD" w:rsidTr="0052516B">
        <w:trPr>
          <w:trHeight w:val="44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52516B">
        <w:trPr>
          <w:trHeight w:val="582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FA02B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572  додається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513" w:type="dxa"/>
            <w:gridSpan w:val="2"/>
          </w:tcPr>
          <w:p w:rsidR="00C76CFD" w:rsidRPr="0052516B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2516B">
              <w:rPr>
                <w:sz w:val="28"/>
                <w:szCs w:val="28"/>
              </w:rPr>
              <w:t>погодження проекту Програми надання одноразової матеріальної допомоги мешканцям міста Чернігова на 2019-2023 роки</w:t>
            </w:r>
          </w:p>
          <w:p w:rsidR="00C76CFD" w:rsidRPr="0052516B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2516B" w:rsidTr="00B12AF2">
        <w:trPr>
          <w:trHeight w:val="721"/>
        </w:trPr>
        <w:tc>
          <w:tcPr>
            <w:tcW w:w="2448" w:type="dxa"/>
          </w:tcPr>
          <w:p w:rsidR="0052516B" w:rsidRDefault="0052516B" w:rsidP="00CB365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52516B" w:rsidRDefault="0052516B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52516B" w:rsidRDefault="0052516B" w:rsidP="002304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76CFD" w:rsidTr="0052516B">
        <w:trPr>
          <w:trHeight w:val="49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52516B">
        <w:trPr>
          <w:trHeight w:val="56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573 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513" w:type="dxa"/>
            <w:gridSpan w:val="2"/>
          </w:tcPr>
          <w:p w:rsidR="0052516B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2516B">
              <w:rPr>
                <w:sz w:val="28"/>
                <w:szCs w:val="28"/>
              </w:rPr>
              <w:t xml:space="preserve">погодження змін до Програми </w:t>
            </w:r>
            <w:r w:rsidRPr="0052516B">
              <w:rPr>
                <w:bCs/>
                <w:sz w:val="28"/>
                <w:szCs w:val="28"/>
              </w:rPr>
              <w:t>«Утримання та забезпечення діяльності Чернігівського міського центру соціальних служб для сім'ї, дітей та молоді на 2019-2023 роки»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2304CA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</w:t>
            </w:r>
            <w:r w:rsidR="002304CA">
              <w:rPr>
                <w:sz w:val="28"/>
                <w:szCs w:val="28"/>
                <w:lang w:eastAsia="en-US"/>
              </w:rPr>
              <w:t xml:space="preserve">                  Мазур Л. О.</w:t>
            </w:r>
          </w:p>
          <w:p w:rsidR="002304CA" w:rsidRDefault="002304CA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2304CA" w:rsidRDefault="002304CA" w:rsidP="002304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Лисенко О. Ю.</w:t>
            </w:r>
          </w:p>
          <w:p w:rsidR="00C76CFD" w:rsidRDefault="002304CA" w:rsidP="002304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Атрошенко В. А.</w:t>
            </w:r>
          </w:p>
        </w:tc>
      </w:tr>
      <w:tr w:rsidR="00C76CFD" w:rsidTr="002304CA">
        <w:trPr>
          <w:trHeight w:val="564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2304CA">
        <w:trPr>
          <w:trHeight w:val="557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574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 СЛУХАЛИ:</w:t>
            </w:r>
          </w:p>
        </w:tc>
        <w:tc>
          <w:tcPr>
            <w:tcW w:w="7513" w:type="dxa"/>
            <w:gridSpan w:val="2"/>
          </w:tcPr>
          <w:p w:rsidR="00C76CFD" w:rsidRPr="002304CA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Pr="002304CA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C76CFD" w:rsidRPr="002304CA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A46976">
              <w:rPr>
                <w:sz w:val="28"/>
                <w:szCs w:val="28"/>
                <w:lang w:eastAsia="en-US"/>
              </w:rPr>
              <w:t>Калюжний С. С.</w:t>
            </w:r>
          </w:p>
          <w:p w:rsidR="00C76CFD" w:rsidRDefault="00C76CFD" w:rsidP="0099387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99387A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C76CFD" w:rsidTr="00A46976">
        <w:trPr>
          <w:trHeight w:val="420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99387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F70434" w:rsidRPr="0099387A" w:rsidRDefault="0099387A" w:rsidP="00CB36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76CFD" w:rsidTr="00A46976">
        <w:trPr>
          <w:trHeight w:val="56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575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 СЛУХАЛИ: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99387A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C76CFD" w:rsidRPr="0099387A" w:rsidRDefault="00C76CFD" w:rsidP="00CB3659">
            <w:pPr>
              <w:spacing w:line="276" w:lineRule="auto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99387A" w:rsidTr="00B12AF2">
        <w:trPr>
          <w:trHeight w:val="721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Калюжний С. С.</w:t>
            </w:r>
          </w:p>
          <w:p w:rsidR="0099387A" w:rsidRDefault="0099387A" w:rsidP="00115D5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Черненок М. П.</w:t>
            </w:r>
          </w:p>
        </w:tc>
      </w:tr>
      <w:tr w:rsidR="0099387A" w:rsidTr="00B12AF2">
        <w:trPr>
          <w:trHeight w:val="721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99387A" w:rsidRP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99387A">
        <w:trPr>
          <w:trHeight w:val="582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576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99387A">
        <w:trPr>
          <w:trHeight w:val="576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 СЛУХАЛИ:</w:t>
            </w:r>
          </w:p>
        </w:tc>
        <w:tc>
          <w:tcPr>
            <w:tcW w:w="7513" w:type="dxa"/>
            <w:gridSpan w:val="2"/>
          </w:tcPr>
          <w:p w:rsidR="00C76CFD" w:rsidRPr="0099387A" w:rsidRDefault="00C76CFD" w:rsidP="00CB365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99387A">
              <w:rPr>
                <w:sz w:val="28"/>
                <w:szCs w:val="28"/>
              </w:rPr>
              <w:t>зміну статусу квартири та присвоєння поштової адреси</w:t>
            </w:r>
          </w:p>
          <w:p w:rsidR="00C76CFD" w:rsidRPr="0099387A" w:rsidRDefault="00C76CFD" w:rsidP="00CB3659">
            <w:pPr>
              <w:spacing w:line="276" w:lineRule="auto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F70434" w:rsidP="00CB365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Калюжний С. С.</w:t>
            </w:r>
          </w:p>
          <w:p w:rsidR="0099387A" w:rsidRDefault="0099387A" w:rsidP="0099387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99387A" w:rsidRDefault="0099387A" w:rsidP="0099387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C76CFD" w:rsidRDefault="0099387A" w:rsidP="0099387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Черненок М. П.</w:t>
            </w:r>
          </w:p>
        </w:tc>
      </w:tr>
      <w:tr w:rsidR="0099387A" w:rsidTr="0099387A">
        <w:trPr>
          <w:trHeight w:val="1200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9387A" w:rsidRP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76CFD" w:rsidTr="0099387A">
        <w:trPr>
          <w:trHeight w:val="564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577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 СЛУХАЛИ:</w:t>
            </w:r>
          </w:p>
        </w:tc>
        <w:tc>
          <w:tcPr>
            <w:tcW w:w="7513" w:type="dxa"/>
            <w:gridSpan w:val="2"/>
          </w:tcPr>
          <w:p w:rsidR="00C76CFD" w:rsidRPr="0092087F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92087F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C76CFD" w:rsidRPr="0092087F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F70434" w:rsidP="00CB365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Калюжний С. С.</w:t>
            </w:r>
          </w:p>
          <w:p w:rsidR="00C76CFD" w:rsidRDefault="00C76CFD" w:rsidP="00CB36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92087F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99387A" w:rsidTr="00B12AF2">
        <w:trPr>
          <w:trHeight w:val="721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92087F">
              <w:rPr>
                <w:sz w:val="28"/>
                <w:szCs w:val="28"/>
                <w:lang w:eastAsia="en-US"/>
              </w:rPr>
              <w:t>6</w:t>
            </w:r>
          </w:p>
          <w:p w:rsidR="0092087F" w:rsidRDefault="0092087F" w:rsidP="0092087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92087F" w:rsidRDefault="0092087F" w:rsidP="0092087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92087F" w:rsidRDefault="0092087F" w:rsidP="0092087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99387A" w:rsidRP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76CFD" w:rsidTr="0092087F">
        <w:trPr>
          <w:trHeight w:val="56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FA02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578 додається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 СЛУХАЛИ:</w:t>
            </w:r>
          </w:p>
        </w:tc>
        <w:tc>
          <w:tcPr>
            <w:tcW w:w="7513" w:type="dxa"/>
            <w:gridSpan w:val="2"/>
          </w:tcPr>
          <w:p w:rsidR="00C76CFD" w:rsidRPr="0092087F" w:rsidRDefault="00C76CFD" w:rsidP="00CB365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92087F">
              <w:rPr>
                <w:sz w:val="28"/>
                <w:szCs w:val="28"/>
              </w:rPr>
              <w:t>погодження внесення змін та доповнень до Програми розроблення (оновлення) містобудівної документації м. Чернігова на 2017 – 2020 роки</w:t>
            </w:r>
          </w:p>
          <w:p w:rsidR="00C76CFD" w:rsidRPr="0092087F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F70434" w:rsidP="00CB365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Калюжний С. С.</w:t>
            </w:r>
          </w:p>
          <w:p w:rsidR="00C76CFD" w:rsidRDefault="00C76CFD" w:rsidP="00CB36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92087F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99387A" w:rsidTr="00B12AF2">
        <w:trPr>
          <w:trHeight w:val="721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9387A" w:rsidRP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76CFD" w:rsidTr="0092087F">
        <w:trPr>
          <w:trHeight w:val="50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579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92087F">
        <w:trPr>
          <w:trHeight w:val="157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 СЛУХАЛИ:</w:t>
            </w:r>
          </w:p>
        </w:tc>
        <w:tc>
          <w:tcPr>
            <w:tcW w:w="7513" w:type="dxa"/>
            <w:gridSpan w:val="2"/>
          </w:tcPr>
          <w:p w:rsidR="00C76CFD" w:rsidRPr="0092087F" w:rsidRDefault="00C76CFD" w:rsidP="00CB365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92087F">
              <w:rPr>
                <w:sz w:val="28"/>
                <w:szCs w:val="28"/>
              </w:rPr>
              <w:t>проект Програми висвітлення діяльності органів місцевого самоврядування м.</w:t>
            </w:r>
            <w:r w:rsidR="0092087F">
              <w:rPr>
                <w:sz w:val="28"/>
                <w:szCs w:val="28"/>
              </w:rPr>
              <w:t xml:space="preserve"> </w:t>
            </w:r>
            <w:r w:rsidRPr="0092087F">
              <w:rPr>
                <w:sz w:val="28"/>
                <w:szCs w:val="28"/>
              </w:rPr>
              <w:t>Чернігова на 2019-2020 роки</w:t>
            </w:r>
          </w:p>
          <w:p w:rsidR="00C76CFD" w:rsidRPr="0092087F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="0092087F">
              <w:rPr>
                <w:sz w:val="28"/>
                <w:szCs w:val="28"/>
                <w:lang w:eastAsia="en-US"/>
              </w:rPr>
              <w:t>Подорван</w:t>
            </w:r>
            <w:proofErr w:type="spellEnd"/>
            <w:r w:rsidR="0092087F">
              <w:rPr>
                <w:sz w:val="28"/>
                <w:szCs w:val="28"/>
                <w:lang w:eastAsia="en-US"/>
              </w:rPr>
              <w:t xml:space="preserve"> А. Ф.</w:t>
            </w:r>
          </w:p>
          <w:p w:rsidR="0092087F" w:rsidRDefault="0092087F" w:rsidP="0092087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C76CFD" w:rsidRDefault="0092087F" w:rsidP="0092087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Черненок М. П.</w:t>
            </w:r>
          </w:p>
        </w:tc>
      </w:tr>
      <w:tr w:rsidR="0099387A" w:rsidTr="00B12AF2">
        <w:trPr>
          <w:trHeight w:val="721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9387A" w:rsidRP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76CFD" w:rsidTr="0092087F">
        <w:trPr>
          <w:trHeight w:val="486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FA02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580 додається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 СЛУХАЛИ: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92087F">
              <w:rPr>
                <w:sz w:val="28"/>
                <w:szCs w:val="28"/>
              </w:rPr>
              <w:t>План діяльності виконавчого комітету Чернігівської міської ради з підготовки проектів регуляторних актів на 201</w:t>
            </w:r>
            <w:r w:rsidRPr="0092087F">
              <w:rPr>
                <w:sz w:val="28"/>
                <w:szCs w:val="28"/>
                <w:lang w:val="ru-RU"/>
              </w:rPr>
              <w:t>9</w:t>
            </w:r>
            <w:r w:rsidRPr="0092087F">
              <w:rPr>
                <w:sz w:val="28"/>
                <w:szCs w:val="28"/>
              </w:rPr>
              <w:t xml:space="preserve"> рік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92087F"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C76CFD" w:rsidRDefault="00C76CFD" w:rsidP="00CB36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92087F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99387A" w:rsidTr="00B12AF2">
        <w:trPr>
          <w:trHeight w:val="721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9387A" w:rsidRP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76CFD" w:rsidTr="005D2C2B">
        <w:trPr>
          <w:trHeight w:val="44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581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5D2C2B">
        <w:trPr>
          <w:trHeight w:val="855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 СЛУХАЛИ:</w:t>
            </w:r>
          </w:p>
        </w:tc>
        <w:tc>
          <w:tcPr>
            <w:tcW w:w="7513" w:type="dxa"/>
            <w:gridSpan w:val="2"/>
          </w:tcPr>
          <w:p w:rsidR="00C76CFD" w:rsidRPr="005D2C2B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D2C2B">
              <w:rPr>
                <w:sz w:val="28"/>
                <w:szCs w:val="28"/>
              </w:rPr>
              <w:t>демонтаж тимчасових (металевих) гаражів на території м. Чернігів</w:t>
            </w:r>
          </w:p>
          <w:p w:rsidR="00C76CFD" w:rsidRPr="005D2C2B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5D2C2B" w:rsidP="00CB36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Pr="00744DA4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 w:rsidRPr="00744DA4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Хрустицький В. А.</w:t>
            </w:r>
          </w:p>
          <w:p w:rsidR="00C76CFD" w:rsidRDefault="00C76CFD" w:rsidP="00CB36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</w:t>
            </w:r>
            <w:r w:rsidR="005D2C2B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5D2C2B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99387A" w:rsidTr="00B12AF2">
        <w:trPr>
          <w:trHeight w:val="721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9387A" w:rsidRP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76CFD" w:rsidTr="005D2C2B">
        <w:trPr>
          <w:trHeight w:val="597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582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5D2C2B">
        <w:trPr>
          <w:trHeight w:val="577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 СЛУХАЛИ: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D2C2B">
              <w:rPr>
                <w:sz w:val="28"/>
                <w:szCs w:val="28"/>
              </w:rPr>
              <w:t>демонтаж тимчасового об’єкту на території м. Чернігів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D2C2B" w:rsidTr="00B12AF2">
        <w:trPr>
          <w:trHeight w:val="721"/>
        </w:trPr>
        <w:tc>
          <w:tcPr>
            <w:tcW w:w="2448" w:type="dxa"/>
          </w:tcPr>
          <w:p w:rsidR="005D2C2B" w:rsidRDefault="005D2C2B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5D2C2B" w:rsidRDefault="005D2C2B" w:rsidP="00115D5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Pr="00744DA4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 w:rsidRPr="00744DA4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Хрустицький В. А.</w:t>
            </w:r>
          </w:p>
          <w:p w:rsidR="005D2C2B" w:rsidRDefault="005D2C2B" w:rsidP="00115D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Черненок М. П.</w:t>
            </w:r>
          </w:p>
        </w:tc>
      </w:tr>
      <w:tr w:rsidR="0099387A" w:rsidTr="00B12AF2">
        <w:trPr>
          <w:trHeight w:val="721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9387A" w:rsidRP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76CFD" w:rsidTr="005D2C2B">
        <w:trPr>
          <w:trHeight w:val="54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583 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 СЛУХАЛИ:</w:t>
            </w:r>
          </w:p>
        </w:tc>
        <w:tc>
          <w:tcPr>
            <w:tcW w:w="7513" w:type="dxa"/>
            <w:gridSpan w:val="2"/>
          </w:tcPr>
          <w:p w:rsidR="00C76CFD" w:rsidRPr="005D2C2B" w:rsidRDefault="00C76CFD" w:rsidP="00CB365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D2C2B">
              <w:rPr>
                <w:sz w:val="28"/>
                <w:szCs w:val="28"/>
              </w:rPr>
              <w:t>погодження змін до Програми забезпечення діяльності комунального  підприємства «Муніципальна варта» Чернігівської міської ради на 2018-2020 роки</w:t>
            </w:r>
          </w:p>
          <w:p w:rsidR="00C76CFD" w:rsidRPr="005D2C2B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D2C2B" w:rsidTr="00B12AF2">
        <w:trPr>
          <w:trHeight w:val="721"/>
        </w:trPr>
        <w:tc>
          <w:tcPr>
            <w:tcW w:w="2448" w:type="dxa"/>
          </w:tcPr>
          <w:p w:rsidR="005D2C2B" w:rsidRDefault="005D2C2B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5D2C2B" w:rsidRDefault="005D2C2B" w:rsidP="00115D5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Pr="00744DA4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 w:rsidRPr="00744DA4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Хрустицький В. А.</w:t>
            </w:r>
          </w:p>
          <w:p w:rsidR="005D2C2B" w:rsidRDefault="005D2C2B" w:rsidP="00115D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Черненок М. П.</w:t>
            </w:r>
          </w:p>
        </w:tc>
      </w:tr>
      <w:tr w:rsidR="0099387A" w:rsidTr="00B12AF2">
        <w:trPr>
          <w:trHeight w:val="721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9387A" w:rsidRP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76CFD" w:rsidTr="005D2C2B">
        <w:trPr>
          <w:trHeight w:val="57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584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 СЛУХАЛИ:</w:t>
            </w:r>
          </w:p>
        </w:tc>
        <w:tc>
          <w:tcPr>
            <w:tcW w:w="7513" w:type="dxa"/>
            <w:gridSpan w:val="2"/>
          </w:tcPr>
          <w:p w:rsidR="00C76CFD" w:rsidRPr="00F64795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64795">
              <w:rPr>
                <w:sz w:val="28"/>
                <w:szCs w:val="28"/>
              </w:rPr>
              <w:t>компенсацію за участь у виставково-ярмарковому заході за рахунок коштів міського бюджету</w:t>
            </w:r>
          </w:p>
          <w:p w:rsidR="00C76CFD" w:rsidRPr="00F64795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F64795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="00F64795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 w:rsidR="00F64795">
              <w:rPr>
                <w:sz w:val="28"/>
                <w:szCs w:val="28"/>
                <w:lang w:eastAsia="en-US"/>
              </w:rPr>
              <w:t xml:space="preserve">   Журавльова Ю. Ю.</w:t>
            </w:r>
          </w:p>
          <w:p w:rsidR="00C76CFD" w:rsidRDefault="00F64795" w:rsidP="00CB36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99387A" w:rsidTr="00B12AF2">
        <w:trPr>
          <w:trHeight w:val="721"/>
        </w:trPr>
        <w:tc>
          <w:tcPr>
            <w:tcW w:w="2448" w:type="dxa"/>
          </w:tcPr>
          <w:p w:rsidR="0099387A" w:rsidRDefault="0099387A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9387A" w:rsidRPr="0099387A" w:rsidRDefault="0099387A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76CFD" w:rsidTr="00F64795">
        <w:trPr>
          <w:trHeight w:val="59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585 додається</w:t>
            </w:r>
          </w:p>
          <w:p w:rsidR="00C76CFD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F64795">
        <w:trPr>
          <w:trHeight w:val="848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 СЛУХАЛИ:</w:t>
            </w:r>
          </w:p>
        </w:tc>
        <w:tc>
          <w:tcPr>
            <w:tcW w:w="7513" w:type="dxa"/>
            <w:gridSpan w:val="2"/>
          </w:tcPr>
          <w:p w:rsidR="00C76CFD" w:rsidRPr="00F64795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744DA4">
              <w:rPr>
                <w:sz w:val="28"/>
                <w:szCs w:val="28"/>
                <w:lang w:eastAsia="en-US"/>
              </w:rPr>
              <w:t xml:space="preserve"> </w:t>
            </w:r>
            <w:r w:rsidRPr="00F64795">
              <w:rPr>
                <w:sz w:val="28"/>
                <w:szCs w:val="28"/>
              </w:rPr>
              <w:t>погодження проекту Програми економічного та соціального розвитку міста Чернігова на 2019 рік</w:t>
            </w:r>
          </w:p>
          <w:p w:rsidR="00C76CFD" w:rsidRPr="00F64795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64795" w:rsidTr="00B12AF2">
        <w:trPr>
          <w:trHeight w:val="721"/>
        </w:trPr>
        <w:tc>
          <w:tcPr>
            <w:tcW w:w="2448" w:type="dxa"/>
          </w:tcPr>
          <w:p w:rsidR="00F64795" w:rsidRDefault="00F64795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F64795" w:rsidRDefault="00F64795" w:rsidP="00115D5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Журавльова Ю. Ю.</w:t>
            </w:r>
          </w:p>
          <w:p w:rsidR="00F64795" w:rsidRDefault="00F64795" w:rsidP="00115D5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76CFD" w:rsidTr="00F64795">
        <w:trPr>
          <w:trHeight w:val="433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744D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F64795">
        <w:trPr>
          <w:trHeight w:val="567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586 додається</w:t>
            </w:r>
          </w:p>
          <w:p w:rsidR="00C76CFD" w:rsidRPr="00F64795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 СЛУХАЛИ:</w:t>
            </w:r>
          </w:p>
        </w:tc>
        <w:tc>
          <w:tcPr>
            <w:tcW w:w="7513" w:type="dxa"/>
            <w:gridSpan w:val="2"/>
          </w:tcPr>
          <w:p w:rsidR="00C76CFD" w:rsidRPr="00F64795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64795">
              <w:rPr>
                <w:sz w:val="28"/>
                <w:szCs w:val="28"/>
              </w:rPr>
              <w:t>розгляд Звіту про виконання міського бюджету за 9 місяців 2018 року</w:t>
            </w:r>
          </w:p>
          <w:p w:rsidR="00C76CFD" w:rsidRPr="00F64795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DF5D6C" w:rsidP="00744D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C76CFD" w:rsidRDefault="00C76CFD" w:rsidP="00744D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DF5D6C" w:rsidTr="00DF5D6C">
        <w:trPr>
          <w:trHeight w:val="430"/>
        </w:trPr>
        <w:tc>
          <w:tcPr>
            <w:tcW w:w="2448" w:type="dxa"/>
          </w:tcPr>
          <w:p w:rsidR="00DF5D6C" w:rsidRDefault="00DF5D6C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DF5D6C" w:rsidRDefault="00DF5D6C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DF5D6C" w:rsidRDefault="00DF5D6C" w:rsidP="00DF5D6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 була </w:t>
            </w:r>
            <w:r>
              <w:rPr>
                <w:sz w:val="28"/>
                <w:szCs w:val="28"/>
                <w:lang w:eastAsia="en-US"/>
              </w:rPr>
              <w:t xml:space="preserve"> відсутн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та не бра</w:t>
            </w:r>
            <w:r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 участь у голосуванні</w:t>
            </w:r>
          </w:p>
          <w:p w:rsidR="00DF5D6C" w:rsidRPr="00DF5D6C" w:rsidRDefault="00DF5D6C" w:rsidP="00DF5D6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DF5D6C">
        <w:trPr>
          <w:trHeight w:val="576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587 додається</w:t>
            </w:r>
          </w:p>
          <w:p w:rsidR="00C76CFD" w:rsidRPr="00DF5D6C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 СЛУХАЛИ:</w:t>
            </w:r>
          </w:p>
        </w:tc>
        <w:tc>
          <w:tcPr>
            <w:tcW w:w="7513" w:type="dxa"/>
            <w:gridSpan w:val="2"/>
          </w:tcPr>
          <w:p w:rsidR="00C76CFD" w:rsidRPr="00744DA4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F5D6C">
              <w:rPr>
                <w:sz w:val="28"/>
                <w:szCs w:val="28"/>
                <w:lang w:eastAsia="uk-UA"/>
              </w:rPr>
              <w:t xml:space="preserve">проект Програми забезпечення діяльності та </w:t>
            </w:r>
            <w:r w:rsidRPr="00DF5D6C">
              <w:rPr>
                <w:sz w:val="28"/>
                <w:szCs w:val="28"/>
              </w:rPr>
              <w:t>виконання доручень виборців депутатами</w:t>
            </w:r>
            <w:r w:rsidRPr="00DF5D6C">
              <w:rPr>
                <w:sz w:val="28"/>
                <w:szCs w:val="28"/>
                <w:lang w:eastAsia="uk-UA"/>
              </w:rPr>
              <w:t xml:space="preserve"> Чернігівської міської ради на 2019 рік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DF5D6C" w:rsidP="00744D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Лисенко О. Ю.</w:t>
            </w:r>
          </w:p>
          <w:p w:rsidR="00DF5D6C" w:rsidRDefault="00DF5D6C" w:rsidP="00DF5D6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DF5D6C" w:rsidRDefault="00DF5D6C" w:rsidP="00DF5D6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C76CFD" w:rsidRDefault="00DF5D6C" w:rsidP="00DF5D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Атрошенко В. А.</w:t>
            </w:r>
          </w:p>
        </w:tc>
      </w:tr>
      <w:tr w:rsidR="00DF5D6C" w:rsidTr="00DF5D6C">
        <w:trPr>
          <w:trHeight w:val="440"/>
        </w:trPr>
        <w:tc>
          <w:tcPr>
            <w:tcW w:w="2448" w:type="dxa"/>
          </w:tcPr>
          <w:p w:rsidR="00DF5D6C" w:rsidRDefault="00DF5D6C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:rsidR="00DF5D6C" w:rsidRDefault="00DF5D6C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>
              <w:rPr>
                <w:sz w:val="28"/>
                <w:szCs w:val="28"/>
                <w:lang w:eastAsia="en-US"/>
              </w:rPr>
              <w:t>7</w:t>
            </w:r>
          </w:p>
          <w:p w:rsidR="00DF5D6C" w:rsidRDefault="00DF5D6C" w:rsidP="00115D5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DF5D6C" w:rsidRDefault="00DF5D6C" w:rsidP="00115D5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- 1 (Ломако О. А.)</w:t>
            </w:r>
          </w:p>
          <w:p w:rsidR="00DF5D6C" w:rsidRPr="00DF5D6C" w:rsidRDefault="00DF5D6C" w:rsidP="00115D5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DF5D6C">
        <w:trPr>
          <w:trHeight w:val="41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588 додається</w:t>
            </w:r>
          </w:p>
          <w:p w:rsidR="00C76CFD" w:rsidRPr="00DF5D6C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 СЛУХАЛИ:</w:t>
            </w:r>
          </w:p>
        </w:tc>
        <w:tc>
          <w:tcPr>
            <w:tcW w:w="7513" w:type="dxa"/>
            <w:gridSpan w:val="2"/>
          </w:tcPr>
          <w:p w:rsidR="00C76CFD" w:rsidRPr="00DF5D6C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F5D6C">
              <w:rPr>
                <w:sz w:val="28"/>
                <w:szCs w:val="28"/>
              </w:rPr>
              <w:t>проект Програми управління боргом міського бюджету міста Чернігова на 2019 рік</w:t>
            </w:r>
          </w:p>
          <w:p w:rsidR="00C76CFD" w:rsidRPr="00DF5D6C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5D6C" w:rsidTr="00B12AF2">
        <w:trPr>
          <w:trHeight w:val="721"/>
        </w:trPr>
        <w:tc>
          <w:tcPr>
            <w:tcW w:w="2448" w:type="dxa"/>
          </w:tcPr>
          <w:p w:rsidR="00DF5D6C" w:rsidRDefault="00DF5D6C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DF5D6C" w:rsidRDefault="00DF5D6C" w:rsidP="00115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Лисенко О. Ю.</w:t>
            </w:r>
          </w:p>
          <w:p w:rsidR="00DF5D6C" w:rsidRDefault="00DF5D6C" w:rsidP="00115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8E16C3" w:rsidRPr="008E16C3" w:rsidRDefault="008E16C3" w:rsidP="00115D54">
            <w:pPr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C76CFD" w:rsidTr="00DF5D6C">
        <w:trPr>
          <w:trHeight w:val="547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744D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DF5D6C">
        <w:trPr>
          <w:trHeight w:val="56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FA02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589 додається</w:t>
            </w:r>
          </w:p>
        </w:tc>
      </w:tr>
      <w:tr w:rsidR="00C76CFD" w:rsidTr="00DF5D6C">
        <w:trPr>
          <w:trHeight w:val="563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 СЛУХАЛИ:</w:t>
            </w:r>
          </w:p>
        </w:tc>
        <w:tc>
          <w:tcPr>
            <w:tcW w:w="7513" w:type="dxa"/>
            <w:gridSpan w:val="2"/>
          </w:tcPr>
          <w:p w:rsidR="00C76CFD" w:rsidRPr="00DF5D6C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F5D6C">
              <w:rPr>
                <w:sz w:val="28"/>
                <w:szCs w:val="28"/>
              </w:rPr>
              <w:t>проект міського бюджету на 2019 рік</w:t>
            </w:r>
          </w:p>
          <w:p w:rsidR="00C76CFD" w:rsidRPr="00DF5D6C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5D6C" w:rsidTr="00B12AF2">
        <w:trPr>
          <w:trHeight w:val="721"/>
        </w:trPr>
        <w:tc>
          <w:tcPr>
            <w:tcW w:w="2448" w:type="dxa"/>
          </w:tcPr>
          <w:p w:rsidR="00DF5D6C" w:rsidRDefault="00DF5D6C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DF5D6C" w:rsidRDefault="00DF5D6C" w:rsidP="00115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Лисенко О. Ю.</w:t>
            </w:r>
          </w:p>
          <w:p w:rsidR="00DF5D6C" w:rsidRDefault="00DF5D6C" w:rsidP="00DF5D6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DF5D6C" w:rsidRDefault="00DF5D6C" w:rsidP="00DF5D6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DF5D6C" w:rsidRDefault="00DF5D6C" w:rsidP="00DF5D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  <w:p w:rsidR="008E16C3" w:rsidRPr="008E16C3" w:rsidRDefault="008E16C3" w:rsidP="00DF5D6C">
            <w:pPr>
              <w:rPr>
                <w:sz w:val="16"/>
                <w:szCs w:val="16"/>
                <w:lang w:eastAsia="en-US"/>
              </w:rPr>
            </w:pPr>
          </w:p>
        </w:tc>
      </w:tr>
      <w:tr w:rsidR="00C76CFD" w:rsidTr="008E16C3">
        <w:trPr>
          <w:trHeight w:val="59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744D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DF5D6C">
        <w:trPr>
          <w:trHeight w:val="56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590 додається</w:t>
            </w:r>
          </w:p>
          <w:p w:rsidR="00C76CFD" w:rsidRPr="00DF5D6C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DF5D6C">
        <w:trPr>
          <w:trHeight w:val="54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 СЛУХАЛИ:</w:t>
            </w:r>
          </w:p>
        </w:tc>
        <w:tc>
          <w:tcPr>
            <w:tcW w:w="7513" w:type="dxa"/>
            <w:gridSpan w:val="2"/>
          </w:tcPr>
          <w:p w:rsidR="00C76CFD" w:rsidRPr="00DF5D6C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F5D6C">
              <w:rPr>
                <w:sz w:val="28"/>
                <w:szCs w:val="28"/>
              </w:rPr>
              <w:t>надання матеріальної допомоги</w:t>
            </w:r>
          </w:p>
          <w:p w:rsidR="00C76CFD" w:rsidRPr="00DF5D6C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5D6C" w:rsidTr="00B12AF2">
        <w:trPr>
          <w:trHeight w:val="721"/>
        </w:trPr>
        <w:tc>
          <w:tcPr>
            <w:tcW w:w="2448" w:type="dxa"/>
          </w:tcPr>
          <w:p w:rsidR="00DF5D6C" w:rsidRDefault="00DF5D6C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DF5D6C" w:rsidRDefault="00DF5D6C" w:rsidP="00115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Лисенко О. Ю.</w:t>
            </w:r>
          </w:p>
          <w:p w:rsidR="00DF5D6C" w:rsidRDefault="00DF5D6C" w:rsidP="00115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8E16C3" w:rsidRPr="008E16C3" w:rsidRDefault="008E16C3" w:rsidP="00115D54">
            <w:pPr>
              <w:rPr>
                <w:sz w:val="16"/>
                <w:szCs w:val="16"/>
                <w:lang w:eastAsia="en-US"/>
              </w:rPr>
            </w:pPr>
          </w:p>
        </w:tc>
      </w:tr>
      <w:tr w:rsidR="00C76CFD" w:rsidTr="00DF5D6C">
        <w:trPr>
          <w:trHeight w:val="525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Pr="00744DA4" w:rsidRDefault="00C76CFD" w:rsidP="00744D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DF5D6C">
        <w:trPr>
          <w:trHeight w:val="562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FA02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591 додається</w:t>
            </w:r>
          </w:p>
        </w:tc>
      </w:tr>
      <w:tr w:rsidR="00C76CFD" w:rsidTr="00DF5D6C">
        <w:trPr>
          <w:trHeight w:val="569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 СЛУХАЛИ:</w:t>
            </w:r>
          </w:p>
        </w:tc>
        <w:tc>
          <w:tcPr>
            <w:tcW w:w="7513" w:type="dxa"/>
            <w:gridSpan w:val="2"/>
          </w:tcPr>
          <w:p w:rsidR="00C76CFD" w:rsidRPr="00DF5D6C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F5D6C">
              <w:rPr>
                <w:sz w:val="28"/>
                <w:szCs w:val="28"/>
              </w:rPr>
              <w:t>затвердження проектної документації</w:t>
            </w:r>
          </w:p>
          <w:p w:rsidR="00C76CFD" w:rsidRPr="00DF5D6C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C76CFD" w:rsidP="00744D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Pr="00744DA4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 w:rsidRPr="00744DA4">
              <w:rPr>
                <w:sz w:val="28"/>
                <w:szCs w:val="28"/>
                <w:lang w:eastAsia="en-US"/>
              </w:rPr>
              <w:t xml:space="preserve">    </w:t>
            </w:r>
            <w:r w:rsidR="008E16C3">
              <w:rPr>
                <w:sz w:val="28"/>
                <w:szCs w:val="28"/>
                <w:lang w:eastAsia="en-US"/>
              </w:rPr>
              <w:t xml:space="preserve">          Атрощенко О. А.</w:t>
            </w:r>
          </w:p>
          <w:p w:rsidR="00C76CFD" w:rsidRDefault="00C76CFD" w:rsidP="00744D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8E16C3" w:rsidRPr="008E16C3" w:rsidRDefault="008E16C3" w:rsidP="00744DA4">
            <w:pPr>
              <w:rPr>
                <w:sz w:val="16"/>
                <w:szCs w:val="16"/>
                <w:lang w:eastAsia="en-US"/>
              </w:rPr>
            </w:pPr>
          </w:p>
        </w:tc>
      </w:tr>
      <w:tr w:rsidR="00C76CFD" w:rsidTr="00DF5D6C">
        <w:trPr>
          <w:trHeight w:val="53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76CFD" w:rsidRDefault="00C76CFD" w:rsidP="00744D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592 додається</w:t>
            </w:r>
          </w:p>
          <w:p w:rsidR="00C76CFD" w:rsidRPr="008E16C3" w:rsidRDefault="00C76CFD" w:rsidP="00CB365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 СЛУХАЛИ: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8E16C3">
              <w:rPr>
                <w:sz w:val="28"/>
                <w:szCs w:val="28"/>
                <w:lang w:eastAsia="en-US"/>
              </w:rPr>
              <w:t xml:space="preserve">2 </w:t>
            </w:r>
            <w:r>
              <w:rPr>
                <w:sz w:val="28"/>
                <w:szCs w:val="28"/>
                <w:lang w:eastAsia="en-US"/>
              </w:rPr>
              <w:t>до 1</w:t>
            </w:r>
            <w:r w:rsidR="008E16C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листопада 2018 року включно 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76CFD" w:rsidRDefault="00C76CFD" w:rsidP="00744D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C76CFD" w:rsidRDefault="00C76CFD" w:rsidP="008E16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8E16C3">
              <w:rPr>
                <w:sz w:val="28"/>
                <w:szCs w:val="28"/>
                <w:lang w:eastAsia="en-US"/>
              </w:rPr>
              <w:t xml:space="preserve">2 </w:t>
            </w:r>
            <w:r>
              <w:rPr>
                <w:sz w:val="28"/>
                <w:szCs w:val="28"/>
                <w:lang w:eastAsia="en-US"/>
              </w:rPr>
              <w:t>до 1</w:t>
            </w:r>
            <w:r w:rsidR="008E16C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листопада 2018 року </w:t>
            </w:r>
            <w:r w:rsidR="008E16C3"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>включно видано розпорядження міс</w:t>
            </w:r>
            <w:r w:rsidR="008E16C3">
              <w:rPr>
                <w:sz w:val="28"/>
                <w:szCs w:val="28"/>
                <w:lang w:eastAsia="en-US"/>
              </w:rPr>
              <w:t xml:space="preserve">ького голови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E16C3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>№ 2</w:t>
            </w:r>
            <w:r w:rsidR="008E16C3">
              <w:rPr>
                <w:sz w:val="28"/>
                <w:szCs w:val="28"/>
                <w:lang w:eastAsia="en-US"/>
              </w:rPr>
              <w:t>94 – р – № 302</w:t>
            </w:r>
            <w:r>
              <w:rPr>
                <w:sz w:val="28"/>
                <w:szCs w:val="28"/>
                <w:lang w:eastAsia="en-US"/>
              </w:rPr>
              <w:t xml:space="preserve"> - р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 СЛУХАЛИ: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C76CFD" w:rsidTr="00B12AF2">
        <w:trPr>
          <w:trHeight w:val="721"/>
        </w:trPr>
        <w:tc>
          <w:tcPr>
            <w:tcW w:w="2448" w:type="dxa"/>
          </w:tcPr>
          <w:p w:rsidR="00C76CFD" w:rsidRDefault="00C76CFD" w:rsidP="00CB365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76CFD" w:rsidRDefault="00C76CFD" w:rsidP="00CB3659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B3132C" w:rsidRDefault="00B3132C" w:rsidP="00B3132C">
      <w:pPr>
        <w:jc w:val="both"/>
        <w:rPr>
          <w:sz w:val="32"/>
          <w:szCs w:val="32"/>
        </w:rPr>
      </w:pPr>
    </w:p>
    <w:p w:rsidR="00B3132C" w:rsidRDefault="00B3132C" w:rsidP="00B3132C">
      <w:pPr>
        <w:jc w:val="both"/>
        <w:rPr>
          <w:sz w:val="44"/>
          <w:szCs w:val="44"/>
        </w:rPr>
      </w:pPr>
    </w:p>
    <w:p w:rsidR="00B3132C" w:rsidRDefault="00B3132C" w:rsidP="00B3132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B3132C" w:rsidRDefault="00B3132C" w:rsidP="00B3132C">
      <w:pPr>
        <w:rPr>
          <w:sz w:val="40"/>
          <w:szCs w:val="40"/>
        </w:rPr>
      </w:pPr>
    </w:p>
    <w:p w:rsidR="00B3132C" w:rsidRDefault="00B3132C" w:rsidP="00B3132C"/>
    <w:p w:rsidR="00B3132C" w:rsidRDefault="00B3132C" w:rsidP="00B3132C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B3132C" w:rsidRDefault="00B3132C" w:rsidP="00B3132C">
      <w:pPr>
        <w:pStyle w:val="a3"/>
        <w:jc w:val="both"/>
        <w:rPr>
          <w:lang w:val="uk-UA"/>
        </w:rPr>
      </w:pPr>
    </w:p>
    <w:p w:rsidR="00B3132C" w:rsidRDefault="00B3132C" w:rsidP="00B3132C">
      <w:pPr>
        <w:pStyle w:val="a3"/>
        <w:jc w:val="both"/>
        <w:rPr>
          <w:lang w:val="uk-UA"/>
        </w:rPr>
      </w:pPr>
    </w:p>
    <w:p w:rsidR="00B95DA2" w:rsidRPr="00B3132C" w:rsidRDefault="00B95DA2" w:rsidP="00B3132C">
      <w:pPr>
        <w:pStyle w:val="a3"/>
        <w:jc w:val="both"/>
        <w:rPr>
          <w:lang w:val="uk-UA"/>
        </w:rPr>
      </w:pPr>
    </w:p>
    <w:sectPr w:rsidR="00B95DA2" w:rsidRPr="00B3132C" w:rsidSect="009A6F7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80" w:rsidRDefault="00741A80" w:rsidP="009A6F73">
      <w:r>
        <w:separator/>
      </w:r>
    </w:p>
  </w:endnote>
  <w:endnote w:type="continuationSeparator" w:id="0">
    <w:p w:rsidR="00741A80" w:rsidRDefault="00741A80" w:rsidP="009A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80" w:rsidRDefault="00741A80" w:rsidP="009A6F73">
      <w:r>
        <w:separator/>
      </w:r>
    </w:p>
  </w:footnote>
  <w:footnote w:type="continuationSeparator" w:id="0">
    <w:p w:rsidR="00741A80" w:rsidRDefault="00741A80" w:rsidP="009A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140745"/>
      <w:docPartObj>
        <w:docPartGallery w:val="Page Numbers (Top of Page)"/>
        <w:docPartUnique/>
      </w:docPartObj>
    </w:sdtPr>
    <w:sdtContent>
      <w:p w:rsidR="002304CA" w:rsidRDefault="002304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19" w:rsidRPr="00067E19">
          <w:rPr>
            <w:noProof/>
            <w:lang w:val="ru-RU"/>
          </w:rPr>
          <w:t>16</w:t>
        </w:r>
        <w:r>
          <w:fldChar w:fldCharType="end"/>
        </w:r>
      </w:p>
    </w:sdtContent>
  </w:sdt>
  <w:p w:rsidR="002304CA" w:rsidRDefault="002304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2C"/>
    <w:rsid w:val="00033355"/>
    <w:rsid w:val="00067E19"/>
    <w:rsid w:val="000F7B47"/>
    <w:rsid w:val="00114FFD"/>
    <w:rsid w:val="002304CA"/>
    <w:rsid w:val="00296DD3"/>
    <w:rsid w:val="002C222F"/>
    <w:rsid w:val="00477BED"/>
    <w:rsid w:val="0052516B"/>
    <w:rsid w:val="00533B4B"/>
    <w:rsid w:val="005D1830"/>
    <w:rsid w:val="005D2C2B"/>
    <w:rsid w:val="0072250C"/>
    <w:rsid w:val="00741A80"/>
    <w:rsid w:val="00744DA4"/>
    <w:rsid w:val="0077613B"/>
    <w:rsid w:val="008B4130"/>
    <w:rsid w:val="008E16C3"/>
    <w:rsid w:val="00900E0E"/>
    <w:rsid w:val="0092087F"/>
    <w:rsid w:val="00923F83"/>
    <w:rsid w:val="0099387A"/>
    <w:rsid w:val="00997AC4"/>
    <w:rsid w:val="009A6F73"/>
    <w:rsid w:val="00A46976"/>
    <w:rsid w:val="00B12AF2"/>
    <w:rsid w:val="00B3132C"/>
    <w:rsid w:val="00B95DA2"/>
    <w:rsid w:val="00C176B6"/>
    <w:rsid w:val="00C76CFD"/>
    <w:rsid w:val="00CB3659"/>
    <w:rsid w:val="00D140A9"/>
    <w:rsid w:val="00DA6A45"/>
    <w:rsid w:val="00DE4735"/>
    <w:rsid w:val="00DF5D6C"/>
    <w:rsid w:val="00E83BAE"/>
    <w:rsid w:val="00F64795"/>
    <w:rsid w:val="00F70434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32C"/>
    <w:pPr>
      <w:spacing w:after="0" w:line="240" w:lineRule="auto"/>
    </w:pPr>
  </w:style>
  <w:style w:type="paragraph" w:styleId="a4">
    <w:name w:val="header"/>
    <w:basedOn w:val="a"/>
    <w:link w:val="a5"/>
    <w:unhideWhenUsed/>
    <w:rsid w:val="00B31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132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3132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B3132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3132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32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A6F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F73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32C"/>
    <w:pPr>
      <w:spacing w:after="0" w:line="240" w:lineRule="auto"/>
    </w:pPr>
  </w:style>
  <w:style w:type="paragraph" w:styleId="a4">
    <w:name w:val="header"/>
    <w:basedOn w:val="a"/>
    <w:link w:val="a5"/>
    <w:unhideWhenUsed/>
    <w:rsid w:val="00B31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132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3132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B3132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3132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32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A6F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F73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4C0D-AC3C-4FD9-8440-61E00BFD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18</cp:revision>
  <dcterms:created xsi:type="dcterms:W3CDTF">2018-11-27T11:47:00Z</dcterms:created>
  <dcterms:modified xsi:type="dcterms:W3CDTF">2018-11-28T12:49:00Z</dcterms:modified>
</cp:coreProperties>
</file>