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5B" w:rsidRPr="00D24893" w:rsidRDefault="0066025B" w:rsidP="0066025B">
      <w:pPr>
        <w:pStyle w:val="a3"/>
        <w:ind w:left="6521" w:firstLine="0"/>
        <w:jc w:val="left"/>
        <w:rPr>
          <w:lang w:val="uk-UA"/>
        </w:rPr>
      </w:pPr>
      <w:r w:rsidRPr="00D24893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  <w:r w:rsidRPr="00D24893">
        <w:rPr>
          <w:b/>
          <w:szCs w:val="28"/>
          <w:lang w:val="uk-UA"/>
        </w:rPr>
        <w:br/>
      </w:r>
      <w:r w:rsidRPr="00D24893">
        <w:rPr>
          <w:lang w:val="uk-UA"/>
        </w:rPr>
        <w:t>до рішення міської ради</w:t>
      </w:r>
      <w:r w:rsidRPr="00D24893">
        <w:rPr>
          <w:color w:val="FF0000"/>
          <w:lang w:val="uk-UA"/>
        </w:rPr>
        <w:t xml:space="preserve"> </w:t>
      </w:r>
      <w:r w:rsidRPr="00D24893">
        <w:rPr>
          <w:color w:val="FF0000"/>
          <w:lang w:val="uk-UA"/>
        </w:rPr>
        <w:br/>
      </w:r>
      <w:r w:rsidR="00A94B4A">
        <w:rPr>
          <w:lang w:val="uk-UA"/>
        </w:rPr>
        <w:t>___ _________  2022</w:t>
      </w:r>
      <w:r w:rsidRPr="00D24893">
        <w:rPr>
          <w:lang w:val="uk-UA"/>
        </w:rPr>
        <w:t xml:space="preserve"> року</w:t>
      </w:r>
    </w:p>
    <w:p w:rsidR="0066025B" w:rsidRPr="00D24893" w:rsidRDefault="00A94B4A" w:rsidP="0066025B">
      <w:pPr>
        <w:pStyle w:val="a3"/>
        <w:ind w:left="6521" w:firstLine="0"/>
        <w:jc w:val="left"/>
        <w:rPr>
          <w:lang w:val="uk-UA"/>
        </w:rPr>
      </w:pPr>
      <w:r>
        <w:rPr>
          <w:lang w:val="uk-UA"/>
        </w:rPr>
        <w:t>№ 1</w:t>
      </w:r>
      <w:r w:rsidR="00D92DA1">
        <w:rPr>
          <w:lang w:val="uk-UA"/>
        </w:rPr>
        <w:t>6</w:t>
      </w:r>
      <w:r w:rsidR="0066025B" w:rsidRPr="00D24893">
        <w:rPr>
          <w:lang w:val="uk-UA"/>
        </w:rPr>
        <w:t>/ VI</w:t>
      </w:r>
      <w:r>
        <w:rPr>
          <w:lang w:val="uk-UA"/>
        </w:rPr>
        <w:t>І</w:t>
      </w:r>
      <w:r w:rsidR="0066025B" w:rsidRPr="00D24893">
        <w:rPr>
          <w:lang w:val="uk-UA"/>
        </w:rPr>
        <w:t>I - ____</w:t>
      </w:r>
    </w:p>
    <w:p w:rsidR="0066025B" w:rsidRPr="00D24893" w:rsidRDefault="0066025B" w:rsidP="0066025B">
      <w:pPr>
        <w:pStyle w:val="a3"/>
        <w:ind w:left="5954" w:firstLine="0"/>
        <w:jc w:val="left"/>
        <w:rPr>
          <w:szCs w:val="28"/>
          <w:lang w:val="uk-UA"/>
        </w:rPr>
      </w:pPr>
    </w:p>
    <w:p w:rsidR="0066025B" w:rsidRPr="00D24893" w:rsidRDefault="0066025B" w:rsidP="0066025B">
      <w:pPr>
        <w:pStyle w:val="1"/>
        <w:spacing w:before="0"/>
        <w:ind w:firstLine="0"/>
        <w:jc w:val="center"/>
        <w:rPr>
          <w:b w:val="0"/>
          <w:bCs/>
          <w:szCs w:val="28"/>
          <w:lang w:val="uk-UA"/>
        </w:rPr>
      </w:pPr>
      <w:r w:rsidRPr="00D24893">
        <w:rPr>
          <w:b w:val="0"/>
          <w:bCs/>
          <w:szCs w:val="28"/>
          <w:lang w:val="uk-UA"/>
        </w:rPr>
        <w:t xml:space="preserve">П Е Р Е Л І К </w:t>
      </w:r>
    </w:p>
    <w:p w:rsidR="0066025B" w:rsidRPr="00D24893" w:rsidRDefault="0066025B" w:rsidP="0066025B">
      <w:pPr>
        <w:pStyle w:val="a3"/>
        <w:spacing w:before="120"/>
        <w:jc w:val="center"/>
        <w:rPr>
          <w:color w:val="000000"/>
          <w:szCs w:val="28"/>
          <w:lang w:val="uk-UA"/>
        </w:rPr>
      </w:pPr>
      <w:r w:rsidRPr="00D24893">
        <w:rPr>
          <w:color w:val="000000"/>
          <w:szCs w:val="28"/>
          <w:lang w:val="uk-UA"/>
        </w:rPr>
        <w:t xml:space="preserve"> об’єктів (елементів) благоустрою – дитячих</w:t>
      </w:r>
      <w:r w:rsidR="009C05C5">
        <w:rPr>
          <w:color w:val="000000"/>
          <w:szCs w:val="28"/>
          <w:lang w:val="uk-UA"/>
        </w:rPr>
        <w:t xml:space="preserve"> (ігрових та спортивних)</w:t>
      </w:r>
      <w:r w:rsidRPr="00D24893">
        <w:rPr>
          <w:color w:val="000000"/>
          <w:szCs w:val="28"/>
          <w:lang w:val="uk-UA"/>
        </w:rPr>
        <w:t xml:space="preserve"> майданчиків, розташованих на території  м. Чернігова, які приймаються у комунальну власність територіальної громади м. Чернігова</w:t>
      </w:r>
    </w:p>
    <w:p w:rsidR="0066025B" w:rsidRPr="00D24893" w:rsidRDefault="0066025B" w:rsidP="0066025B">
      <w:pPr>
        <w:rPr>
          <w:color w:val="000000"/>
          <w:sz w:val="16"/>
          <w:szCs w:val="16"/>
          <w:lang w:val="uk-UA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6095"/>
        <w:gridCol w:w="2977"/>
      </w:tblGrid>
      <w:tr w:rsidR="0066025B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Default="0066025B" w:rsidP="00FE4480">
            <w:pPr>
              <w:pStyle w:val="8"/>
              <w:spacing w:before="60" w:after="60"/>
              <w:rPr>
                <w:b w:val="0"/>
                <w:bCs/>
                <w:color w:val="000000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Cs w:val="28"/>
                <w:lang w:val="uk-UA"/>
              </w:rPr>
              <w:t>Об’єкт передачі</w:t>
            </w:r>
            <w:r w:rsidR="004A3124">
              <w:rPr>
                <w:b w:val="0"/>
                <w:bCs/>
                <w:color w:val="000000"/>
                <w:szCs w:val="28"/>
                <w:lang w:val="uk-UA"/>
              </w:rPr>
              <w:t>:</w:t>
            </w:r>
          </w:p>
          <w:p w:rsidR="004A3124" w:rsidRDefault="004A3124" w:rsidP="004A31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дитячі</w:t>
            </w:r>
            <w:r w:rsidRPr="004A3124">
              <w:rPr>
                <w:color w:val="000000"/>
                <w:sz w:val="28"/>
                <w:szCs w:val="28"/>
                <w:lang w:val="uk-UA"/>
              </w:rPr>
              <w:t xml:space="preserve"> (ігров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4A3124">
              <w:rPr>
                <w:color w:val="000000"/>
                <w:sz w:val="28"/>
                <w:szCs w:val="28"/>
                <w:lang w:val="uk-UA"/>
              </w:rPr>
              <w:t xml:space="preserve"> та спортивн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4A3124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4A3124" w:rsidRPr="004A3124" w:rsidRDefault="004A3124" w:rsidP="004A3124">
            <w:pPr>
              <w:jc w:val="center"/>
              <w:rPr>
                <w:sz w:val="28"/>
                <w:szCs w:val="28"/>
                <w:lang w:val="uk-UA"/>
              </w:rPr>
            </w:pPr>
            <w:r w:rsidRPr="004A3124">
              <w:rPr>
                <w:color w:val="000000"/>
                <w:sz w:val="28"/>
                <w:szCs w:val="28"/>
                <w:lang w:val="uk-UA"/>
              </w:rPr>
              <w:t xml:space="preserve"> майданчик</w:t>
            </w:r>
            <w:r>
              <w:rPr>
                <w:color w:val="000000"/>
                <w:sz w:val="28"/>
                <w:szCs w:val="28"/>
                <w:lang w:val="uk-UA"/>
              </w:rPr>
              <w:t>и за адресою: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B" w:rsidRPr="00D24893" w:rsidRDefault="0066025B" w:rsidP="00FE4480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 w:val="28"/>
                <w:szCs w:val="28"/>
                <w:lang w:val="uk-UA"/>
              </w:rPr>
              <w:t>Балансоутримувач</w:t>
            </w:r>
          </w:p>
          <w:p w:rsidR="0066025B" w:rsidRPr="00D24893" w:rsidRDefault="0066025B" w:rsidP="00FE4480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D24893">
              <w:rPr>
                <w:b w:val="0"/>
                <w:bCs/>
                <w:color w:val="000000"/>
                <w:sz w:val="28"/>
                <w:szCs w:val="28"/>
                <w:lang w:val="uk-UA"/>
              </w:rPr>
              <w:t xml:space="preserve"> (власник) </w:t>
            </w:r>
          </w:p>
        </w:tc>
      </w:tr>
      <w:tr w:rsidR="0093702E" w:rsidRPr="00D24893" w:rsidTr="009C05C5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E" w:rsidRPr="00D24893" w:rsidRDefault="0093702E" w:rsidP="00FE4480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E" w:rsidRDefault="000164EE" w:rsidP="000164E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</w:t>
            </w:r>
            <w:r w:rsidR="009C05C5">
              <w:rPr>
                <w:sz w:val="28"/>
                <w:szCs w:val="28"/>
                <w:lang w:val="uk-UA"/>
              </w:rPr>
              <w:t xml:space="preserve"> </w:t>
            </w:r>
            <w:r w:rsidR="0093702E">
              <w:rPr>
                <w:sz w:val="28"/>
                <w:szCs w:val="28"/>
                <w:lang w:val="uk-UA"/>
              </w:rPr>
              <w:t xml:space="preserve"> б</w:t>
            </w:r>
            <w:r w:rsidR="0093702E" w:rsidRPr="0093702E">
              <w:rPr>
                <w:sz w:val="28"/>
                <w:szCs w:val="28"/>
                <w:lang w:val="uk-UA"/>
              </w:rPr>
              <w:t xml:space="preserve">іля житлового будинку по  </w:t>
            </w:r>
          </w:p>
          <w:p w:rsidR="0093702E" w:rsidRPr="0093702E" w:rsidRDefault="0093702E" w:rsidP="000164E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1-го Травня, 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E" w:rsidRPr="00D24893" w:rsidRDefault="0093702E" w:rsidP="00FE4480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93702E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E" w:rsidRPr="00D24893" w:rsidRDefault="0093702E" w:rsidP="00FE4480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E" w:rsidRDefault="000164EE" w:rsidP="009C05C5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</w:t>
            </w:r>
            <w:r w:rsidR="009C05C5">
              <w:rPr>
                <w:sz w:val="28"/>
                <w:szCs w:val="28"/>
                <w:lang w:val="uk-UA"/>
              </w:rPr>
              <w:t xml:space="preserve"> б</w:t>
            </w:r>
            <w:r w:rsidR="0093702E" w:rsidRPr="0093702E">
              <w:rPr>
                <w:sz w:val="28"/>
                <w:szCs w:val="28"/>
                <w:lang w:val="uk-UA"/>
              </w:rPr>
              <w:t xml:space="preserve">іля житлового будинку по </w:t>
            </w:r>
          </w:p>
          <w:p w:rsidR="0093702E" w:rsidRPr="0093702E" w:rsidRDefault="0093702E" w:rsidP="009C05C5">
            <w:pPr>
              <w:tabs>
                <w:tab w:val="left" w:pos="1980"/>
              </w:tabs>
              <w:ind w:left="254" w:right="-108"/>
              <w:rPr>
                <w:b/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 xml:space="preserve"> вул. Жабинського, 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E" w:rsidRPr="00D24893" w:rsidRDefault="0093702E" w:rsidP="00FE4480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93702E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E" w:rsidRPr="00D24893" w:rsidRDefault="0093702E" w:rsidP="00FE4480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E" w:rsidRDefault="000164EE" w:rsidP="009C05C5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Розташовані </w:t>
            </w:r>
            <w:r w:rsidR="009C05C5">
              <w:rPr>
                <w:sz w:val="28"/>
                <w:szCs w:val="28"/>
                <w:lang w:val="uk-UA"/>
              </w:rPr>
              <w:t>б</w:t>
            </w:r>
            <w:r w:rsidR="009C05C5" w:rsidRPr="0093702E">
              <w:rPr>
                <w:sz w:val="28"/>
                <w:szCs w:val="28"/>
                <w:lang w:val="uk-UA"/>
              </w:rPr>
              <w:t xml:space="preserve">іля </w:t>
            </w:r>
            <w:r w:rsidR="0093702E" w:rsidRPr="0093702E">
              <w:rPr>
                <w:sz w:val="28"/>
                <w:szCs w:val="28"/>
                <w:lang w:val="uk-UA"/>
              </w:rPr>
              <w:t xml:space="preserve">житлового будинку по </w:t>
            </w:r>
          </w:p>
          <w:p w:rsidR="0093702E" w:rsidRPr="0093702E" w:rsidRDefault="0093702E" w:rsidP="009C05C5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Жабинського,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E" w:rsidRPr="00D24893" w:rsidRDefault="0093702E" w:rsidP="00FE4480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93702E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E" w:rsidRPr="00D24893" w:rsidRDefault="0093702E" w:rsidP="00FE4480">
            <w:pPr>
              <w:jc w:val="center"/>
              <w:rPr>
                <w:sz w:val="28"/>
                <w:szCs w:val="28"/>
                <w:lang w:val="uk-UA"/>
              </w:rPr>
            </w:pPr>
            <w:r w:rsidRPr="00D2489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E" w:rsidRPr="0093702E" w:rsidRDefault="000164EE" w:rsidP="009C05C5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</w:t>
            </w:r>
            <w:r w:rsidR="009C05C5">
              <w:rPr>
                <w:sz w:val="28"/>
                <w:szCs w:val="28"/>
                <w:lang w:val="uk-UA"/>
              </w:rPr>
              <w:t xml:space="preserve"> б</w:t>
            </w:r>
            <w:r w:rsidR="009C05C5" w:rsidRPr="0093702E">
              <w:rPr>
                <w:sz w:val="28"/>
                <w:szCs w:val="28"/>
                <w:lang w:val="uk-UA"/>
              </w:rPr>
              <w:t xml:space="preserve">іля </w:t>
            </w:r>
            <w:r w:rsidR="0093702E" w:rsidRPr="0093702E">
              <w:rPr>
                <w:sz w:val="28"/>
                <w:szCs w:val="28"/>
                <w:lang w:val="uk-UA"/>
              </w:rPr>
              <w:t>житлових будинків по</w:t>
            </w:r>
            <w:r w:rsidR="009C05C5">
              <w:rPr>
                <w:sz w:val="28"/>
                <w:szCs w:val="28"/>
                <w:lang w:val="uk-UA"/>
              </w:rPr>
              <w:t xml:space="preserve">             </w:t>
            </w:r>
            <w:r w:rsidR="0093702E" w:rsidRPr="0093702E">
              <w:rPr>
                <w:sz w:val="28"/>
                <w:szCs w:val="28"/>
                <w:lang w:val="uk-UA"/>
              </w:rPr>
              <w:t xml:space="preserve"> вул. Івана Мазепи, 2, 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E" w:rsidRPr="00D24893" w:rsidRDefault="0093702E" w:rsidP="00FE4480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93702E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E" w:rsidRPr="00D24893" w:rsidRDefault="0093702E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2489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E" w:rsidRDefault="000164EE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Розташовані </w:t>
            </w:r>
            <w:r w:rsidR="009C05C5">
              <w:rPr>
                <w:sz w:val="28"/>
                <w:szCs w:val="28"/>
                <w:lang w:val="uk-UA"/>
              </w:rPr>
              <w:t>б</w:t>
            </w:r>
            <w:r w:rsidR="009C05C5" w:rsidRPr="0093702E">
              <w:rPr>
                <w:sz w:val="28"/>
                <w:szCs w:val="28"/>
                <w:lang w:val="uk-UA"/>
              </w:rPr>
              <w:t>іля</w:t>
            </w:r>
            <w:r w:rsidR="0093702E" w:rsidRPr="0093702E">
              <w:rPr>
                <w:sz w:val="28"/>
                <w:szCs w:val="28"/>
                <w:lang w:val="uk-UA"/>
              </w:rPr>
              <w:t xml:space="preserve"> житлових будинків по </w:t>
            </w:r>
          </w:p>
          <w:p w:rsidR="0093702E" w:rsidRPr="0093702E" w:rsidRDefault="0093702E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Івана Мазепи, 10, Реміснича, 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E" w:rsidRPr="00D24893" w:rsidRDefault="0093702E" w:rsidP="00FE4480">
            <w:pPr>
              <w:jc w:val="center"/>
              <w:rPr>
                <w:lang w:val="uk-UA"/>
              </w:rPr>
            </w:pPr>
            <w:r w:rsidRPr="00D24893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Івана Мазепи,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>іля житлового будинку по              вул. Івана Мазепи, 21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Івана Мазепи,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Івана Мазепи,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Івана Мазепи, 72А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</w:t>
            </w:r>
          </w:p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Івана Мазепи, 78А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</w:t>
            </w:r>
          </w:p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 xml:space="preserve"> вул. Івана Мазепи, 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Кирпоноса,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</w:t>
            </w:r>
          </w:p>
          <w:p w:rsidR="00897256" w:rsidRPr="0093702E" w:rsidRDefault="00897256" w:rsidP="000164E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 xml:space="preserve"> вул. Кирпоноса, 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>іля житлового будинку по</w:t>
            </w:r>
          </w:p>
          <w:p w:rsidR="00897256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Козацька, 3А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lastRenderedPageBreak/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>іля житлових будинків по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 xml:space="preserve"> вул. Корольова, 2 та Корольова,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 xml:space="preserve"> вул. Корольова, 10-Б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Корольова, 10-В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Коцюбинського, 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Любецька 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Малясова,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Малясова, 37 та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3702E">
              <w:rPr>
                <w:sz w:val="28"/>
                <w:szCs w:val="28"/>
                <w:lang w:val="uk-UA"/>
              </w:rPr>
              <w:t>вул. Музична,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3702E">
              <w:rPr>
                <w:sz w:val="28"/>
                <w:szCs w:val="28"/>
                <w:lang w:val="uk-UA"/>
              </w:rPr>
              <w:t>вул. Музична,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3702E">
              <w:rPr>
                <w:sz w:val="28"/>
                <w:szCs w:val="28"/>
                <w:lang w:val="uk-UA"/>
              </w:rPr>
              <w:t>вул. Музична,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>іля житлового будинку по               проспекту Мира, 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 xml:space="preserve"> вул. Нафтовиків,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0164EE">
            <w:pPr>
              <w:tabs>
                <w:tab w:val="left" w:pos="1980"/>
              </w:tabs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Пирогова, 22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702E">
              <w:rPr>
                <w:sz w:val="28"/>
                <w:szCs w:val="28"/>
                <w:lang w:val="uk-UA"/>
              </w:rPr>
              <w:t xml:space="preserve"> 22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0164E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>іля житлового будинку по</w:t>
            </w:r>
          </w:p>
          <w:p w:rsidR="00897256" w:rsidRPr="0093702E" w:rsidRDefault="00897256" w:rsidP="000164E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 xml:space="preserve"> проспекту Перемоги,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>іля житлового будинку по              проспекту Перемоги,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>іля житлового будинку по              проспекту Перемоги,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>іля житлового будинку по              проспекту Перемоги,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>іля житлового будинку по              проспекту Перемоги,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>іля житлового будинку по              проспекту Перемоги, 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>іля житлового будинку по              проспекту Перемоги, 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Старобілоуській, 25Б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lastRenderedPageBreak/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 xml:space="preserve"> вул. Старобілоуській, 27А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Толстого, 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Толстого, 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 xml:space="preserve"> вул. Толстого,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Толстого, 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Толстого, 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Толстого, 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 xml:space="preserve">Біля </w:t>
            </w: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Толстого,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Толстого, 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Ушинського, 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  <w:tr w:rsidR="00897256" w:rsidRPr="00D24893" w:rsidTr="009C05C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FE44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Розташовані б</w:t>
            </w:r>
            <w:r w:rsidRPr="0093702E">
              <w:rPr>
                <w:sz w:val="28"/>
                <w:szCs w:val="28"/>
                <w:lang w:val="uk-UA"/>
              </w:rPr>
              <w:t xml:space="preserve">іля житлового будинку по              </w:t>
            </w:r>
          </w:p>
          <w:p w:rsidR="00897256" w:rsidRPr="0093702E" w:rsidRDefault="00897256" w:rsidP="0093702E">
            <w:pPr>
              <w:ind w:left="254" w:right="-108"/>
              <w:rPr>
                <w:sz w:val="28"/>
                <w:szCs w:val="28"/>
                <w:lang w:val="uk-UA"/>
              </w:rPr>
            </w:pPr>
            <w:r w:rsidRPr="0093702E">
              <w:rPr>
                <w:sz w:val="28"/>
                <w:szCs w:val="28"/>
                <w:lang w:val="uk-UA"/>
              </w:rPr>
              <w:t>вул. Ушинського,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6" w:rsidRDefault="00897256" w:rsidP="00897256">
            <w:pPr>
              <w:jc w:val="center"/>
            </w:pPr>
            <w:r w:rsidRPr="00C5745B">
              <w:rPr>
                <w:color w:val="000000"/>
                <w:sz w:val="28"/>
                <w:szCs w:val="28"/>
                <w:lang w:val="uk-UA"/>
              </w:rPr>
              <w:t>Знахідка</w:t>
            </w:r>
          </w:p>
        </w:tc>
      </w:tr>
    </w:tbl>
    <w:p w:rsidR="0066025B" w:rsidRPr="00D24893" w:rsidRDefault="0066025B" w:rsidP="0066025B">
      <w:pPr>
        <w:pStyle w:val="a3"/>
        <w:ind w:firstLine="0"/>
        <w:jc w:val="left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lang w:val="uk-UA"/>
        </w:rPr>
      </w:pPr>
      <w:r w:rsidRPr="00D24893">
        <w:rPr>
          <w:lang w:val="uk-UA"/>
        </w:rPr>
        <w:t xml:space="preserve">Міський голова                                              </w:t>
      </w:r>
      <w:r w:rsidR="000164EE">
        <w:rPr>
          <w:lang w:val="uk-UA"/>
        </w:rPr>
        <w:t xml:space="preserve">                  </w:t>
      </w:r>
      <w:r w:rsidRPr="00D24893">
        <w:rPr>
          <w:lang w:val="uk-UA"/>
        </w:rPr>
        <w:t>В</w:t>
      </w:r>
      <w:r w:rsidR="000164EE">
        <w:rPr>
          <w:lang w:val="uk-UA"/>
        </w:rPr>
        <w:t xml:space="preserve">ладислав </w:t>
      </w:r>
      <w:r w:rsidRPr="00D24893">
        <w:rPr>
          <w:lang w:val="uk-UA"/>
        </w:rPr>
        <w:t xml:space="preserve"> </w:t>
      </w:r>
      <w:r w:rsidR="00041FBC">
        <w:rPr>
          <w:lang w:val="uk-UA"/>
        </w:rPr>
        <w:t>АТРОШЕНКО</w:t>
      </w: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66025B" w:rsidRPr="00D24893" w:rsidRDefault="0066025B" w:rsidP="0066025B">
      <w:pPr>
        <w:pStyle w:val="a3"/>
        <w:ind w:firstLine="0"/>
        <w:rPr>
          <w:szCs w:val="28"/>
          <w:lang w:val="uk-UA"/>
        </w:rPr>
      </w:pPr>
    </w:p>
    <w:p w:rsidR="00F379AA" w:rsidRDefault="00D92DA1"/>
    <w:sectPr w:rsidR="00F379AA" w:rsidSect="0066025B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66025B"/>
    <w:rsid w:val="000164EE"/>
    <w:rsid w:val="00041FBC"/>
    <w:rsid w:val="000758EA"/>
    <w:rsid w:val="000A4137"/>
    <w:rsid w:val="002435FB"/>
    <w:rsid w:val="002F2F0A"/>
    <w:rsid w:val="00305E5D"/>
    <w:rsid w:val="00422DFA"/>
    <w:rsid w:val="00443BF9"/>
    <w:rsid w:val="0044532C"/>
    <w:rsid w:val="004A3124"/>
    <w:rsid w:val="004F1CE7"/>
    <w:rsid w:val="005B55D4"/>
    <w:rsid w:val="0066025B"/>
    <w:rsid w:val="007225B9"/>
    <w:rsid w:val="007B33D6"/>
    <w:rsid w:val="00835E63"/>
    <w:rsid w:val="00897256"/>
    <w:rsid w:val="009202A5"/>
    <w:rsid w:val="009207C7"/>
    <w:rsid w:val="00936271"/>
    <w:rsid w:val="0093702E"/>
    <w:rsid w:val="00956F69"/>
    <w:rsid w:val="009B5EF7"/>
    <w:rsid w:val="009C05C5"/>
    <w:rsid w:val="009C5F66"/>
    <w:rsid w:val="00A15787"/>
    <w:rsid w:val="00A90C1B"/>
    <w:rsid w:val="00A94B4A"/>
    <w:rsid w:val="00B36C81"/>
    <w:rsid w:val="00B54197"/>
    <w:rsid w:val="00B77BD4"/>
    <w:rsid w:val="00BD2EDE"/>
    <w:rsid w:val="00BE7717"/>
    <w:rsid w:val="00C2693E"/>
    <w:rsid w:val="00C36F74"/>
    <w:rsid w:val="00D92DA1"/>
    <w:rsid w:val="00E11B91"/>
    <w:rsid w:val="00EA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онд"/>
    <w:qFormat/>
    <w:rsid w:val="006602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25B"/>
    <w:pPr>
      <w:keepNext/>
      <w:spacing w:before="240"/>
      <w:ind w:firstLine="72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025B"/>
    <w:pPr>
      <w:keepNext/>
      <w:spacing w:before="140"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66025B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25B"/>
    <w:rPr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025B"/>
    <w:rPr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6025B"/>
    <w:rPr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66025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6025B"/>
    <w:rPr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2021-12-01T12:49:00Z</cp:lastPrinted>
  <dcterms:created xsi:type="dcterms:W3CDTF">2019-07-22T07:33:00Z</dcterms:created>
  <dcterms:modified xsi:type="dcterms:W3CDTF">2022-01-04T09:09:00Z</dcterms:modified>
</cp:coreProperties>
</file>