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9EB15" w14:textId="535E09BD" w:rsidR="000A1F88" w:rsidRDefault="000A1F88" w:rsidP="0001703D">
      <w:pPr>
        <w:pStyle w:val="a3"/>
        <w:shd w:val="clear" w:color="auto" w:fill="FFFFFF"/>
        <w:tabs>
          <w:tab w:val="left" w:pos="1860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401929">
        <w:rPr>
          <w:b/>
          <w:color w:val="000000"/>
          <w:sz w:val="28"/>
          <w:szCs w:val="28"/>
          <w:lang w:val="uk-UA"/>
        </w:rPr>
        <w:t>ПОЯСНЮВАЛЬНА ЗАПИСКА</w:t>
      </w:r>
    </w:p>
    <w:p w14:paraId="21A12DF4" w14:textId="77777777" w:rsidR="00953B2E" w:rsidRPr="00903A01" w:rsidRDefault="00953B2E" w:rsidP="00953B2E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3F6CA668" w14:textId="13969F18" w:rsidR="00953B2E" w:rsidRPr="00A22D42" w:rsidRDefault="00953B2E" w:rsidP="00953B2E">
      <w:pPr>
        <w:pStyle w:val="a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</w:t>
      </w:r>
      <w:r w:rsidRPr="00903A01">
        <w:rPr>
          <w:rFonts w:ascii="Times New Roman" w:hAnsi="Times New Roman"/>
          <w:sz w:val="28"/>
          <w:szCs w:val="28"/>
          <w:lang w:val="uk-UA" w:eastAsia="uk-UA"/>
        </w:rPr>
        <w:t>о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проєкту</w:t>
      </w:r>
      <w:r w:rsidRPr="00903A01">
        <w:rPr>
          <w:rFonts w:ascii="Times New Roman" w:hAnsi="Times New Roman"/>
          <w:sz w:val="28"/>
          <w:szCs w:val="28"/>
          <w:lang w:val="uk-UA" w:eastAsia="uk-UA"/>
        </w:rPr>
        <w:t xml:space="preserve"> рішення Чернігівської міської ради </w:t>
      </w:r>
      <w:r>
        <w:rPr>
          <w:rFonts w:ascii="Times New Roman" w:hAnsi="Times New Roman"/>
          <w:sz w:val="28"/>
          <w:szCs w:val="28"/>
          <w:lang w:val="uk-UA" w:eastAsia="uk-UA"/>
        </w:rPr>
        <w:t>«</w:t>
      </w:r>
      <w:r w:rsidR="0065479B">
        <w:rPr>
          <w:rFonts w:ascii="Times New Roman" w:hAnsi="Times New Roman"/>
          <w:sz w:val="28"/>
          <w:szCs w:val="28"/>
          <w:lang w:val="uk-UA" w:eastAsia="uk-UA"/>
        </w:rPr>
        <w:t xml:space="preserve">Про ліквідацію </w:t>
      </w:r>
      <w:r w:rsidR="005F218C" w:rsidRPr="00BC48AF">
        <w:rPr>
          <w:rFonts w:ascii="Times New Roman" w:hAnsi="Times New Roman"/>
          <w:color w:val="000000"/>
          <w:sz w:val="28"/>
          <w:szCs w:val="28"/>
          <w:lang w:val="uk-UA"/>
        </w:rPr>
        <w:t>Чернігівського дошкільного навчального закладу №</w:t>
      </w:r>
      <w:r w:rsidR="00F760A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F218C" w:rsidRPr="00BC48AF">
        <w:rPr>
          <w:rFonts w:ascii="Times New Roman" w:hAnsi="Times New Roman"/>
          <w:color w:val="000000"/>
          <w:sz w:val="28"/>
          <w:szCs w:val="28"/>
          <w:lang w:val="uk-UA"/>
        </w:rPr>
        <w:t>34 «Ромашка» Чернігівської міської ради Чернігівської області</w:t>
      </w:r>
      <w:r>
        <w:rPr>
          <w:rFonts w:ascii="Times New Roman" w:hAnsi="Times New Roman"/>
          <w:sz w:val="28"/>
          <w:szCs w:val="28"/>
          <w:lang w:val="uk-UA" w:eastAsia="uk-UA"/>
        </w:rPr>
        <w:t>»</w:t>
      </w:r>
    </w:p>
    <w:p w14:paraId="4638C989" w14:textId="77777777" w:rsidR="00953B2E" w:rsidRPr="00A876CF" w:rsidRDefault="00953B2E" w:rsidP="00953B2E">
      <w:pPr>
        <w:jc w:val="center"/>
        <w:rPr>
          <w:sz w:val="28"/>
          <w:szCs w:val="28"/>
          <w:lang w:val="uk-UA"/>
        </w:rPr>
      </w:pPr>
      <w:r w:rsidRPr="00E22210">
        <w:rPr>
          <w:sz w:val="28"/>
          <w:szCs w:val="28"/>
          <w:lang w:val="uk-UA"/>
        </w:rPr>
        <w:tab/>
      </w:r>
    </w:p>
    <w:p w14:paraId="3394D4F9" w14:textId="1499B88D" w:rsidR="005F218C" w:rsidRPr="00671429" w:rsidRDefault="005F218C" w:rsidP="005F218C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671429">
        <w:rPr>
          <w:color w:val="000000"/>
          <w:sz w:val="28"/>
          <w:szCs w:val="28"/>
          <w:lang w:val="uk-UA"/>
        </w:rPr>
        <w:t>Після початку повномасштабного вторгнення</w:t>
      </w:r>
      <w:r>
        <w:rPr>
          <w:color w:val="000000"/>
          <w:sz w:val="28"/>
          <w:szCs w:val="28"/>
          <w:lang w:val="uk-UA"/>
        </w:rPr>
        <w:t xml:space="preserve"> російської федерації на територію України у лютому 2022 року, </w:t>
      </w:r>
      <w:r>
        <w:rPr>
          <w:color w:val="000000"/>
          <w:sz w:val="28"/>
          <w:szCs w:val="28"/>
          <w:shd w:val="clear" w:color="auto" w:fill="FFFFFF"/>
          <w:lang w:val="uk-UA"/>
        </w:rPr>
        <w:t>Чернігівський дошкільний навчальний заклад №</w:t>
      </w:r>
      <w:r w:rsidR="00F760A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34 «Ромашка» Чернігівської міської ради Чернігівської області</w:t>
      </w:r>
      <w:r w:rsidRPr="00671429">
        <w:rPr>
          <w:color w:val="000000"/>
          <w:sz w:val="28"/>
          <w:szCs w:val="28"/>
          <w:lang w:val="uk-UA"/>
        </w:rPr>
        <w:t xml:space="preserve"> як інші заклади освіти міста, призупинив освітню діяльність, однак відновити роботу так і не зміг, через відсутність укриття.</w:t>
      </w:r>
    </w:p>
    <w:p w14:paraId="4E3DCECF" w14:textId="4A405660" w:rsidR="005F218C" w:rsidRDefault="005F218C" w:rsidP="005F218C">
      <w:pPr>
        <w:ind w:firstLine="7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71429">
        <w:rPr>
          <w:color w:val="000000"/>
          <w:sz w:val="28"/>
          <w:szCs w:val="28"/>
          <w:lang w:val="uk-UA"/>
        </w:rPr>
        <w:t>З огляду на те, що зазначена будівля не використовується для провадження освітнього процесу</w:t>
      </w:r>
      <w:r>
        <w:rPr>
          <w:color w:val="000000"/>
          <w:sz w:val="28"/>
          <w:szCs w:val="28"/>
          <w:lang w:val="uk-UA"/>
        </w:rPr>
        <w:t>, в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ідповідно до розпорядження начальника Чернігівської міської військової адміністрації Чернігівського району Чернігівської області від 22.07.2025 року №284 «Про надання згоди на передачу групи об’єктів нерухомого майна» нерухоме майно, яке знаходиться за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адресою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: </w:t>
      </w:r>
      <w:r w:rsidRPr="005F218C">
        <w:rPr>
          <w:color w:val="000000"/>
          <w:sz w:val="28"/>
          <w:szCs w:val="28"/>
          <w:shd w:val="clear" w:color="auto" w:fill="FFFFFF"/>
          <w:lang w:val="uk-UA"/>
        </w:rPr>
        <w:t>14017, Чернігівська обл., місто Чернігів, ПРОСПЕКТ ПЕРЕМОГИ, будинок</w:t>
      </w:r>
      <w:r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Pr="005F218C">
        <w:rPr>
          <w:color w:val="000000"/>
          <w:sz w:val="28"/>
          <w:szCs w:val="28"/>
          <w:shd w:val="clear" w:color="auto" w:fill="FFFFFF"/>
          <w:lang w:val="uk-UA"/>
        </w:rPr>
        <w:t xml:space="preserve"> 16</w:t>
      </w:r>
      <w:r w:rsidR="00F760A3"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та перебувало </w:t>
      </w:r>
      <w:r w:rsidR="00F760A3">
        <w:rPr>
          <w:color w:val="000000"/>
          <w:sz w:val="28"/>
          <w:szCs w:val="28"/>
          <w:shd w:val="clear" w:color="auto" w:fill="FFFFFF"/>
          <w:lang w:val="uk-UA"/>
        </w:rPr>
        <w:t>в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розпорядженні управління освіти Чернігівської міської ради для цілей розміщення Чернігівського дошкільного навчального закладу №34 Чернігівської міської ради Чернігівської області, було передано з оперативного управління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управління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освіти Чернігівської міської ради в оперативне управління Чернігівського міського територіального центру соціального обслуговування (надання соціальних послуг) Чернігівської міської ради</w:t>
      </w:r>
      <w:r w:rsidR="00F760A3"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з метою подальшого розширення видів соціальних послуг, що потребують додаткових приміщень.</w:t>
      </w:r>
    </w:p>
    <w:p w14:paraId="098346BB" w14:textId="5EE58C49" w:rsidR="00CE20B9" w:rsidRDefault="000A6A0D" w:rsidP="005F218C">
      <w:pPr>
        <w:ind w:firstLine="7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Зауважуємо, </w:t>
      </w:r>
      <w:r w:rsidR="00E941BC">
        <w:rPr>
          <w:color w:val="000000"/>
          <w:sz w:val="28"/>
          <w:szCs w:val="28"/>
          <w:shd w:val="clear" w:color="auto" w:fill="FFFFFF"/>
          <w:lang w:val="uk-UA"/>
        </w:rPr>
        <w:t xml:space="preserve">що </w:t>
      </w:r>
      <w:r w:rsidR="00893A86">
        <w:rPr>
          <w:color w:val="000000"/>
          <w:sz w:val="28"/>
          <w:szCs w:val="28"/>
          <w:shd w:val="clear" w:color="auto" w:fill="FFFFFF"/>
          <w:lang w:val="uk-UA"/>
        </w:rPr>
        <w:t>в</w:t>
      </w:r>
      <w:r>
        <w:rPr>
          <w:color w:val="000000"/>
          <w:sz w:val="28"/>
          <w:szCs w:val="28"/>
          <w:shd w:val="clear" w:color="auto" w:fill="FFFFFF"/>
          <w:lang w:val="uk-UA"/>
        </w:rPr>
        <w:t>продовж останніх п’яти років</w:t>
      </w:r>
      <w:r w:rsidR="00E941BC"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контингент дітей – вихованців комунальних закладів дошкільної освіти міста зменшився на 54% </w:t>
      </w:r>
      <w:r w:rsidR="00E941BC">
        <w:rPr>
          <w:color w:val="000000"/>
          <w:sz w:val="28"/>
          <w:szCs w:val="28"/>
          <w:shd w:val="clear" w:color="auto" w:fill="FFFFFF"/>
          <w:lang w:val="uk-UA"/>
        </w:rPr>
        <w:t>у порівнянні з попередніми роками</w:t>
      </w:r>
      <w:r w:rsidR="00485393">
        <w:rPr>
          <w:color w:val="000000"/>
          <w:sz w:val="28"/>
          <w:szCs w:val="28"/>
          <w:shd w:val="clear" w:color="auto" w:fill="FFFFFF"/>
          <w:lang w:val="uk-UA"/>
        </w:rPr>
        <w:t>:</w:t>
      </w:r>
    </w:p>
    <w:p w14:paraId="1CCA594F" w14:textId="5772B187" w:rsidR="00485393" w:rsidRDefault="00485393" w:rsidP="005F218C">
      <w:pPr>
        <w:ind w:firstLine="7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- станом на 01.09.2021 року </w:t>
      </w:r>
      <w:r w:rsidR="000A6A0D">
        <w:rPr>
          <w:color w:val="000000"/>
          <w:sz w:val="28"/>
          <w:szCs w:val="28"/>
          <w:shd w:val="clear" w:color="auto" w:fill="FFFFFF"/>
          <w:lang w:val="uk-UA"/>
        </w:rPr>
        <w:t xml:space="preserve">контингент вихованців </w:t>
      </w:r>
      <w:r>
        <w:rPr>
          <w:color w:val="000000"/>
          <w:sz w:val="28"/>
          <w:szCs w:val="28"/>
          <w:shd w:val="clear" w:color="auto" w:fill="FFFFFF"/>
          <w:lang w:val="uk-UA"/>
        </w:rPr>
        <w:t>становив 10</w:t>
      </w:r>
      <w:r w:rsidR="000A6A0D">
        <w:rPr>
          <w:color w:val="000000"/>
          <w:sz w:val="28"/>
          <w:szCs w:val="28"/>
          <w:shd w:val="clear" w:color="auto" w:fill="FFFFFF"/>
          <w:lang w:val="uk-UA"/>
        </w:rPr>
        <w:t> </w:t>
      </w:r>
      <w:r>
        <w:rPr>
          <w:color w:val="000000"/>
          <w:sz w:val="28"/>
          <w:szCs w:val="28"/>
          <w:shd w:val="clear" w:color="auto" w:fill="FFFFFF"/>
          <w:lang w:val="uk-UA"/>
        </w:rPr>
        <w:t>379</w:t>
      </w:r>
      <w:r w:rsidR="000A6A0D">
        <w:rPr>
          <w:color w:val="000000"/>
          <w:sz w:val="28"/>
          <w:szCs w:val="28"/>
          <w:shd w:val="clear" w:color="auto" w:fill="FFFFFF"/>
          <w:lang w:val="uk-UA"/>
        </w:rPr>
        <w:t xml:space="preserve"> дітей</w:t>
      </w:r>
      <w:r>
        <w:rPr>
          <w:color w:val="000000"/>
          <w:sz w:val="28"/>
          <w:szCs w:val="28"/>
          <w:shd w:val="clear" w:color="auto" w:fill="FFFFFF"/>
          <w:lang w:val="uk-UA"/>
        </w:rPr>
        <w:t>;</w:t>
      </w:r>
    </w:p>
    <w:p w14:paraId="48C0FE32" w14:textId="52DC5CF4" w:rsidR="00485393" w:rsidRDefault="00485393" w:rsidP="005F218C">
      <w:pPr>
        <w:ind w:firstLine="7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- станом на 01.09.202</w:t>
      </w:r>
      <w:r w:rsidR="00E941BC">
        <w:rPr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року </w:t>
      </w:r>
      <w:r w:rsidR="000A6A0D">
        <w:rPr>
          <w:color w:val="000000"/>
          <w:sz w:val="28"/>
          <w:szCs w:val="28"/>
          <w:shd w:val="clear" w:color="auto" w:fill="FFFFFF"/>
          <w:lang w:val="uk-UA"/>
        </w:rPr>
        <w:t xml:space="preserve">контингент вихованців </w:t>
      </w:r>
      <w:r>
        <w:rPr>
          <w:color w:val="000000"/>
          <w:sz w:val="28"/>
          <w:szCs w:val="28"/>
          <w:shd w:val="clear" w:color="auto" w:fill="FFFFFF"/>
          <w:lang w:val="uk-UA"/>
        </w:rPr>
        <w:t>становить 6 176</w:t>
      </w:r>
      <w:r w:rsidR="000A6A0D" w:rsidRPr="000A6A0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A6A0D">
        <w:rPr>
          <w:color w:val="000000"/>
          <w:sz w:val="28"/>
          <w:szCs w:val="28"/>
          <w:shd w:val="clear" w:color="auto" w:fill="FFFFFF"/>
          <w:lang w:val="uk-UA"/>
        </w:rPr>
        <w:t>дітей</w:t>
      </w:r>
      <w:r>
        <w:rPr>
          <w:color w:val="000000"/>
          <w:sz w:val="28"/>
          <w:szCs w:val="28"/>
          <w:shd w:val="clear" w:color="auto" w:fill="FFFFFF"/>
          <w:lang w:val="uk-UA"/>
        </w:rPr>
        <w:t>;</w:t>
      </w:r>
    </w:p>
    <w:p w14:paraId="528DD220" w14:textId="1B3D1828" w:rsidR="00485393" w:rsidRDefault="00485393" w:rsidP="005F218C">
      <w:pPr>
        <w:ind w:firstLine="7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- на 01.09.2026 року </w:t>
      </w:r>
      <w:r w:rsidR="000A6A0D">
        <w:rPr>
          <w:color w:val="000000"/>
          <w:sz w:val="28"/>
          <w:szCs w:val="28"/>
          <w:shd w:val="clear" w:color="auto" w:fill="FFFFFF"/>
          <w:lang w:val="uk-UA"/>
        </w:rPr>
        <w:t xml:space="preserve">прогнозований контингент </w:t>
      </w:r>
      <w:r w:rsidR="00F760A3">
        <w:rPr>
          <w:color w:val="000000"/>
          <w:sz w:val="28"/>
          <w:szCs w:val="28"/>
          <w:shd w:val="clear" w:color="auto" w:fill="FFFFFF"/>
          <w:lang w:val="uk-UA"/>
        </w:rPr>
        <w:t>становить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5 627</w:t>
      </w:r>
      <w:r w:rsidR="000A6A0D" w:rsidRPr="000A6A0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A6A0D">
        <w:rPr>
          <w:color w:val="000000"/>
          <w:sz w:val="28"/>
          <w:szCs w:val="28"/>
          <w:shd w:val="clear" w:color="auto" w:fill="FFFFFF"/>
          <w:lang w:val="uk-UA"/>
        </w:rPr>
        <w:t>дітей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14:paraId="3844B185" w14:textId="5B4CDB76" w:rsidR="00485393" w:rsidRDefault="00485393" w:rsidP="005F218C">
      <w:pPr>
        <w:ind w:firstLine="7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Наразі</w:t>
      </w:r>
      <w:r w:rsidR="000A6A0D">
        <w:rPr>
          <w:color w:val="000000"/>
          <w:sz w:val="28"/>
          <w:szCs w:val="28"/>
          <w:shd w:val="clear" w:color="auto" w:fill="FFFFFF"/>
          <w:lang w:val="uk-UA"/>
        </w:rPr>
        <w:t>, у місті Чернігові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відновлено роботу 43 закладів дошкільної освіти, які в повній мірі задовольняють потребу громади міста у </w:t>
      </w:r>
      <w:r w:rsidR="000A6A0D">
        <w:rPr>
          <w:color w:val="000000"/>
          <w:sz w:val="28"/>
          <w:szCs w:val="28"/>
          <w:shd w:val="clear" w:color="auto" w:fill="FFFFFF"/>
          <w:lang w:val="uk-UA"/>
        </w:rPr>
        <w:t>наданні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дошкільної освіти</w:t>
      </w:r>
      <w:r w:rsidR="003B79BF">
        <w:rPr>
          <w:color w:val="000000"/>
          <w:sz w:val="28"/>
          <w:szCs w:val="28"/>
          <w:shd w:val="clear" w:color="auto" w:fill="FFFFFF"/>
          <w:lang w:val="uk-UA"/>
        </w:rPr>
        <w:t>, та мають вільні місця.</w:t>
      </w:r>
    </w:p>
    <w:p w14:paraId="1340339D" w14:textId="25120109" w:rsidR="00485393" w:rsidRDefault="00485393" w:rsidP="005F218C">
      <w:pPr>
        <w:ind w:firstLine="7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Зважаючи на зазначені вище обставини, проєктом рішення Чернігівської міської ради пропонується </w:t>
      </w:r>
      <w:r w:rsidR="00F760A3">
        <w:rPr>
          <w:color w:val="000000"/>
          <w:sz w:val="28"/>
          <w:szCs w:val="28"/>
          <w:shd w:val="clear" w:color="auto" w:fill="FFFFFF"/>
          <w:lang w:val="uk-UA"/>
        </w:rPr>
        <w:t>припинити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юридичн</w:t>
      </w:r>
      <w:r w:rsidR="00F760A3">
        <w:rPr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особ</w:t>
      </w:r>
      <w:r w:rsidR="00F760A3">
        <w:rPr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– Чернігівськ</w:t>
      </w:r>
      <w:r w:rsidR="00F760A3">
        <w:rPr>
          <w:color w:val="000000"/>
          <w:sz w:val="28"/>
          <w:szCs w:val="28"/>
          <w:shd w:val="clear" w:color="auto" w:fill="FFFFFF"/>
          <w:lang w:val="uk-UA"/>
        </w:rPr>
        <w:t>ий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C48AF">
        <w:rPr>
          <w:color w:val="000000"/>
          <w:sz w:val="28"/>
          <w:szCs w:val="28"/>
          <w:lang w:val="uk-UA"/>
        </w:rPr>
        <w:t>дошкільн</w:t>
      </w:r>
      <w:r w:rsidR="00F760A3">
        <w:rPr>
          <w:color w:val="000000"/>
          <w:sz w:val="28"/>
          <w:szCs w:val="28"/>
          <w:lang w:val="uk-UA"/>
        </w:rPr>
        <w:t>ий</w:t>
      </w:r>
      <w:r w:rsidRPr="00BC48AF">
        <w:rPr>
          <w:color w:val="000000"/>
          <w:sz w:val="28"/>
          <w:szCs w:val="28"/>
          <w:lang w:val="uk-UA"/>
        </w:rPr>
        <w:t xml:space="preserve"> навчальн</w:t>
      </w:r>
      <w:r w:rsidR="00F760A3">
        <w:rPr>
          <w:color w:val="000000"/>
          <w:sz w:val="28"/>
          <w:szCs w:val="28"/>
          <w:lang w:val="uk-UA"/>
        </w:rPr>
        <w:t>ий</w:t>
      </w:r>
      <w:r w:rsidRPr="00BC48AF">
        <w:rPr>
          <w:color w:val="000000"/>
          <w:sz w:val="28"/>
          <w:szCs w:val="28"/>
          <w:lang w:val="uk-UA"/>
        </w:rPr>
        <w:t xml:space="preserve"> заклад №34 «Ромашка» Чернігівської міської ради Чернігівської області</w:t>
      </w:r>
      <w:r w:rsidR="00F760A3">
        <w:rPr>
          <w:color w:val="000000"/>
          <w:sz w:val="28"/>
          <w:szCs w:val="28"/>
          <w:lang w:val="uk-UA"/>
        </w:rPr>
        <w:t xml:space="preserve"> шляхом ліквідації</w:t>
      </w:r>
      <w:r>
        <w:rPr>
          <w:color w:val="000000"/>
          <w:sz w:val="28"/>
          <w:szCs w:val="28"/>
          <w:lang w:val="uk-UA"/>
        </w:rPr>
        <w:t>.</w:t>
      </w:r>
    </w:p>
    <w:p w14:paraId="6FA1FAA7" w14:textId="77777777" w:rsidR="00257291" w:rsidRDefault="00257291" w:rsidP="00953B2E">
      <w:pPr>
        <w:jc w:val="both"/>
        <w:rPr>
          <w:sz w:val="28"/>
          <w:szCs w:val="28"/>
          <w:lang w:val="uk-UA"/>
        </w:rPr>
      </w:pPr>
    </w:p>
    <w:p w14:paraId="4DC098DE" w14:textId="77777777" w:rsidR="00953B2E" w:rsidRPr="0014543B" w:rsidRDefault="00953B2E" w:rsidP="00953B2E">
      <w:pPr>
        <w:jc w:val="both"/>
        <w:rPr>
          <w:sz w:val="28"/>
          <w:szCs w:val="28"/>
          <w:lang w:val="uk-UA"/>
        </w:rPr>
      </w:pPr>
    </w:p>
    <w:p w14:paraId="70B54DCB" w14:textId="77777777" w:rsidR="00953B2E" w:rsidRPr="00C631D5" w:rsidRDefault="00953B2E" w:rsidP="00953B2E">
      <w:pPr>
        <w:jc w:val="both"/>
        <w:rPr>
          <w:sz w:val="28"/>
          <w:szCs w:val="28"/>
          <w:lang w:val="uk-UA"/>
        </w:rPr>
      </w:pPr>
    </w:p>
    <w:p w14:paraId="76FFE820" w14:textId="77777777" w:rsidR="00485393" w:rsidRDefault="00485393" w:rsidP="0048539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 освіти</w:t>
      </w:r>
    </w:p>
    <w:p w14:paraId="52790F08" w14:textId="77777777" w:rsidR="00485393" w:rsidRPr="008C1918" w:rsidRDefault="00485393" w:rsidP="0048539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Василь БІЛОГУРА</w:t>
      </w:r>
    </w:p>
    <w:p w14:paraId="3A6DE828" w14:textId="77CFF36C" w:rsidR="0049471B" w:rsidRPr="002F31E4" w:rsidRDefault="0049471B" w:rsidP="000F2508">
      <w:pPr>
        <w:pStyle w:val="a9"/>
        <w:jc w:val="center"/>
        <w:rPr>
          <w:color w:val="000000"/>
          <w:sz w:val="28"/>
          <w:szCs w:val="28"/>
          <w:lang w:val="uk-UA"/>
        </w:rPr>
      </w:pPr>
    </w:p>
    <w:sectPr w:rsidR="0049471B" w:rsidRPr="002F31E4" w:rsidSect="006B2CBE">
      <w:pgSz w:w="11910" w:h="16840"/>
      <w:pgMar w:top="851" w:right="6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D1DB3"/>
    <w:multiLevelType w:val="hybridMultilevel"/>
    <w:tmpl w:val="924A9476"/>
    <w:lvl w:ilvl="0" w:tplc="E05A6044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3633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8"/>
    <w:rsid w:val="0001703D"/>
    <w:rsid w:val="0002104E"/>
    <w:rsid w:val="000272E0"/>
    <w:rsid w:val="000A1F88"/>
    <w:rsid w:val="000A6A0D"/>
    <w:rsid w:val="000C215D"/>
    <w:rsid w:val="000C7C87"/>
    <w:rsid w:val="000F2508"/>
    <w:rsid w:val="00104E45"/>
    <w:rsid w:val="00165AA6"/>
    <w:rsid w:val="00242DA0"/>
    <w:rsid w:val="00257291"/>
    <w:rsid w:val="00280C4A"/>
    <w:rsid w:val="002B3508"/>
    <w:rsid w:val="002D2E06"/>
    <w:rsid w:val="002D6F8B"/>
    <w:rsid w:val="002F31E4"/>
    <w:rsid w:val="0035683E"/>
    <w:rsid w:val="003A1F06"/>
    <w:rsid w:val="003A423B"/>
    <w:rsid w:val="003A67BD"/>
    <w:rsid w:val="003B79BF"/>
    <w:rsid w:val="003F66FF"/>
    <w:rsid w:val="00402A9B"/>
    <w:rsid w:val="00403740"/>
    <w:rsid w:val="00440462"/>
    <w:rsid w:val="0045311D"/>
    <w:rsid w:val="00477A31"/>
    <w:rsid w:val="00481B26"/>
    <w:rsid w:val="00485393"/>
    <w:rsid w:val="0049471B"/>
    <w:rsid w:val="004B3182"/>
    <w:rsid w:val="00581B1F"/>
    <w:rsid w:val="005E2618"/>
    <w:rsid w:val="005F218C"/>
    <w:rsid w:val="0065479B"/>
    <w:rsid w:val="00684A07"/>
    <w:rsid w:val="00693EBC"/>
    <w:rsid w:val="006B250C"/>
    <w:rsid w:val="006B2CBE"/>
    <w:rsid w:val="006E0D83"/>
    <w:rsid w:val="006E1CED"/>
    <w:rsid w:val="0071704D"/>
    <w:rsid w:val="007201BF"/>
    <w:rsid w:val="00792C3D"/>
    <w:rsid w:val="007C1BFC"/>
    <w:rsid w:val="007C3DB1"/>
    <w:rsid w:val="007D1DE0"/>
    <w:rsid w:val="007D67E1"/>
    <w:rsid w:val="00844030"/>
    <w:rsid w:val="008621F3"/>
    <w:rsid w:val="008647AE"/>
    <w:rsid w:val="00870154"/>
    <w:rsid w:val="00893A86"/>
    <w:rsid w:val="008D4E6E"/>
    <w:rsid w:val="008F5628"/>
    <w:rsid w:val="00903A01"/>
    <w:rsid w:val="00937486"/>
    <w:rsid w:val="00953B2E"/>
    <w:rsid w:val="009C5C21"/>
    <w:rsid w:val="00A27D80"/>
    <w:rsid w:val="00A62EEC"/>
    <w:rsid w:val="00AC1F31"/>
    <w:rsid w:val="00AD58A0"/>
    <w:rsid w:val="00AE365E"/>
    <w:rsid w:val="00B23CF2"/>
    <w:rsid w:val="00B56AE5"/>
    <w:rsid w:val="00C331DB"/>
    <w:rsid w:val="00C71244"/>
    <w:rsid w:val="00C73595"/>
    <w:rsid w:val="00C75737"/>
    <w:rsid w:val="00CA2C86"/>
    <w:rsid w:val="00CD7892"/>
    <w:rsid w:val="00CE20B9"/>
    <w:rsid w:val="00CE2C8F"/>
    <w:rsid w:val="00CF24D4"/>
    <w:rsid w:val="00D05D65"/>
    <w:rsid w:val="00D33C13"/>
    <w:rsid w:val="00D85D40"/>
    <w:rsid w:val="00DB0A51"/>
    <w:rsid w:val="00DE2CFA"/>
    <w:rsid w:val="00E057B2"/>
    <w:rsid w:val="00E17D60"/>
    <w:rsid w:val="00E22E14"/>
    <w:rsid w:val="00E462E7"/>
    <w:rsid w:val="00E766C8"/>
    <w:rsid w:val="00E941BC"/>
    <w:rsid w:val="00EB3FC3"/>
    <w:rsid w:val="00EC46C5"/>
    <w:rsid w:val="00ED0161"/>
    <w:rsid w:val="00F10A91"/>
    <w:rsid w:val="00F353A7"/>
    <w:rsid w:val="00F62302"/>
    <w:rsid w:val="00F760A3"/>
    <w:rsid w:val="00FF3708"/>
    <w:rsid w:val="00FF7AA7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D773C"/>
  <w15:chartTrackingRefBased/>
  <w15:docId w15:val="{415033C0-C93B-45C7-A06C-C4914230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1F88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02104E"/>
    <w:pPr>
      <w:keepNext/>
      <w:widowControl/>
      <w:autoSpaceDE/>
      <w:autoSpaceDN/>
      <w:jc w:val="center"/>
      <w:outlineLvl w:val="0"/>
    </w:pPr>
    <w:rPr>
      <w:b/>
      <w:bCs/>
      <w:sz w:val="24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0A1F88"/>
    <w:rPr>
      <w:rFonts w:ascii="Calibri" w:hAnsi="Calibri"/>
      <w:sz w:val="22"/>
      <w:szCs w:val="22"/>
    </w:rPr>
  </w:style>
  <w:style w:type="paragraph" w:styleId="a3">
    <w:name w:val="Normal (Web)"/>
    <w:basedOn w:val="a"/>
    <w:uiPriority w:val="99"/>
    <w:rsid w:val="000A1F8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4">
    <w:name w:val="Body Text"/>
    <w:basedOn w:val="a"/>
    <w:link w:val="a5"/>
    <w:rsid w:val="007D1DE0"/>
    <w:rPr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rsid w:val="007D1DE0"/>
    <w:rPr>
      <w:b/>
      <w:bCs/>
      <w:sz w:val="28"/>
      <w:szCs w:val="28"/>
      <w:lang w:val="en-US" w:eastAsia="en-US"/>
    </w:rPr>
  </w:style>
  <w:style w:type="paragraph" w:styleId="a6">
    <w:name w:val="List Paragraph"/>
    <w:basedOn w:val="a"/>
    <w:uiPriority w:val="34"/>
    <w:qFormat/>
    <w:rsid w:val="000272E0"/>
    <w:pPr>
      <w:ind w:left="720"/>
      <w:contextualSpacing/>
    </w:pPr>
  </w:style>
  <w:style w:type="paragraph" w:styleId="a7">
    <w:name w:val="Balloon Text"/>
    <w:basedOn w:val="a"/>
    <w:link w:val="a8"/>
    <w:rsid w:val="00DB0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B0A51"/>
    <w:rPr>
      <w:rFonts w:ascii="Tahoma" w:hAnsi="Tahoma" w:cs="Tahoma"/>
      <w:sz w:val="16"/>
      <w:szCs w:val="16"/>
      <w:lang w:val="en-US" w:eastAsia="en-US"/>
    </w:rPr>
  </w:style>
  <w:style w:type="paragraph" w:customStyle="1" w:styleId="2">
    <w:name w:val="Без интервала2"/>
    <w:rsid w:val="00B23CF2"/>
    <w:rPr>
      <w:rFonts w:ascii="Calibri" w:hAnsi="Calibri"/>
      <w:sz w:val="22"/>
      <w:szCs w:val="22"/>
    </w:rPr>
  </w:style>
  <w:style w:type="paragraph" w:styleId="a9">
    <w:name w:val="No Spacing"/>
    <w:uiPriority w:val="1"/>
    <w:qFormat/>
    <w:rsid w:val="00684A07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02104E"/>
    <w:rPr>
      <w:b/>
      <w:bCs/>
      <w:sz w:val="24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6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2026-05-20T08:32:00Z</cp:lastPrinted>
  <dcterms:created xsi:type="dcterms:W3CDTF">2020-04-14T09:11:00Z</dcterms:created>
  <dcterms:modified xsi:type="dcterms:W3CDTF">2026-05-20T09:49:00Z</dcterms:modified>
</cp:coreProperties>
</file>