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B6" w:rsidRDefault="000349B6" w:rsidP="000349B6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0349B6" w:rsidRDefault="000349B6" w:rsidP="000349B6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8C3001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міської ради</w:t>
      </w:r>
    </w:p>
    <w:p w:rsidR="000349B6" w:rsidRDefault="000349B6" w:rsidP="000349B6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«__» ______________ 2016 року №___</w:t>
      </w:r>
    </w:p>
    <w:p w:rsidR="000349B6" w:rsidRDefault="000349B6" w:rsidP="000349B6">
      <w:pPr>
        <w:spacing w:line="360" w:lineRule="auto"/>
        <w:jc w:val="right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ЗМІНИ</w:t>
      </w:r>
    </w:p>
    <w:p w:rsidR="000349B6" w:rsidRDefault="000349B6" w:rsidP="000349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Програми розвитку туристичної галузі й міжнародних відносин міста Чернігова та сприяння залученню інвестицій на 2015 - 2016 роки</w:t>
      </w:r>
    </w:p>
    <w:p w:rsidR="000349B6" w:rsidRDefault="000349B6" w:rsidP="000349B6">
      <w:pPr>
        <w:spacing w:line="360" w:lineRule="auto"/>
        <w:jc w:val="right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Заголовок кошторису витрат викласти у такій редакції:</w:t>
      </w: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«Кошторис витрат на реалізацію заходів Програми  розвитку туристичної галузі  й міжнародних відносин міста Чернігова та сприяння залученню інвестицій на 2015 - 2016 роки (виконавець розділу  3.1. «Розвиток туристичної галузі»</w:t>
      </w:r>
      <w:bookmarkStart w:id="0" w:name="_GoBack"/>
      <w:bookmarkEnd w:id="0"/>
      <w:r>
        <w:rPr>
          <w:sz w:val="28"/>
          <w:szCs w:val="28"/>
        </w:rPr>
        <w:t xml:space="preserve"> з 15 квітня 2016 року  управління культури та туризму Чернігівської міської ради)».</w:t>
      </w: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D55E80" w:rsidRDefault="000349B6" w:rsidP="003F6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D55E80" w:rsidSect="008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CD"/>
    <w:rsid w:val="0002058A"/>
    <w:rsid w:val="000349B6"/>
    <w:rsid w:val="00045425"/>
    <w:rsid w:val="00095E64"/>
    <w:rsid w:val="000F6A22"/>
    <w:rsid w:val="001E073C"/>
    <w:rsid w:val="00233CAD"/>
    <w:rsid w:val="002452C2"/>
    <w:rsid w:val="002C0AFB"/>
    <w:rsid w:val="002D643F"/>
    <w:rsid w:val="00313E31"/>
    <w:rsid w:val="003320BC"/>
    <w:rsid w:val="003975F4"/>
    <w:rsid w:val="003A646E"/>
    <w:rsid w:val="003F6389"/>
    <w:rsid w:val="00450545"/>
    <w:rsid w:val="005A69DB"/>
    <w:rsid w:val="005E25F4"/>
    <w:rsid w:val="006045A4"/>
    <w:rsid w:val="00612AA8"/>
    <w:rsid w:val="006130CF"/>
    <w:rsid w:val="00661608"/>
    <w:rsid w:val="006D0A86"/>
    <w:rsid w:val="006D5C78"/>
    <w:rsid w:val="0071709C"/>
    <w:rsid w:val="007D5547"/>
    <w:rsid w:val="00802F8F"/>
    <w:rsid w:val="00803022"/>
    <w:rsid w:val="00850E44"/>
    <w:rsid w:val="008846AE"/>
    <w:rsid w:val="008B1F24"/>
    <w:rsid w:val="008C0F30"/>
    <w:rsid w:val="008C3001"/>
    <w:rsid w:val="009B05E1"/>
    <w:rsid w:val="009B1ACD"/>
    <w:rsid w:val="009E3CE3"/>
    <w:rsid w:val="00A74BF9"/>
    <w:rsid w:val="00A90B0D"/>
    <w:rsid w:val="00B2256A"/>
    <w:rsid w:val="00B26CE9"/>
    <w:rsid w:val="00B65842"/>
    <w:rsid w:val="00C25189"/>
    <w:rsid w:val="00C975B1"/>
    <w:rsid w:val="00D55163"/>
    <w:rsid w:val="00D55E80"/>
    <w:rsid w:val="00D771A1"/>
    <w:rsid w:val="00DB1697"/>
    <w:rsid w:val="00E272BD"/>
    <w:rsid w:val="00E35F91"/>
    <w:rsid w:val="00EB30C7"/>
    <w:rsid w:val="00EC0475"/>
    <w:rsid w:val="00EC1336"/>
    <w:rsid w:val="00ED0DD4"/>
    <w:rsid w:val="00F1010D"/>
    <w:rsid w:val="00F278A2"/>
    <w:rsid w:val="00F70DE6"/>
    <w:rsid w:val="00FB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F1010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F1010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597B-20A0-42FA-8E7A-ED6E74E4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5</cp:revision>
  <cp:lastPrinted>2016-03-11T14:12:00Z</cp:lastPrinted>
  <dcterms:created xsi:type="dcterms:W3CDTF">2016-03-12T13:05:00Z</dcterms:created>
  <dcterms:modified xsi:type="dcterms:W3CDTF">2016-03-12T13:10:00Z</dcterms:modified>
</cp:coreProperties>
</file>