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D06BEB" w:rsidTr="00106E6D">
        <w:tc>
          <w:tcPr>
            <w:tcW w:w="4388" w:type="dxa"/>
          </w:tcPr>
          <w:p w:rsidR="00D06BEB" w:rsidRPr="00E44930" w:rsidRDefault="00D06BEB" w:rsidP="00106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D06BEB" w:rsidRPr="00E44930" w:rsidRDefault="00D06BEB" w:rsidP="00106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D06BEB" w:rsidRPr="00EB4099" w:rsidRDefault="00D06BEB" w:rsidP="00106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</w:t>
            </w:r>
            <w:r w:rsidRPr="00EB4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D06BEB" w:rsidRPr="00E44930" w:rsidRDefault="00D06BEB" w:rsidP="000A73A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7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травня 2021</w:t>
            </w:r>
            <w:r w:rsidR="00723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A73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</w:t>
            </w:r>
          </w:p>
        </w:tc>
      </w:tr>
    </w:tbl>
    <w:p w:rsidR="00D06BEB" w:rsidRDefault="00D06BEB" w:rsidP="00D06BEB">
      <w:pPr>
        <w:jc w:val="right"/>
      </w:pPr>
    </w:p>
    <w:p w:rsidR="00D06BEB" w:rsidRDefault="00D06BEB" w:rsidP="00D06BE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</w:t>
      </w:r>
    </w:p>
    <w:p w:rsidR="00D06BEB" w:rsidRPr="00D06BEB" w:rsidRDefault="00D06BEB" w:rsidP="00D06BE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D06BEB">
        <w:rPr>
          <w:rFonts w:ascii="Times New Roman" w:hAnsi="Times New Roman"/>
          <w:sz w:val="28"/>
          <w:szCs w:val="28"/>
          <w:lang w:val="uk-UA"/>
        </w:rPr>
        <w:t>основних засобів</w:t>
      </w:r>
      <w:r w:rsidR="007230F1">
        <w:rPr>
          <w:rFonts w:ascii="Times New Roman" w:hAnsi="Times New Roman"/>
          <w:sz w:val="28"/>
          <w:szCs w:val="28"/>
          <w:lang w:val="uk-UA"/>
        </w:rPr>
        <w:t>,</w:t>
      </w:r>
      <w:r w:rsidRPr="00D06BEB">
        <w:rPr>
          <w:rFonts w:ascii="Times New Roman" w:hAnsi="Times New Roman"/>
          <w:sz w:val="28"/>
          <w:szCs w:val="28"/>
          <w:lang w:val="uk-UA"/>
        </w:rPr>
        <w:t xml:space="preserve"> які передаються з господарського відання комунального підприємства "ЖЕК-13" Чернігівської міської ради у господарське відання комунального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4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«Спеціалізований комбінат комунально-побутового обслуговування» Чернігівської міської ради</w:t>
      </w:r>
    </w:p>
    <w:p w:rsidR="00D06BEB" w:rsidRDefault="00D06BEB" w:rsidP="00D06BE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"/>
        <w:gridCol w:w="3644"/>
        <w:gridCol w:w="1303"/>
        <w:gridCol w:w="2126"/>
        <w:gridCol w:w="1553"/>
      </w:tblGrid>
      <w:tr w:rsidR="00D06BEB" w:rsidTr="00C8438C">
        <w:trPr>
          <w:trHeight w:val="835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D06BEB" w:rsidRDefault="00D06BEB" w:rsidP="00106E6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Найменування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Кількість, шт.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Балансова вартість, грн.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Залишкова вартість, грн.</w:t>
            </w:r>
          </w:p>
        </w:tc>
      </w:tr>
      <w:tr w:rsidR="00D06BEB" w:rsidTr="00C8438C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Pr="00D06BEB" w:rsidRDefault="00D06BEB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D06BEB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5</w:t>
            </w:r>
          </w:p>
        </w:tc>
      </w:tr>
      <w:tr w:rsidR="00D06BEB" w:rsidTr="00C8438C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C87A5F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Машина для </w:t>
            </w:r>
            <w:proofErr w:type="spellStart"/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піску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87A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8438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333,33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C8438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87A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D06BEB" w:rsidTr="00C8438C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C87A5F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Щітка</w:t>
            </w:r>
            <w:proofErr w:type="spellEnd"/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дорожня</w:t>
            </w:r>
            <w:proofErr w:type="spellEnd"/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7A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ЩДГ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87A5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C87A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8438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733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C87A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8438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733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D06BEB" w:rsidTr="00C8438C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Default="00D06BEB" w:rsidP="00106E6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EB" w:rsidRPr="00C87A5F" w:rsidRDefault="00D06BEB" w:rsidP="00106E6D">
            <w:pPr>
              <w:spacing w:after="0" w:line="240" w:lineRule="auto"/>
              <w:outlineLvl w:val="1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C87A5F">
              <w:rPr>
                <w:rFonts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A5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7A5F" w:rsidP="00C87A5F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C8438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EB" w:rsidRPr="00C87A5F" w:rsidRDefault="00C8438C" w:rsidP="00106E6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733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C87A5F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D06BEB" w:rsidRDefault="00D06BEB" w:rsidP="00D06BEB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6BEB" w:rsidRDefault="00D06BEB" w:rsidP="00D06B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6BEB" w:rsidRDefault="00D06BEB" w:rsidP="00D06B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6BEB" w:rsidRDefault="00D06BEB" w:rsidP="00D06B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6BEB" w:rsidRPr="00E44930" w:rsidRDefault="00D06BEB" w:rsidP="00D06B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</w:t>
      </w:r>
      <w:r w:rsidRPr="00D06BEB">
        <w:rPr>
          <w:rFonts w:ascii="Times New Roman" w:hAnsi="Times New Roman" w:cs="Times New Roman"/>
          <w:sz w:val="28"/>
          <w:szCs w:val="28"/>
          <w:lang w:val="uk-UA"/>
        </w:rPr>
        <w:t>О. ЛОМАКО</w:t>
      </w:r>
    </w:p>
    <w:p w:rsidR="00D06BEB" w:rsidRDefault="00D06BEB" w:rsidP="00D06BEB"/>
    <w:p w:rsidR="003A0C8C" w:rsidRDefault="003A0C8C"/>
    <w:sectPr w:rsidR="003A0C8C" w:rsidSect="00F75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6D"/>
    <w:rsid w:val="000A73A3"/>
    <w:rsid w:val="003A0C8C"/>
    <w:rsid w:val="007230F1"/>
    <w:rsid w:val="00B4436D"/>
    <w:rsid w:val="00C8438C"/>
    <w:rsid w:val="00C87A5F"/>
    <w:rsid w:val="00D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26FD"/>
  <w15:chartTrackingRefBased/>
  <w15:docId w15:val="{E9B61D98-478E-40BC-8471-00A36F7B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7</cp:revision>
  <dcterms:created xsi:type="dcterms:W3CDTF">2021-05-17T07:59:00Z</dcterms:created>
  <dcterms:modified xsi:type="dcterms:W3CDTF">2021-05-20T10:05:00Z</dcterms:modified>
</cp:coreProperties>
</file>