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E" w:rsidRPr="00FF780F" w:rsidRDefault="00263BCE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128F" w:rsidRDefault="00813E7D" w:rsidP="00B432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128F" w:rsidRPr="00161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2E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Порядку </w:t>
      </w:r>
    </w:p>
    <w:p w:rsidR="00B432E2" w:rsidRPr="0016128F" w:rsidRDefault="00B432E2" w:rsidP="00B432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конкурсу</w:t>
      </w:r>
    </w:p>
    <w:p w:rsidR="00813E7D" w:rsidRPr="0016128F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0722B3" w:rsidRDefault="00813E7D" w:rsidP="0025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32E2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Чернігівської міської ради від 17.08.2017 року </w:t>
      </w:r>
      <w:r w:rsidR="00B432E2" w:rsidRPr="00B432E2">
        <w:rPr>
          <w:rFonts w:ascii="Times New Roman" w:hAnsi="Times New Roman" w:cs="Times New Roman"/>
          <w:sz w:val="28"/>
          <w:szCs w:val="28"/>
          <w:lang w:val="uk-UA"/>
        </w:rPr>
        <w:t>№ 22/VII - 18</w:t>
      </w:r>
      <w:r w:rsidR="00B432E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432E2" w:rsidRPr="00B432E2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комунальної</w:t>
      </w:r>
      <w:r w:rsidR="00B4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2E2" w:rsidRPr="00B432E2">
        <w:rPr>
          <w:rFonts w:ascii="Times New Roman" w:hAnsi="Times New Roman" w:cs="Times New Roman"/>
          <w:sz w:val="28"/>
          <w:szCs w:val="28"/>
          <w:lang w:val="uk-UA"/>
        </w:rPr>
        <w:t>установи «Інклюзивно-ресурсний</w:t>
      </w:r>
      <w:r w:rsidR="00B4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2E2" w:rsidRPr="00B432E2">
        <w:rPr>
          <w:rFonts w:ascii="Times New Roman" w:hAnsi="Times New Roman" w:cs="Times New Roman"/>
          <w:sz w:val="28"/>
          <w:szCs w:val="28"/>
          <w:lang w:val="uk-UA"/>
        </w:rPr>
        <w:t>центр № 1» Чернігівської</w:t>
      </w:r>
      <w:r w:rsidR="00B43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2E2" w:rsidRPr="00B432E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1201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128F" w:rsidRPr="00161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22B3" w:rsidRPr="000722B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87 Цивільного кодексу України, ст. 57 Господарського кодексу України, ст. 29 Закону України </w:t>
      </w:r>
      <w:r w:rsidR="000722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22B3" w:rsidRPr="000722B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22B3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місцеве самоврядування в Україні», </w:t>
      </w:r>
      <w:r w:rsidR="0016128F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</w:t>
      </w:r>
      <w:r w:rsidR="00B432E2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 міської ради </w:t>
      </w:r>
      <w:r w:rsidR="0016128F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253990" w:rsidRPr="000722B3" w:rsidRDefault="00253990" w:rsidP="0025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128F" w:rsidRPr="0016128F" w:rsidRDefault="00253990" w:rsidP="00072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722B3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Порядок проведення конкурсу на зайняття посади </w:t>
      </w:r>
      <w:r w:rsidR="000722B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0722B3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2B3" w:rsidRPr="00B432E2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="0007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B3" w:rsidRPr="00B432E2">
        <w:rPr>
          <w:rFonts w:ascii="Times New Roman" w:hAnsi="Times New Roman" w:cs="Times New Roman"/>
          <w:sz w:val="28"/>
          <w:szCs w:val="28"/>
          <w:lang w:val="uk-UA"/>
        </w:rPr>
        <w:t>установи «Інклюзивно-ресурсний</w:t>
      </w:r>
      <w:r w:rsidR="0007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8DE">
        <w:rPr>
          <w:rFonts w:ascii="Times New Roman" w:hAnsi="Times New Roman" w:cs="Times New Roman"/>
          <w:sz w:val="28"/>
          <w:szCs w:val="28"/>
          <w:lang w:val="uk-UA"/>
        </w:rPr>
        <w:t>центр</w:t>
      </w:r>
      <w:bookmarkStart w:id="0" w:name="_GoBack"/>
      <w:bookmarkEnd w:id="0"/>
      <w:r w:rsidR="0007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B3" w:rsidRPr="00B432E2">
        <w:rPr>
          <w:rFonts w:ascii="Times New Roman" w:hAnsi="Times New Roman" w:cs="Times New Roman"/>
          <w:sz w:val="28"/>
          <w:szCs w:val="28"/>
          <w:lang w:val="uk-UA"/>
        </w:rPr>
        <w:t>№ 1» Чернігівської</w:t>
      </w:r>
      <w:r w:rsidR="00072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B3" w:rsidRPr="00B432E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722B3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:rsidR="00FF780F" w:rsidRDefault="00FF780F" w:rsidP="0007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27A8" w:rsidRPr="003638DE" w:rsidRDefault="00BF7CEE" w:rsidP="00072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="0016128F" w:rsidRPr="0016128F">
        <w:rPr>
          <w:rFonts w:ascii="Times New Roman" w:eastAsia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16128F" w:rsidRPr="000722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О.П.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80F" w:rsidRDefault="00FF780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80F" w:rsidRPr="00FF780F" w:rsidRDefault="00FF780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8F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06079" w:rsidRPr="003638DE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FF780F" w:rsidRDefault="00FF780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80F" w:rsidRPr="00FF780F" w:rsidRDefault="00FF780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F89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186A" w:rsidRPr="001612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6079" w:rsidRPr="003638DE">
        <w:rPr>
          <w:rFonts w:ascii="Times New Roman" w:hAnsi="Times New Roman" w:cs="Times New Roman"/>
          <w:sz w:val="28"/>
          <w:szCs w:val="28"/>
        </w:rPr>
        <w:t xml:space="preserve"> </w:t>
      </w:r>
      <w:r w:rsidR="00D7186A" w:rsidRPr="001612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186A" w:rsidRPr="0016128F">
        <w:rPr>
          <w:rFonts w:ascii="Times New Roman" w:hAnsi="Times New Roman" w:cs="Times New Roman"/>
          <w:sz w:val="28"/>
          <w:szCs w:val="28"/>
          <w:lang w:val="uk-UA"/>
        </w:rPr>
        <w:t>Чернено</w:t>
      </w:r>
      <w:r w:rsidR="0016128F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sectPr w:rsidR="00C43F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5A0"/>
    <w:multiLevelType w:val="multilevel"/>
    <w:tmpl w:val="3C84028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194C85"/>
    <w:multiLevelType w:val="multilevel"/>
    <w:tmpl w:val="93D61D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2D63B1"/>
    <w:multiLevelType w:val="multilevel"/>
    <w:tmpl w:val="93D61D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722B3"/>
    <w:rsid w:val="00081292"/>
    <w:rsid w:val="000C7486"/>
    <w:rsid w:val="000E27A8"/>
    <w:rsid w:val="001041DB"/>
    <w:rsid w:val="001201E4"/>
    <w:rsid w:val="00131183"/>
    <w:rsid w:val="0016128F"/>
    <w:rsid w:val="00191138"/>
    <w:rsid w:val="001968FD"/>
    <w:rsid w:val="001B6433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361BC2"/>
    <w:rsid w:val="003638DE"/>
    <w:rsid w:val="00386BAA"/>
    <w:rsid w:val="0045581F"/>
    <w:rsid w:val="004B1EC6"/>
    <w:rsid w:val="004C3A95"/>
    <w:rsid w:val="004D19AA"/>
    <w:rsid w:val="004E4A92"/>
    <w:rsid w:val="0050256F"/>
    <w:rsid w:val="00514AB4"/>
    <w:rsid w:val="0052051B"/>
    <w:rsid w:val="00546327"/>
    <w:rsid w:val="00547DEA"/>
    <w:rsid w:val="00576CD0"/>
    <w:rsid w:val="005A0ECA"/>
    <w:rsid w:val="005E0533"/>
    <w:rsid w:val="005F2C93"/>
    <w:rsid w:val="005F5E61"/>
    <w:rsid w:val="006132E1"/>
    <w:rsid w:val="00627D8A"/>
    <w:rsid w:val="00637C57"/>
    <w:rsid w:val="006966A8"/>
    <w:rsid w:val="006A43C1"/>
    <w:rsid w:val="006B2DFF"/>
    <w:rsid w:val="006B657E"/>
    <w:rsid w:val="006D1D06"/>
    <w:rsid w:val="00717B5A"/>
    <w:rsid w:val="0074303E"/>
    <w:rsid w:val="007E251B"/>
    <w:rsid w:val="007E4A42"/>
    <w:rsid w:val="008041AB"/>
    <w:rsid w:val="00811199"/>
    <w:rsid w:val="00813E7D"/>
    <w:rsid w:val="008671FC"/>
    <w:rsid w:val="008E0CFE"/>
    <w:rsid w:val="009021C3"/>
    <w:rsid w:val="00906079"/>
    <w:rsid w:val="0094648C"/>
    <w:rsid w:val="0096077D"/>
    <w:rsid w:val="00967633"/>
    <w:rsid w:val="009C731A"/>
    <w:rsid w:val="009E5A88"/>
    <w:rsid w:val="009E5AEF"/>
    <w:rsid w:val="009F28D9"/>
    <w:rsid w:val="00A137F7"/>
    <w:rsid w:val="00A164F3"/>
    <w:rsid w:val="00A16603"/>
    <w:rsid w:val="00A36269"/>
    <w:rsid w:val="00A4668B"/>
    <w:rsid w:val="00A70AE4"/>
    <w:rsid w:val="00A721AF"/>
    <w:rsid w:val="00A74FF3"/>
    <w:rsid w:val="00A81CEE"/>
    <w:rsid w:val="00AB70C4"/>
    <w:rsid w:val="00AD6426"/>
    <w:rsid w:val="00B34A5B"/>
    <w:rsid w:val="00B35618"/>
    <w:rsid w:val="00B42B0D"/>
    <w:rsid w:val="00B432E2"/>
    <w:rsid w:val="00B5257D"/>
    <w:rsid w:val="00B5357B"/>
    <w:rsid w:val="00B8646B"/>
    <w:rsid w:val="00BA0780"/>
    <w:rsid w:val="00BA1AA5"/>
    <w:rsid w:val="00BB6E6B"/>
    <w:rsid w:val="00BC1412"/>
    <w:rsid w:val="00BF7CEE"/>
    <w:rsid w:val="00C41877"/>
    <w:rsid w:val="00C43F89"/>
    <w:rsid w:val="00C96F69"/>
    <w:rsid w:val="00CA71C5"/>
    <w:rsid w:val="00D05B91"/>
    <w:rsid w:val="00D7186A"/>
    <w:rsid w:val="00D96112"/>
    <w:rsid w:val="00E01F21"/>
    <w:rsid w:val="00E04624"/>
    <w:rsid w:val="00E86FFE"/>
    <w:rsid w:val="00E96BEB"/>
    <w:rsid w:val="00EC2D13"/>
    <w:rsid w:val="00EC622C"/>
    <w:rsid w:val="00F80003"/>
    <w:rsid w:val="00F913A9"/>
    <w:rsid w:val="00F91C5D"/>
    <w:rsid w:val="00FB7140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61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Вікторія В. Латина</cp:lastModifiedBy>
  <cp:revision>14</cp:revision>
  <cp:lastPrinted>2017-09-08T06:04:00Z</cp:lastPrinted>
  <dcterms:created xsi:type="dcterms:W3CDTF">2017-07-26T07:16:00Z</dcterms:created>
  <dcterms:modified xsi:type="dcterms:W3CDTF">2017-09-08T09:10:00Z</dcterms:modified>
</cp:coreProperties>
</file>